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92A" w:rsidRPr="00B957C3" w:rsidRDefault="004E092A" w:rsidP="004E092A">
      <w:pPr>
        <w:widowControl w:val="0"/>
        <w:autoSpaceDE w:val="0"/>
        <w:autoSpaceDN w:val="0"/>
        <w:spacing w:after="0" w:line="300" w:lineRule="exact"/>
        <w:jc w:val="center"/>
        <w:outlineLvl w:val="2"/>
        <w:rPr>
          <w:rFonts w:ascii="Times New Roman" w:eastAsia="Calibri" w:hAnsi="Times New Roman"/>
          <w:b/>
          <w:sz w:val="28"/>
          <w:szCs w:val="28"/>
        </w:rPr>
      </w:pPr>
      <w:r w:rsidRPr="00B957C3">
        <w:rPr>
          <w:rFonts w:ascii="Times New Roman" w:eastAsia="Calibri" w:hAnsi="Times New Roman"/>
          <w:b/>
          <w:sz w:val="28"/>
          <w:szCs w:val="28"/>
        </w:rPr>
        <w:t>МОНИТОРИНГ</w:t>
      </w:r>
    </w:p>
    <w:p w:rsidR="004E092A" w:rsidRPr="00B957C3" w:rsidRDefault="004E092A" w:rsidP="004E092A">
      <w:pPr>
        <w:widowControl w:val="0"/>
        <w:autoSpaceDE w:val="0"/>
        <w:autoSpaceDN w:val="0"/>
        <w:spacing w:after="0" w:line="300" w:lineRule="exact"/>
        <w:jc w:val="center"/>
        <w:outlineLvl w:val="2"/>
        <w:rPr>
          <w:rFonts w:ascii="Times New Roman" w:eastAsia="Calibri" w:hAnsi="Times New Roman"/>
          <w:b/>
          <w:sz w:val="28"/>
          <w:szCs w:val="28"/>
        </w:rPr>
      </w:pPr>
      <w:r w:rsidRPr="00B957C3">
        <w:rPr>
          <w:rFonts w:ascii="Times New Roman" w:eastAsia="Calibri" w:hAnsi="Times New Roman"/>
          <w:b/>
          <w:sz w:val="28"/>
          <w:szCs w:val="28"/>
        </w:rPr>
        <w:t xml:space="preserve">реализации муниципальной программы </w:t>
      </w:r>
    </w:p>
    <w:p w:rsidR="00050F3E" w:rsidRDefault="00050F3E" w:rsidP="00050F3E">
      <w:pPr>
        <w:pStyle w:val="ConsPlusNormal"/>
        <w:jc w:val="center"/>
        <w:outlineLvl w:val="2"/>
      </w:pPr>
      <w:r>
        <w:rPr>
          <w:b/>
          <w:u w:val="single"/>
        </w:rPr>
        <w:t>«Развитие системы образования Александровского муниципального округа»</w:t>
      </w:r>
      <w:r>
        <w:t xml:space="preserve"> </w:t>
      </w:r>
    </w:p>
    <w:p w:rsidR="004E092A" w:rsidRPr="00B957C3" w:rsidRDefault="00050F3E" w:rsidP="00050F3E">
      <w:pPr>
        <w:widowControl w:val="0"/>
        <w:autoSpaceDE w:val="0"/>
        <w:autoSpaceDN w:val="0"/>
        <w:spacing w:after="0" w:line="300" w:lineRule="exact"/>
        <w:jc w:val="center"/>
        <w:outlineLvl w:val="2"/>
        <w:rPr>
          <w:rFonts w:ascii="Times New Roman" w:eastAsia="Calibri" w:hAnsi="Times New Roman"/>
          <w:b/>
          <w:sz w:val="28"/>
          <w:szCs w:val="28"/>
        </w:rPr>
      </w:pPr>
      <w:r w:rsidRPr="00B957C3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="004E092A" w:rsidRPr="00B957C3">
        <w:rPr>
          <w:rFonts w:ascii="Times New Roman" w:eastAsia="Calibri" w:hAnsi="Times New Roman"/>
          <w:b/>
          <w:sz w:val="28"/>
          <w:szCs w:val="28"/>
        </w:rPr>
        <w:t>(наименование муниципальной программы)</w:t>
      </w:r>
    </w:p>
    <w:p w:rsidR="00050F3E" w:rsidRDefault="004E092A" w:rsidP="00050F3E">
      <w:pPr>
        <w:pStyle w:val="ConsPlusNormal"/>
        <w:jc w:val="center"/>
        <w:rPr>
          <w:b/>
          <w:u w:val="single"/>
        </w:rPr>
      </w:pPr>
      <w:r w:rsidRPr="00B957C3">
        <w:rPr>
          <w:rFonts w:eastAsia="Calibri"/>
          <w:b/>
        </w:rPr>
        <w:t xml:space="preserve">по итогам </w:t>
      </w:r>
      <w:r w:rsidR="007E05F5">
        <w:rPr>
          <w:b/>
          <w:u w:val="single"/>
        </w:rPr>
        <w:t>6</w:t>
      </w:r>
      <w:r w:rsidR="00547E27">
        <w:rPr>
          <w:b/>
          <w:u w:val="single"/>
        </w:rPr>
        <w:t xml:space="preserve"> месяцев</w:t>
      </w:r>
      <w:r w:rsidR="007E05F5">
        <w:rPr>
          <w:b/>
          <w:u w:val="single"/>
        </w:rPr>
        <w:t xml:space="preserve"> 2026</w:t>
      </w:r>
      <w:r w:rsidR="00050F3E">
        <w:rPr>
          <w:b/>
          <w:u w:val="single"/>
        </w:rPr>
        <w:t xml:space="preserve"> г.</w:t>
      </w:r>
    </w:p>
    <w:p w:rsidR="004E092A" w:rsidRPr="001D0DC0" w:rsidRDefault="004E092A" w:rsidP="00050F3E">
      <w:pPr>
        <w:widowControl w:val="0"/>
        <w:autoSpaceDE w:val="0"/>
        <w:autoSpaceDN w:val="0"/>
        <w:spacing w:after="0" w:line="300" w:lineRule="exact"/>
        <w:jc w:val="center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98"/>
        <w:gridCol w:w="9462"/>
      </w:tblGrid>
      <w:tr w:rsidR="004E092A" w:rsidRPr="00E47B6A" w:rsidTr="0015191D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92A" w:rsidRPr="00E47B6A" w:rsidRDefault="004E092A" w:rsidP="0015191D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Ответственный исполнитель программы</w:t>
            </w:r>
          </w:p>
          <w:p w:rsidR="004E092A" w:rsidRPr="00E47B6A" w:rsidRDefault="004E092A" w:rsidP="0015191D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(Ф.И.О., должность)</w:t>
            </w:r>
          </w:p>
        </w:tc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92A" w:rsidRPr="00E47B6A" w:rsidRDefault="00050F3E" w:rsidP="0015191D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hAnsi="Times New Roman"/>
                <w:sz w:val="24"/>
                <w:szCs w:val="24"/>
              </w:rPr>
              <w:t>Истомина Елена Викторовна – начальник управления образования</w:t>
            </w:r>
          </w:p>
        </w:tc>
      </w:tr>
    </w:tbl>
    <w:p w:rsidR="004E092A" w:rsidRPr="00E47B6A" w:rsidRDefault="004E092A" w:rsidP="004E092A">
      <w:pPr>
        <w:spacing w:after="0" w:line="32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4E092A" w:rsidRPr="00057D9A" w:rsidRDefault="004E092A" w:rsidP="004E092A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Calibri" w:hAnsi="Times New Roman"/>
          <w:b/>
          <w:sz w:val="24"/>
          <w:szCs w:val="24"/>
        </w:rPr>
      </w:pPr>
      <w:r w:rsidRPr="00057D9A">
        <w:rPr>
          <w:rFonts w:ascii="Times New Roman" w:eastAsia="Calibri" w:hAnsi="Times New Roman"/>
          <w:b/>
          <w:sz w:val="24"/>
          <w:szCs w:val="24"/>
        </w:rPr>
        <w:t>1. Информация о внесенных ответственным исполнителем изменениях в муниципальную программу в текущем финансовом году.</w:t>
      </w:r>
    </w:p>
    <w:p w:rsidR="004E092A" w:rsidRPr="00E47B6A" w:rsidRDefault="00054110" w:rsidP="00054110">
      <w:pPr>
        <w:widowControl w:val="0"/>
        <w:tabs>
          <w:tab w:val="left" w:pos="4065"/>
        </w:tabs>
        <w:autoSpaceDE w:val="0"/>
        <w:autoSpaceDN w:val="0"/>
        <w:spacing w:after="0" w:line="320" w:lineRule="exact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ab/>
      </w:r>
      <w:bookmarkStart w:id="0" w:name="_GoBack"/>
      <w:bookmarkEnd w:id="0"/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8"/>
        <w:gridCol w:w="8363"/>
        <w:gridCol w:w="5245"/>
      </w:tblGrid>
      <w:tr w:rsidR="004E092A" w:rsidRPr="00E47B6A" w:rsidTr="0015191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92A" w:rsidRPr="00E47B6A" w:rsidRDefault="004E092A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№</w:t>
            </w:r>
          </w:p>
          <w:p w:rsidR="004E092A" w:rsidRPr="00E47B6A" w:rsidRDefault="004E092A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п/п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92A" w:rsidRPr="00E47B6A" w:rsidRDefault="004E092A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 xml:space="preserve">Реквизиты постановления о внесении изменений </w:t>
            </w:r>
          </w:p>
          <w:p w:rsidR="004E092A" w:rsidRPr="00E47B6A" w:rsidRDefault="004E092A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в муниципальную программу (дата, номер, заголовок к тексту)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92A" w:rsidRPr="00E47B6A" w:rsidRDefault="004E092A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Пояснения / причины внесения изменений в муниципальную программу</w:t>
            </w:r>
          </w:p>
        </w:tc>
      </w:tr>
      <w:tr w:rsidR="004E092A" w:rsidRPr="00E47B6A" w:rsidTr="0015191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92A" w:rsidRPr="00E47B6A" w:rsidRDefault="00FA3B9B" w:rsidP="0015191D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92A" w:rsidRPr="00E47B6A" w:rsidRDefault="00290EE1" w:rsidP="0015191D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28.04.2026 № 68</w:t>
            </w:r>
            <w:r w:rsidR="0053005A" w:rsidRPr="00E47B6A">
              <w:rPr>
                <w:rFonts w:ascii="Times New Roman" w:hAnsi="Times New Roman"/>
                <w:sz w:val="24"/>
                <w:szCs w:val="24"/>
              </w:rPr>
              <w:t xml:space="preserve"> «О внесении изменений в муниципальную программу «Развитие системы образования Александровского муниципального округа», утвержденную постановлением администрации Александровского муниципального округа от 10 января 2024 г. № 2»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92A" w:rsidRPr="00E47B6A" w:rsidRDefault="00E42736" w:rsidP="0015191D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hAnsi="Times New Roman"/>
                <w:sz w:val="24"/>
                <w:szCs w:val="24"/>
              </w:rPr>
              <w:t>Уточнение фин</w:t>
            </w:r>
            <w:r w:rsidR="00C936C7">
              <w:rPr>
                <w:rFonts w:ascii="Times New Roman" w:hAnsi="Times New Roman"/>
                <w:sz w:val="24"/>
                <w:szCs w:val="24"/>
              </w:rPr>
              <w:t>ансовых затрат программы на 2025 год и плановый период 2026 и 2027</w:t>
            </w:r>
            <w:r w:rsidRPr="00E47B6A">
              <w:rPr>
                <w:rFonts w:ascii="Times New Roman" w:hAnsi="Times New Roman"/>
                <w:sz w:val="24"/>
                <w:szCs w:val="24"/>
              </w:rPr>
              <w:t xml:space="preserve"> годов</w:t>
            </w:r>
          </w:p>
        </w:tc>
      </w:tr>
      <w:tr w:rsidR="00290EE1" w:rsidRPr="00E47B6A" w:rsidTr="0015191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E1" w:rsidRPr="00E47B6A" w:rsidRDefault="00C04D9E" w:rsidP="0015191D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E1" w:rsidRDefault="00C04D9E" w:rsidP="0015191D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30.01.2026 № 81</w:t>
            </w:r>
            <w:r w:rsidRPr="00E47B6A">
              <w:rPr>
                <w:rFonts w:ascii="Times New Roman" w:hAnsi="Times New Roman"/>
                <w:sz w:val="24"/>
                <w:szCs w:val="24"/>
              </w:rPr>
              <w:t xml:space="preserve"> «О внесении изменений в муниципальную программу «Развитие системы образования Александровского муниципального округа», утвержденную постановлением администрации Александровского муниципального округа от 10 января 2024 г. № 2»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E1" w:rsidRPr="00E47B6A" w:rsidRDefault="00C04D9E" w:rsidP="0015191D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7B6A">
              <w:rPr>
                <w:rFonts w:ascii="Times New Roman" w:hAnsi="Times New Roman"/>
                <w:sz w:val="24"/>
                <w:szCs w:val="24"/>
              </w:rPr>
              <w:t>Уточнение фин</w:t>
            </w:r>
            <w:r>
              <w:rPr>
                <w:rFonts w:ascii="Times New Roman" w:hAnsi="Times New Roman"/>
                <w:sz w:val="24"/>
                <w:szCs w:val="24"/>
              </w:rPr>
              <w:t>ансовых затрат программы на 2026 год и плановый период 2027 и 2028</w:t>
            </w:r>
            <w:r w:rsidRPr="00E47B6A">
              <w:rPr>
                <w:rFonts w:ascii="Times New Roman" w:hAnsi="Times New Roman"/>
                <w:sz w:val="24"/>
                <w:szCs w:val="24"/>
              </w:rPr>
              <w:t xml:space="preserve"> годов</w:t>
            </w:r>
          </w:p>
        </w:tc>
      </w:tr>
      <w:tr w:rsidR="00BE295E" w:rsidRPr="00E47B6A" w:rsidTr="0015191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95E" w:rsidRDefault="00BE295E" w:rsidP="0015191D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95E" w:rsidRDefault="00BE295E" w:rsidP="0015191D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05.05.2026 № 585</w:t>
            </w:r>
            <w:r w:rsidRPr="00E47B6A">
              <w:rPr>
                <w:rFonts w:ascii="Times New Roman" w:hAnsi="Times New Roman"/>
                <w:sz w:val="24"/>
                <w:szCs w:val="24"/>
              </w:rPr>
              <w:t xml:space="preserve"> «О внесении изменений в муниципальную программу «Развитие системы образования Александровского муниципального округа», утвержденную постановлением администрации Александровского муниципального округа от 10 января 2024 г. № 2»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95E" w:rsidRPr="00E47B6A" w:rsidRDefault="00BE295E" w:rsidP="0015191D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7B6A">
              <w:rPr>
                <w:rFonts w:ascii="Times New Roman" w:hAnsi="Times New Roman"/>
                <w:sz w:val="24"/>
                <w:szCs w:val="24"/>
              </w:rPr>
              <w:t>Уточнение фин</w:t>
            </w:r>
            <w:r>
              <w:rPr>
                <w:rFonts w:ascii="Times New Roman" w:hAnsi="Times New Roman"/>
                <w:sz w:val="24"/>
                <w:szCs w:val="24"/>
              </w:rPr>
              <w:t>ансовых затрат программы на 2026 год и плановый период 2027 и 2028</w:t>
            </w:r>
            <w:r w:rsidRPr="00E47B6A">
              <w:rPr>
                <w:rFonts w:ascii="Times New Roman" w:hAnsi="Times New Roman"/>
                <w:sz w:val="24"/>
                <w:szCs w:val="24"/>
              </w:rPr>
              <w:t xml:space="preserve"> годов</w:t>
            </w:r>
          </w:p>
        </w:tc>
      </w:tr>
      <w:tr w:rsidR="008626D9" w:rsidRPr="00E47B6A" w:rsidTr="0015191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D9" w:rsidRDefault="008626D9" w:rsidP="0015191D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D9" w:rsidRDefault="00054110" w:rsidP="0015191D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110">
              <w:rPr>
                <w:rFonts w:ascii="Times New Roman" w:hAnsi="Times New Roman"/>
                <w:sz w:val="24"/>
                <w:szCs w:val="24"/>
              </w:rPr>
              <w:t>13</w:t>
            </w:r>
            <w:r w:rsidR="008626D9" w:rsidRPr="00054110">
              <w:rPr>
                <w:rFonts w:ascii="Times New Roman" w:hAnsi="Times New Roman"/>
                <w:sz w:val="24"/>
                <w:szCs w:val="24"/>
              </w:rPr>
              <w:t>.</w:t>
            </w:r>
            <w:r w:rsidR="008626D9">
              <w:rPr>
                <w:rFonts w:ascii="Times New Roman" w:hAnsi="Times New Roman"/>
                <w:sz w:val="24"/>
                <w:szCs w:val="24"/>
              </w:rPr>
              <w:t xml:space="preserve">07.2026 № </w:t>
            </w:r>
            <w:r w:rsidRPr="00054110">
              <w:rPr>
                <w:rFonts w:ascii="Times New Roman" w:hAnsi="Times New Roman"/>
                <w:sz w:val="24"/>
                <w:szCs w:val="24"/>
              </w:rPr>
              <w:t>8</w:t>
            </w:r>
            <w:r w:rsidR="008626D9" w:rsidRPr="00054110">
              <w:rPr>
                <w:rFonts w:ascii="Times New Roman" w:hAnsi="Times New Roman"/>
                <w:sz w:val="24"/>
                <w:szCs w:val="24"/>
              </w:rPr>
              <w:t>85</w:t>
            </w:r>
            <w:r w:rsidR="008626D9" w:rsidRPr="00E47B6A">
              <w:rPr>
                <w:rFonts w:ascii="Times New Roman" w:hAnsi="Times New Roman"/>
                <w:sz w:val="24"/>
                <w:szCs w:val="24"/>
              </w:rPr>
              <w:t xml:space="preserve"> «О внесении изменений в муниципальную программу «Развитие системы образования Александровского муниципального округа», утвержденную постановлением администрации Александровского муниципального округа от 10 января 2024 г. № 2»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D9" w:rsidRPr="00E47B6A" w:rsidRDefault="008626D9" w:rsidP="0015191D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7B6A">
              <w:rPr>
                <w:rFonts w:ascii="Times New Roman" w:hAnsi="Times New Roman"/>
                <w:sz w:val="24"/>
                <w:szCs w:val="24"/>
              </w:rPr>
              <w:t>Уточнение фин</w:t>
            </w:r>
            <w:r>
              <w:rPr>
                <w:rFonts w:ascii="Times New Roman" w:hAnsi="Times New Roman"/>
                <w:sz w:val="24"/>
                <w:szCs w:val="24"/>
              </w:rPr>
              <w:t>ансовых затрат программы на 2026 год и плановый период 2027 и 2028</w:t>
            </w:r>
            <w:r w:rsidRPr="00E47B6A">
              <w:rPr>
                <w:rFonts w:ascii="Times New Roman" w:hAnsi="Times New Roman"/>
                <w:sz w:val="24"/>
                <w:szCs w:val="24"/>
              </w:rPr>
              <w:t xml:space="preserve"> годов</w:t>
            </w:r>
          </w:p>
        </w:tc>
      </w:tr>
    </w:tbl>
    <w:p w:rsidR="004E092A" w:rsidRPr="00E47B6A" w:rsidRDefault="004E092A" w:rsidP="004E092A">
      <w:pPr>
        <w:spacing w:after="0" w:line="32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4E092A" w:rsidRPr="00057D9A" w:rsidRDefault="004E092A" w:rsidP="004E092A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Calibri" w:hAnsi="Times New Roman"/>
          <w:b/>
          <w:sz w:val="24"/>
          <w:szCs w:val="24"/>
        </w:rPr>
      </w:pPr>
      <w:r w:rsidRPr="00057D9A">
        <w:rPr>
          <w:rFonts w:ascii="Times New Roman" w:eastAsia="Calibri" w:hAnsi="Times New Roman"/>
          <w:b/>
          <w:sz w:val="24"/>
          <w:szCs w:val="24"/>
        </w:rPr>
        <w:t>2. Оценка выполнения показателей (индикаторов), причины невыполнения показателей (индикаторов).</w:t>
      </w:r>
    </w:p>
    <w:p w:rsidR="004E092A" w:rsidRPr="00E47B6A" w:rsidRDefault="004E092A" w:rsidP="004E092A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Calibri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9"/>
        <w:gridCol w:w="3558"/>
        <w:gridCol w:w="1267"/>
        <w:gridCol w:w="1701"/>
        <w:gridCol w:w="2126"/>
        <w:gridCol w:w="1701"/>
        <w:gridCol w:w="3508"/>
      </w:tblGrid>
      <w:tr w:rsidR="004E092A" w:rsidRPr="00E47B6A" w:rsidTr="0015191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92A" w:rsidRPr="00E47B6A" w:rsidRDefault="004E092A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№</w:t>
            </w:r>
          </w:p>
          <w:p w:rsidR="004E092A" w:rsidRPr="00E47B6A" w:rsidRDefault="004E092A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п/п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92A" w:rsidRPr="00E47B6A" w:rsidRDefault="004E092A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Показатель (индикатор)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92A" w:rsidRPr="00E47B6A" w:rsidRDefault="004E092A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92A" w:rsidRPr="00E47B6A" w:rsidRDefault="004E092A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 xml:space="preserve">Плановое значение </w:t>
            </w:r>
            <w:r w:rsidRPr="00E47B6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показателя (индикатора)</w:t>
            </w:r>
          </w:p>
          <w:p w:rsidR="004E092A" w:rsidRPr="00E47B6A" w:rsidRDefault="004E092A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на 20</w:t>
            </w:r>
            <w:r w:rsidR="00720AE9">
              <w:rPr>
                <w:rFonts w:ascii="Times New Roman" w:eastAsia="Calibri" w:hAnsi="Times New Roman"/>
                <w:sz w:val="24"/>
                <w:szCs w:val="24"/>
              </w:rPr>
              <w:t>26</w:t>
            </w:r>
            <w:r w:rsidRPr="00E47B6A">
              <w:rPr>
                <w:rFonts w:ascii="Times New Roman" w:eastAsia="Calibri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92A" w:rsidRPr="00E47B6A" w:rsidRDefault="004E092A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Фактическое исполнение </w:t>
            </w:r>
            <w:r w:rsidRPr="00E47B6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показателя (индикатора)</w:t>
            </w:r>
          </w:p>
          <w:p w:rsidR="004E092A" w:rsidRPr="00E47B6A" w:rsidRDefault="004E092A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 xml:space="preserve">на </w:t>
            </w:r>
          </w:p>
          <w:p w:rsidR="004E092A" w:rsidRPr="00E47B6A" w:rsidRDefault="00720AE9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01.07.2026</w:t>
            </w:r>
            <w:r w:rsidR="004E092A" w:rsidRPr="00E47B6A">
              <w:rPr>
                <w:rFonts w:ascii="Times New Roman" w:eastAsia="Calibri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92A" w:rsidRPr="00E47B6A" w:rsidRDefault="004E092A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% исполнения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92A" w:rsidRPr="00E47B6A" w:rsidRDefault="004E092A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 xml:space="preserve">Пояснения по достигнутому уровню выполнения показателя </w:t>
            </w:r>
            <w:r w:rsidRPr="00E47B6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(индикатора)</w:t>
            </w:r>
          </w:p>
          <w:p w:rsidR="004E092A" w:rsidRPr="00E47B6A" w:rsidRDefault="004E092A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(причины отклонения, низкого уровня, прогнозная оценка выполнения)</w:t>
            </w:r>
          </w:p>
        </w:tc>
      </w:tr>
      <w:tr w:rsidR="004E092A" w:rsidRPr="00E47B6A" w:rsidTr="0015191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92A" w:rsidRPr="00E47B6A" w:rsidRDefault="004E092A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92A" w:rsidRPr="00E47B6A" w:rsidRDefault="004E092A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92A" w:rsidRPr="00E47B6A" w:rsidRDefault="004E092A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92A" w:rsidRPr="00E47B6A" w:rsidRDefault="004E092A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92A" w:rsidRPr="00E47B6A" w:rsidRDefault="004E092A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92A" w:rsidRPr="00E47B6A" w:rsidRDefault="004E092A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92A" w:rsidRPr="00E47B6A" w:rsidRDefault="004E092A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7</w:t>
            </w:r>
          </w:p>
        </w:tc>
      </w:tr>
      <w:tr w:rsidR="004E092A" w:rsidRPr="00E47B6A" w:rsidTr="0015191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92A" w:rsidRPr="00E47B6A" w:rsidRDefault="008E68E9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92A" w:rsidRPr="00E47B6A" w:rsidRDefault="004819D1" w:rsidP="000E399F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hAnsi="Times New Roman"/>
                <w:sz w:val="24"/>
                <w:szCs w:val="24"/>
                <w:lang w:eastAsia="ru-RU"/>
              </w:rPr>
              <w:t>Доля муниципальных образовательных учреждений, в которых созданы безопасные, соответствующие современным требованиям условия образовательной деятельности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92A" w:rsidRPr="00E47B6A" w:rsidRDefault="004819D1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92A" w:rsidRPr="00E47B6A" w:rsidRDefault="001F627C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92A" w:rsidRPr="00E47B6A" w:rsidRDefault="00F61FD9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92A" w:rsidRPr="00E47B6A" w:rsidRDefault="00CB38C6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92A" w:rsidRPr="00E47B6A" w:rsidRDefault="004E092A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E092A" w:rsidRPr="00E47B6A" w:rsidTr="0015191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92A" w:rsidRPr="00E47B6A" w:rsidRDefault="000B763C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92A" w:rsidRPr="00E47B6A" w:rsidRDefault="000B763C" w:rsidP="000E399F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hAnsi="Times New Roman"/>
                <w:sz w:val="24"/>
                <w:szCs w:val="24"/>
                <w:lang w:eastAsia="zh-CN"/>
              </w:rPr>
              <w:t>Доля детей, охваченных дошкольным образованием от числа детей в возрасте от 1 до 7 лет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92A" w:rsidRPr="00E47B6A" w:rsidRDefault="000B763C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92A" w:rsidRPr="00E47B6A" w:rsidRDefault="001F627C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92A" w:rsidRPr="00E47B6A" w:rsidRDefault="00D74D97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92A" w:rsidRPr="00E47B6A" w:rsidRDefault="00D74D97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92A" w:rsidRPr="00E47B6A" w:rsidRDefault="004E092A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365176" w:rsidRPr="00E47B6A" w:rsidTr="0015191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0B763C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3.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0B763C" w:rsidP="000B763C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hAnsi="Times New Roman"/>
                <w:sz w:val="24"/>
                <w:szCs w:val="24"/>
                <w:lang w:eastAsia="zh-CN"/>
              </w:rPr>
              <w:t>Доля заявлений на услугу «Постановка на учет и направление детей в образовательные учреждения, реализующие образовательные программы дошкольного образования», поданных в электронном виде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0B763C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0B763C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B702EE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</w:t>
            </w:r>
            <w:r w:rsidR="00CD5C70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B702EE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365176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365176" w:rsidRPr="00E47B6A" w:rsidTr="0015191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0B763C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4.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0B763C" w:rsidP="000E399F">
            <w:pPr>
              <w:widowControl w:val="0"/>
              <w:tabs>
                <w:tab w:val="left" w:pos="330"/>
              </w:tabs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Увеличение доли </w:t>
            </w:r>
            <w:r w:rsidRPr="00E47B6A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 xml:space="preserve">детей </w:t>
            </w:r>
            <w:r w:rsidRPr="00E47B6A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 xml:space="preserve">дошкольного возраста, показавших </w:t>
            </w:r>
            <w:r w:rsidRPr="00E47B6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высокий уровень </w:t>
            </w:r>
            <w:r w:rsidRPr="00E47B6A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>сформированнос</w:t>
            </w:r>
            <w:r w:rsidRPr="00E47B6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ти предпосылок к учебной </w:t>
            </w:r>
            <w:r w:rsidRPr="00E47B6A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0B763C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1F627C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29236F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CD5C70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365176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365176" w:rsidRPr="00E47B6A" w:rsidTr="0015191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0B763C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5.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0E399F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hAnsi="Times New Roman"/>
                <w:sz w:val="24"/>
                <w:szCs w:val="24"/>
                <w:lang w:eastAsia="zh-CN"/>
              </w:rPr>
              <w:t>Доля заявлений на услугу</w:t>
            </w:r>
            <w:r w:rsidRPr="00E47B6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</w:t>
            </w:r>
            <w:r w:rsidRPr="00E47B6A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Прием заявлений о зачислении в государственные и муниципальные образовательные организации субъектов Российской </w:t>
            </w:r>
            <w:r w:rsidRPr="00E47B6A">
              <w:rPr>
                <w:rFonts w:ascii="Times New Roman" w:hAnsi="Times New Roman"/>
                <w:sz w:val="24"/>
                <w:szCs w:val="24"/>
                <w:lang w:eastAsia="zh-CN"/>
              </w:rPr>
              <w:lastRenderedPageBreak/>
              <w:t>Федерации, реализующие программы общего образования», поданных в электронном виде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1F627C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CB2D4D" w:rsidRDefault="006A0414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CB2D4D" w:rsidRDefault="006A0414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365176" w:rsidP="00041DFE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365176" w:rsidRPr="00E47B6A" w:rsidTr="0015191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6.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0E399F">
            <w:pPr>
              <w:widowControl w:val="0"/>
              <w:tabs>
                <w:tab w:val="left" w:pos="300"/>
              </w:tabs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 xml:space="preserve">Доля </w:t>
            </w:r>
            <w:r w:rsidRPr="00E47B6A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>выпускников, получивших</w:t>
            </w:r>
            <w:r w:rsidRPr="00E47B6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47B6A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 xml:space="preserve">аттестаты </w:t>
            </w:r>
            <w:r w:rsidRPr="00E47B6A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об</w:t>
            </w:r>
            <w:r w:rsidRPr="00E47B6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основном </w:t>
            </w:r>
            <w:r w:rsidRPr="00E47B6A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 xml:space="preserve">общем </w:t>
            </w:r>
            <w:r w:rsidRPr="00E47B6A">
              <w:rPr>
                <w:rFonts w:ascii="Times New Roman" w:hAnsi="Times New Roman"/>
                <w:sz w:val="24"/>
                <w:szCs w:val="24"/>
                <w:lang w:eastAsia="ru-RU"/>
              </w:rPr>
              <w:t>образовании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1F627C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6B609C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6B609C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56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044A2C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C50D4">
              <w:rPr>
                <w:rFonts w:ascii="Times New Roman" w:eastAsia="Calibri" w:hAnsi="Times New Roman"/>
                <w:sz w:val="24"/>
                <w:szCs w:val="24"/>
              </w:rPr>
              <w:t>Не все обучающи</w:t>
            </w:r>
            <w:r w:rsidR="0052759F" w:rsidRPr="001C50D4">
              <w:rPr>
                <w:rFonts w:ascii="Times New Roman" w:eastAsia="Calibri" w:hAnsi="Times New Roman"/>
                <w:sz w:val="24"/>
                <w:szCs w:val="24"/>
              </w:rPr>
              <w:t>еся</w:t>
            </w:r>
            <w:r w:rsidR="00490E56" w:rsidRPr="001C50D4">
              <w:rPr>
                <w:rFonts w:ascii="Times New Roman" w:eastAsia="Calibri" w:hAnsi="Times New Roman"/>
                <w:sz w:val="24"/>
                <w:szCs w:val="24"/>
              </w:rPr>
              <w:t xml:space="preserve"> получили аттестаты</w:t>
            </w:r>
            <w:r w:rsidR="00796AFD">
              <w:rPr>
                <w:rFonts w:ascii="Times New Roman" w:eastAsia="Calibri" w:hAnsi="Times New Roman"/>
                <w:sz w:val="24"/>
                <w:szCs w:val="24"/>
              </w:rPr>
              <w:t xml:space="preserve"> в основной период</w:t>
            </w:r>
            <w:r w:rsidR="001C50D4">
              <w:rPr>
                <w:rFonts w:ascii="Times New Roman" w:eastAsia="Calibri" w:hAnsi="Times New Roman"/>
                <w:sz w:val="24"/>
                <w:szCs w:val="24"/>
              </w:rPr>
              <w:t xml:space="preserve">: </w:t>
            </w:r>
            <w:r w:rsidR="006B609C">
              <w:rPr>
                <w:rFonts w:ascii="Times New Roman" w:eastAsia="Calibri" w:hAnsi="Times New Roman"/>
                <w:sz w:val="24"/>
                <w:szCs w:val="24"/>
              </w:rPr>
              <w:t>МБОУ «БСОШ № 1»</w:t>
            </w:r>
            <w:r w:rsidR="001C50D4" w:rsidRPr="00D51DCF">
              <w:rPr>
                <w:rFonts w:ascii="Times New Roman" w:eastAsia="Calibri" w:hAnsi="Times New Roman"/>
                <w:sz w:val="24"/>
                <w:szCs w:val="24"/>
              </w:rPr>
              <w:t>, МБОУ «СОШ п. Яйва»,</w:t>
            </w:r>
            <w:r w:rsidR="001C50D4">
              <w:rPr>
                <w:rFonts w:ascii="Times New Roman" w:eastAsia="Calibri" w:hAnsi="Times New Roman"/>
                <w:sz w:val="24"/>
                <w:szCs w:val="24"/>
              </w:rPr>
              <w:t xml:space="preserve"> МБОУ «СОШ № 6»</w:t>
            </w:r>
            <w:r w:rsidR="006B609C">
              <w:rPr>
                <w:rFonts w:ascii="Times New Roman" w:eastAsia="Calibri" w:hAnsi="Times New Roman"/>
                <w:sz w:val="24"/>
                <w:szCs w:val="24"/>
              </w:rPr>
              <w:t>, МБОУ «ООШ № 8 им. А.П. Чехова»</w:t>
            </w:r>
          </w:p>
        </w:tc>
      </w:tr>
      <w:tr w:rsidR="00365176" w:rsidRPr="00E47B6A" w:rsidTr="0015191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7.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0E399F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hAnsi="Times New Roman"/>
                <w:sz w:val="24"/>
                <w:szCs w:val="24"/>
                <w:lang w:eastAsia="ru-RU"/>
              </w:rPr>
              <w:t>Доля выпускников, получивших аттестаты о среднем общем образовании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6B609C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6B609C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365176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365176" w:rsidRPr="00E47B6A" w:rsidTr="0015191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8.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0E399F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Доля электронных дневников и журналов (в том числе по внеурочной деятельности)</w:t>
            </w:r>
            <w:r w:rsidRPr="00E47B6A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на информационном портале «Электронная Пермская образовательная система» («ЭПОС»),</w:t>
            </w:r>
            <w:r w:rsidRPr="00E47B6A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где все услуги предоставлены качественно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D51DCF" w:rsidRDefault="009D6783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D51DCF" w:rsidRDefault="009D6783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96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D2769E" w:rsidRDefault="00D51DCF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Не выполнили показатели</w:t>
            </w:r>
            <w:r w:rsidR="00025A22" w:rsidRPr="00D51DCF">
              <w:rPr>
                <w:rFonts w:ascii="Times New Roman" w:eastAsia="Calibri" w:hAnsi="Times New Roman"/>
                <w:sz w:val="24"/>
                <w:szCs w:val="24"/>
              </w:rPr>
              <w:t xml:space="preserve"> в полном объеме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:</w:t>
            </w:r>
            <w:r w:rsidR="00025A22" w:rsidRPr="00D51DCF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FF5633" w:rsidRPr="00D51DCF">
              <w:rPr>
                <w:rFonts w:ascii="Times New Roman" w:eastAsia="Calibri" w:hAnsi="Times New Roman"/>
                <w:sz w:val="24"/>
                <w:szCs w:val="24"/>
              </w:rPr>
              <w:t xml:space="preserve">МБОУ «БСОШ № 1», МБОУ «Гимназия», МБОУ «СОШ п. Яйва», </w:t>
            </w:r>
            <w:r w:rsidR="00025A22" w:rsidRPr="00D51DCF">
              <w:rPr>
                <w:rFonts w:ascii="Times New Roman" w:eastAsia="Calibri" w:hAnsi="Times New Roman"/>
                <w:sz w:val="24"/>
                <w:szCs w:val="24"/>
              </w:rPr>
              <w:t>МКОУ «ЯСОШИ»</w:t>
            </w:r>
            <w:r w:rsidR="009D6783">
              <w:rPr>
                <w:rFonts w:ascii="Times New Roman" w:eastAsia="Calibri" w:hAnsi="Times New Roman"/>
                <w:sz w:val="24"/>
                <w:szCs w:val="24"/>
              </w:rPr>
              <w:t>, МБОУ «СОШ № 6»</w:t>
            </w:r>
          </w:p>
        </w:tc>
      </w:tr>
      <w:tr w:rsidR="00365176" w:rsidRPr="00E47B6A" w:rsidTr="0015191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9.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F93469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Доля заявлений на услугу </w:t>
            </w:r>
            <w:r w:rsidRPr="00E47B6A">
              <w:rPr>
                <w:rFonts w:ascii="Times New Roman" w:hAnsi="Times New Roman"/>
                <w:sz w:val="24"/>
                <w:szCs w:val="24"/>
                <w:lang w:eastAsia="ru-RU"/>
              </w:rPr>
              <w:t>«Запись на обучение по дополнительной образовательной программе</w:t>
            </w:r>
            <w:r w:rsidRPr="00E47B6A">
              <w:rPr>
                <w:rFonts w:ascii="Times New Roman" w:hAnsi="Times New Roman"/>
                <w:sz w:val="24"/>
                <w:szCs w:val="24"/>
                <w:lang w:eastAsia="zh-CN"/>
              </w:rPr>
              <w:t>», поданных в электронном виде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81001E" w:rsidRDefault="00F36AA1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1001E">
              <w:rPr>
                <w:rFonts w:ascii="Times New Roman" w:eastAsia="Calibri" w:hAnsi="Times New Roman"/>
                <w:sz w:val="24"/>
                <w:szCs w:val="24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81001E" w:rsidRDefault="00F36AA1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1001E">
              <w:rPr>
                <w:rFonts w:ascii="Times New Roman" w:eastAsia="Calibri" w:hAnsi="Times New Roman"/>
                <w:sz w:val="24"/>
                <w:szCs w:val="24"/>
              </w:rPr>
              <w:t>53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Default="001E208A" w:rsidP="001E208A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45824">
              <w:rPr>
                <w:rFonts w:ascii="Times New Roman" w:eastAsia="Calibri" w:hAnsi="Times New Roman"/>
                <w:sz w:val="24"/>
                <w:szCs w:val="24"/>
              </w:rPr>
              <w:t>Программы дополнительного образован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ия не в полном объеме отображаются</w:t>
            </w:r>
            <w:r w:rsidRPr="0064582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81001E">
              <w:rPr>
                <w:rFonts w:ascii="Times New Roman" w:eastAsia="Calibri" w:hAnsi="Times New Roman"/>
                <w:sz w:val="24"/>
                <w:szCs w:val="24"/>
              </w:rPr>
              <w:t>на портале</w:t>
            </w:r>
            <w:r w:rsidRPr="00645824">
              <w:rPr>
                <w:rFonts w:ascii="Times New Roman" w:eastAsia="Calibri" w:hAnsi="Times New Roman"/>
                <w:sz w:val="24"/>
                <w:szCs w:val="24"/>
              </w:rPr>
              <w:t>. Ведетс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я работа с техподдержкой</w:t>
            </w:r>
            <w:r w:rsidR="0081001E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:rsidR="0081001E" w:rsidRPr="0081001E" w:rsidRDefault="0081001E" w:rsidP="001E208A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81001E">
              <w:rPr>
                <w:rFonts w:ascii="Times New Roman" w:hAnsi="Times New Roman"/>
                <w:color w:val="1A1A1A"/>
                <w:shd w:val="clear" w:color="auto" w:fill="FFFFFF"/>
              </w:rPr>
              <w:t>У 14-летних обучающихся, которые могут самостоятельно подать заявление, не под</w:t>
            </w:r>
            <w:r>
              <w:rPr>
                <w:rFonts w:ascii="Times New Roman" w:hAnsi="Times New Roman"/>
                <w:color w:val="1A1A1A"/>
                <w:shd w:val="clear" w:color="auto" w:fill="FFFFFF"/>
              </w:rPr>
              <w:t>тверждена запись на Госуслугах</w:t>
            </w:r>
          </w:p>
        </w:tc>
      </w:tr>
      <w:tr w:rsidR="00365176" w:rsidRPr="00E47B6A" w:rsidTr="0015191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10.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F93469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Доля детей, охваченных образовательными программами дополнительного </w:t>
            </w:r>
            <w:r w:rsidRPr="00E47B6A">
              <w:rPr>
                <w:rFonts w:ascii="Times New Roman" w:hAnsi="Times New Roman"/>
                <w:sz w:val="24"/>
                <w:szCs w:val="24"/>
                <w:lang w:eastAsia="zh-CN"/>
              </w:rPr>
              <w:lastRenderedPageBreak/>
              <w:t>образования детей, в общей численности детей и молодежи в возрасте от 5 до 18 лет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6D4C75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6D4C75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86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645824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45824">
              <w:rPr>
                <w:rFonts w:ascii="Times New Roman" w:eastAsia="Calibri" w:hAnsi="Times New Roman"/>
                <w:sz w:val="24"/>
                <w:szCs w:val="24"/>
              </w:rPr>
              <w:t xml:space="preserve">Программы дополнительного образования не в полном объеме отображены в системе. </w:t>
            </w:r>
            <w:r w:rsidRPr="00645824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Ведетс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я работа по актуализации данных</w:t>
            </w:r>
          </w:p>
        </w:tc>
      </w:tr>
      <w:tr w:rsidR="00365176" w:rsidRPr="00E47B6A" w:rsidTr="0015191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F93469">
            <w:pPr>
              <w:widowControl w:val="0"/>
              <w:tabs>
                <w:tab w:val="left" w:pos="510"/>
              </w:tabs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hAnsi="Times New Roman"/>
                <w:sz w:val="24"/>
                <w:szCs w:val="24"/>
                <w:lang w:eastAsia="zh-CN"/>
              </w:rPr>
              <w:t>Доля детей, ставших победителями и призерами краевых, всероссийских, международных мероприятий (от общего количества участников)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6D4C75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CD5C70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365176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365176" w:rsidRPr="00E47B6A" w:rsidTr="0015191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12.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0E399F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hAnsi="Times New Roman"/>
                <w:sz w:val="24"/>
                <w:szCs w:val="24"/>
                <w:lang w:eastAsia="zh-CN"/>
              </w:rPr>
              <w:t>Доля обучающихся по программам общего образования, участвующих в олимпиадах и конкурсах различного уровня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6D4C75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CD5C70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365176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365176" w:rsidRPr="00E47B6A" w:rsidTr="0015191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13.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0E399F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hAnsi="Times New Roman"/>
                <w:sz w:val="24"/>
                <w:szCs w:val="24"/>
                <w:lang w:eastAsia="zh-CN"/>
              </w:rPr>
              <w:t>Доля детей, в возрасте от 7 до 17 лет включительно, охваченных различными формами оздоровления, отдыха и занятости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1F627C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6D4C75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r w:rsidR="00D2769E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CD5C70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365176" w:rsidP="00DE5B4A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365176" w:rsidRPr="00E47B6A" w:rsidTr="0015191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14.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F93469">
            <w:pPr>
              <w:widowControl w:val="0"/>
              <w:tabs>
                <w:tab w:val="left" w:pos="825"/>
              </w:tabs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hAnsi="Times New Roman"/>
                <w:sz w:val="24"/>
                <w:szCs w:val="24"/>
                <w:lang w:eastAsia="zh-CN"/>
              </w:rPr>
              <w:t>Доля детей, в возрасте от 7 до 17 лет включительно, оздоровленных в загородных и санаторно-оздоровительных лагерях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7A373C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7A373C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365176" w:rsidP="00DE5B4A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365176" w:rsidRPr="00E47B6A" w:rsidTr="0015191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15.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F93469">
            <w:pPr>
              <w:widowControl w:val="0"/>
              <w:tabs>
                <w:tab w:val="left" w:pos="585"/>
              </w:tabs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hAnsi="Times New Roman"/>
                <w:sz w:val="24"/>
                <w:szCs w:val="24"/>
                <w:lang w:eastAsia="zh-CN"/>
              </w:rPr>
              <w:t>Доля детей, возрасте от 7 до 17 лет включительно, оздоровленных и направленных на отдых в лагеря с дневным пребыванием, в лагеря труда и отдыха, в стационарные палаточные лагеря, в туристские походы, досуговые площадки, разновозрастные отряды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1F627C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6D4C75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7A373C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365176" w:rsidP="00DE5B4A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365176" w:rsidRPr="00E47B6A" w:rsidTr="0015191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F93469" w:rsidP="000E399F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hAnsi="Times New Roman"/>
                <w:sz w:val="24"/>
                <w:szCs w:val="24"/>
                <w:lang w:eastAsia="zh-CN"/>
              </w:rPr>
              <w:t>Доля детей, возрасте от 7 до 17 лет включительно, состоящих на учете в комиссиях по делам несовершеннолетних и защите их прав, охваченных организованными формами отдыха и оздоровления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DA6DC5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DA6DC5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47B6A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DE5B4A" w:rsidRDefault="006D4C75" w:rsidP="000C1871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E47B6A" w:rsidRDefault="006D4C75" w:rsidP="0015191D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85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76" w:rsidRPr="00DE5B4A" w:rsidRDefault="006D4C75" w:rsidP="00DE5B4A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Оздоровительная компания не завершена.</w:t>
            </w:r>
          </w:p>
        </w:tc>
      </w:tr>
    </w:tbl>
    <w:p w:rsidR="00A33743" w:rsidRDefault="00A33743" w:rsidP="00C10CC9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Calibri" w:hAnsi="Times New Roman"/>
          <w:b/>
          <w:sz w:val="24"/>
          <w:szCs w:val="24"/>
        </w:rPr>
      </w:pPr>
    </w:p>
    <w:p w:rsidR="00C10CC9" w:rsidRPr="00057D9A" w:rsidRDefault="00C10CC9" w:rsidP="00C10CC9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Calibri" w:hAnsi="Times New Roman"/>
          <w:b/>
          <w:sz w:val="24"/>
          <w:szCs w:val="24"/>
        </w:rPr>
      </w:pPr>
      <w:r w:rsidRPr="00057D9A">
        <w:rPr>
          <w:rFonts w:ascii="Times New Roman" w:eastAsia="Calibri" w:hAnsi="Times New Roman"/>
          <w:b/>
          <w:sz w:val="24"/>
          <w:szCs w:val="24"/>
        </w:rPr>
        <w:t>3. Данные об использовании бюджетных ассигнований и иных средств на выполнение мероприятий.</w:t>
      </w:r>
    </w:p>
    <w:p w:rsidR="00C10CC9" w:rsidRPr="00E47B6A" w:rsidRDefault="00C10CC9" w:rsidP="00C10CC9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Calibri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03"/>
        <w:gridCol w:w="4918"/>
        <w:gridCol w:w="1266"/>
        <w:gridCol w:w="1266"/>
        <w:gridCol w:w="1636"/>
        <w:gridCol w:w="2171"/>
      </w:tblGrid>
      <w:tr w:rsidR="00C10CC9" w:rsidRPr="00A10FA5" w:rsidTr="0065155A">
        <w:tc>
          <w:tcPr>
            <w:tcW w:w="3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90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2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 xml:space="preserve">Причины не освоения </w:t>
            </w:r>
          </w:p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>бюджетных средств, прогнозная оценка освоения</w:t>
            </w:r>
          </w:p>
        </w:tc>
      </w:tr>
      <w:tr w:rsidR="00C10CC9" w:rsidRPr="00A10FA5" w:rsidTr="0065155A">
        <w:tc>
          <w:tcPr>
            <w:tcW w:w="3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>План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>Факт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>% исполнения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10CC9" w:rsidRPr="00A10FA5" w:rsidTr="0065155A"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C10CC9" w:rsidRPr="00A10FA5" w:rsidTr="0065155A">
        <w:trPr>
          <w:trHeight w:val="374"/>
        </w:trPr>
        <w:tc>
          <w:tcPr>
            <w:tcW w:w="3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системы образования Александровского муниципального округа»</w:t>
            </w: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 xml:space="preserve">Бюджет округа, </w:t>
            </w:r>
            <w:proofErr w:type="spellStart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тыс.руб</w:t>
            </w:r>
            <w:proofErr w:type="spellEnd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FC203E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99158,5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FC203E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51570,2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FC203E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52,0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10CC9" w:rsidRPr="00A10FA5" w:rsidTr="0065155A">
        <w:tc>
          <w:tcPr>
            <w:tcW w:w="3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 xml:space="preserve">Краевой бюджет, </w:t>
            </w:r>
            <w:proofErr w:type="spellStart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тыс.руб</w:t>
            </w:r>
            <w:proofErr w:type="spellEnd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FC203E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407516,6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FC203E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212541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0C3F16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52,2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10CC9" w:rsidRPr="00A10FA5" w:rsidTr="0065155A">
        <w:tc>
          <w:tcPr>
            <w:tcW w:w="3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 xml:space="preserve">Федеральный бюджет, </w:t>
            </w:r>
            <w:proofErr w:type="spellStart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тыс.руб</w:t>
            </w:r>
            <w:proofErr w:type="spellEnd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FC203E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38026,3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FC203E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956E23">
              <w:rPr>
                <w:rFonts w:ascii="Times New Roman" w:eastAsia="Calibri" w:hAnsi="Times New Roman"/>
                <w:sz w:val="24"/>
                <w:szCs w:val="24"/>
              </w:rPr>
              <w:t>20278,2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0C3F16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956E23">
              <w:rPr>
                <w:rFonts w:ascii="Times New Roman" w:eastAsia="Calibri" w:hAnsi="Times New Roman"/>
                <w:sz w:val="24"/>
                <w:szCs w:val="24"/>
              </w:rPr>
              <w:t>53,3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10CC9" w:rsidRPr="00A10FA5" w:rsidTr="0065155A">
        <w:tc>
          <w:tcPr>
            <w:tcW w:w="3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 xml:space="preserve">Внебюджетные источники, </w:t>
            </w:r>
            <w:proofErr w:type="spellStart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тыс.руб</w:t>
            </w:r>
            <w:proofErr w:type="spellEnd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EB74D2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400,0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EB74D2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0,0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EB74D2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10CC9" w:rsidRPr="00A10FA5" w:rsidTr="0065155A">
        <w:tc>
          <w:tcPr>
            <w:tcW w:w="3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 xml:space="preserve">Итого, </w:t>
            </w:r>
            <w:proofErr w:type="spellStart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тыс.руб</w:t>
            </w:r>
            <w:proofErr w:type="spellEnd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73597A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62448F">
              <w:rPr>
                <w:rFonts w:ascii="Times New Roman" w:eastAsia="Calibri" w:hAnsi="Times New Roman"/>
                <w:sz w:val="24"/>
                <w:szCs w:val="24"/>
              </w:rPr>
              <w:t>545101,4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73597A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284389,4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52,2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10CC9" w:rsidRPr="00A10FA5" w:rsidTr="0065155A">
        <w:tc>
          <w:tcPr>
            <w:tcW w:w="14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>из них:</w:t>
            </w:r>
          </w:p>
        </w:tc>
      </w:tr>
      <w:tr w:rsidR="00C10CC9" w:rsidRPr="00A10FA5" w:rsidTr="0065155A">
        <w:tc>
          <w:tcPr>
            <w:tcW w:w="3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pStyle w:val="ConsPlusNormal"/>
              <w:spacing w:line="256" w:lineRule="auto"/>
              <w:rPr>
                <w:sz w:val="24"/>
                <w:szCs w:val="24"/>
                <w:lang w:eastAsia="en-US"/>
              </w:rPr>
            </w:pPr>
            <w:r w:rsidRPr="00A10FA5">
              <w:rPr>
                <w:sz w:val="24"/>
                <w:szCs w:val="24"/>
                <w:lang w:eastAsia="en-US"/>
              </w:rPr>
              <w:t xml:space="preserve">Подпрограмма 1 </w:t>
            </w:r>
          </w:p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hAnsi="Times New Roman"/>
                <w:sz w:val="24"/>
                <w:szCs w:val="24"/>
              </w:rPr>
              <w:t>«Развитие системы дошкольного образования Александровского муниципального округа»</w:t>
            </w: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 xml:space="preserve">Бюджет округа, </w:t>
            </w:r>
            <w:proofErr w:type="spellStart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тыс.руб</w:t>
            </w:r>
            <w:proofErr w:type="spellEnd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A3619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35888,0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13519E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9863DA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9001,1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2C1D14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53,0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10CC9" w:rsidRPr="00A10FA5" w:rsidTr="0065155A">
        <w:tc>
          <w:tcPr>
            <w:tcW w:w="3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 xml:space="preserve">Краевой бюджет, </w:t>
            </w:r>
            <w:proofErr w:type="spellStart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тыс.руб</w:t>
            </w:r>
            <w:proofErr w:type="spellEnd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A3619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152255,0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13519E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9863DA">
              <w:rPr>
                <w:rFonts w:ascii="Times New Roman" w:eastAsia="Calibri" w:hAnsi="Times New Roman"/>
                <w:sz w:val="24"/>
                <w:szCs w:val="24"/>
              </w:rPr>
              <w:t>732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11,6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2C1D14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48,1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10CC9" w:rsidRPr="00A10FA5" w:rsidTr="0065155A">
        <w:tc>
          <w:tcPr>
            <w:tcW w:w="3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 xml:space="preserve">Федеральный бюджет, </w:t>
            </w:r>
            <w:proofErr w:type="spellStart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тыс.руб</w:t>
            </w:r>
            <w:proofErr w:type="spellEnd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0,0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D5333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53335">
              <w:rPr>
                <w:rFonts w:ascii="Times New Roman" w:eastAsia="Calibri" w:hAnsi="Times New Roman"/>
                <w:sz w:val="24"/>
                <w:szCs w:val="24"/>
              </w:rPr>
              <w:t>0,0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10CC9" w:rsidRPr="00A10FA5" w:rsidTr="0065155A">
        <w:tc>
          <w:tcPr>
            <w:tcW w:w="3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 xml:space="preserve">Внебюджетные источники, </w:t>
            </w:r>
            <w:proofErr w:type="spellStart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тыс.руб</w:t>
            </w:r>
            <w:proofErr w:type="spellEnd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0,0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D5333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53335">
              <w:rPr>
                <w:rFonts w:ascii="Times New Roman" w:eastAsia="Calibri" w:hAnsi="Times New Roman"/>
                <w:sz w:val="24"/>
                <w:szCs w:val="24"/>
              </w:rPr>
              <w:t>0,0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10CC9" w:rsidRPr="00A10FA5" w:rsidTr="0065155A">
        <w:tc>
          <w:tcPr>
            <w:tcW w:w="3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 xml:space="preserve">Итого, </w:t>
            </w:r>
            <w:proofErr w:type="spellStart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тыс.руб</w:t>
            </w:r>
            <w:proofErr w:type="spellEnd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74">
              <w:rPr>
                <w:rFonts w:ascii="Times New Roman" w:hAnsi="Times New Roman"/>
                <w:color w:val="000000"/>
                <w:sz w:val="24"/>
                <w:szCs w:val="24"/>
              </w:rPr>
              <w:t>188143,0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13519E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92212,7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49,0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10CC9" w:rsidRPr="00A10FA5" w:rsidTr="0065155A">
        <w:tc>
          <w:tcPr>
            <w:tcW w:w="3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pStyle w:val="ConsPlusNormal"/>
              <w:spacing w:line="256" w:lineRule="auto"/>
              <w:rPr>
                <w:sz w:val="24"/>
                <w:szCs w:val="24"/>
                <w:lang w:eastAsia="en-US"/>
              </w:rPr>
            </w:pPr>
            <w:r w:rsidRPr="00A10FA5">
              <w:rPr>
                <w:sz w:val="24"/>
                <w:szCs w:val="24"/>
                <w:lang w:eastAsia="en-US"/>
              </w:rPr>
              <w:t xml:space="preserve">Подпрограмма 2 </w:t>
            </w:r>
          </w:p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hAnsi="Times New Roman"/>
                <w:sz w:val="24"/>
                <w:szCs w:val="24"/>
              </w:rPr>
              <w:t xml:space="preserve">«Развитие системы начального общего, основного общего, среднего общего образования </w:t>
            </w:r>
            <w:r w:rsidRPr="00A10FA5">
              <w:rPr>
                <w:rFonts w:ascii="Times New Roman" w:hAnsi="Times New Roman"/>
                <w:sz w:val="24"/>
                <w:szCs w:val="24"/>
              </w:rPr>
              <w:lastRenderedPageBreak/>
              <w:t>Александровского муниципального округа»</w:t>
            </w: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Бюджет округа, </w:t>
            </w:r>
            <w:proofErr w:type="spellStart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тыс.руб</w:t>
            </w:r>
            <w:proofErr w:type="spellEnd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E615CC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40079,9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E615CC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18477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E615CC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46,1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10CC9" w:rsidRPr="00A10FA5" w:rsidTr="0065155A">
        <w:tc>
          <w:tcPr>
            <w:tcW w:w="3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 xml:space="preserve">Краевой бюджет, </w:t>
            </w:r>
            <w:proofErr w:type="spellStart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тыс.руб</w:t>
            </w:r>
            <w:proofErr w:type="spellEnd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FC203E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1E2868">
              <w:rPr>
                <w:rFonts w:ascii="Times New Roman" w:hAnsi="Times New Roman"/>
                <w:sz w:val="24"/>
                <w:szCs w:val="24"/>
                <w:lang w:eastAsia="ru-RU"/>
              </w:rPr>
              <w:t>248185,1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FC203E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136376,1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E615CC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55,0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10CC9" w:rsidRPr="00A10FA5" w:rsidTr="0065155A">
        <w:tc>
          <w:tcPr>
            <w:tcW w:w="3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 xml:space="preserve">Федеральный бюджет, </w:t>
            </w:r>
            <w:proofErr w:type="spellStart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тыс.руб</w:t>
            </w:r>
            <w:proofErr w:type="spellEnd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FC203E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38026,3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FC203E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FC7D94">
              <w:rPr>
                <w:rFonts w:ascii="Times New Roman" w:eastAsia="Calibri" w:hAnsi="Times New Roman"/>
                <w:sz w:val="24"/>
                <w:szCs w:val="24"/>
              </w:rPr>
              <w:t>20278,2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E615CC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FC7D94">
              <w:rPr>
                <w:rFonts w:ascii="Times New Roman" w:eastAsia="Calibri" w:hAnsi="Times New Roman"/>
                <w:sz w:val="24"/>
                <w:szCs w:val="24"/>
              </w:rPr>
              <w:t>53,3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10CC9" w:rsidRPr="00A10FA5" w:rsidTr="0065155A">
        <w:tc>
          <w:tcPr>
            <w:tcW w:w="3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 xml:space="preserve">Внебюджетные источники, </w:t>
            </w:r>
            <w:proofErr w:type="spellStart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тыс.руб</w:t>
            </w:r>
            <w:proofErr w:type="spellEnd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E615CC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40</w:t>
            </w:r>
            <w:r w:rsidRPr="00611F51">
              <w:rPr>
                <w:rFonts w:ascii="Times New Roman" w:eastAsia="Calibri" w:hAnsi="Times New Roman"/>
                <w:sz w:val="24"/>
                <w:szCs w:val="24"/>
              </w:rPr>
              <w:t>0,0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862C8E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0,0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862C8E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10CC9" w:rsidRPr="00A10FA5" w:rsidTr="0065155A">
        <w:tc>
          <w:tcPr>
            <w:tcW w:w="3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 xml:space="preserve">Итого, </w:t>
            </w:r>
            <w:proofErr w:type="spellStart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тыс.руб</w:t>
            </w:r>
            <w:proofErr w:type="spellEnd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E2868">
              <w:rPr>
                <w:rFonts w:ascii="Times New Roman" w:hAnsi="Times New Roman"/>
                <w:sz w:val="24"/>
                <w:szCs w:val="24"/>
                <w:lang w:eastAsia="ru-RU"/>
              </w:rPr>
              <w:t>326691,5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175131,3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53,6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10CC9" w:rsidRPr="00A10FA5" w:rsidTr="0065155A">
        <w:tc>
          <w:tcPr>
            <w:tcW w:w="33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pStyle w:val="ConsPlusNormal"/>
              <w:spacing w:line="256" w:lineRule="auto"/>
              <w:rPr>
                <w:sz w:val="24"/>
                <w:szCs w:val="24"/>
                <w:lang w:eastAsia="en-US"/>
              </w:rPr>
            </w:pPr>
            <w:r w:rsidRPr="00A10FA5">
              <w:rPr>
                <w:sz w:val="24"/>
                <w:szCs w:val="24"/>
                <w:lang w:eastAsia="en-US"/>
              </w:rPr>
              <w:t xml:space="preserve">Подпрограмма 3 </w:t>
            </w:r>
          </w:p>
          <w:p w:rsidR="00C10CC9" w:rsidRPr="00A10FA5" w:rsidRDefault="00C10CC9" w:rsidP="0065155A">
            <w:pPr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hAnsi="Times New Roman"/>
                <w:sz w:val="24"/>
                <w:szCs w:val="24"/>
              </w:rPr>
              <w:t>«Развитие системы воспитания и дополнительного образования Александровского муниципального округа»</w:t>
            </w: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 xml:space="preserve">Бюджет округа, </w:t>
            </w:r>
            <w:proofErr w:type="spellStart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тыс.руб</w:t>
            </w:r>
            <w:proofErr w:type="spellEnd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E40C9">
              <w:rPr>
                <w:rFonts w:ascii="Times New Roman" w:hAnsi="Times New Roman"/>
                <w:sz w:val="24"/>
                <w:szCs w:val="24"/>
                <w:lang w:eastAsia="ru-RU"/>
              </w:rPr>
              <w:t>23072,8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13999,4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60,7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10CC9" w:rsidRPr="00A10FA5" w:rsidTr="0065155A">
        <w:tc>
          <w:tcPr>
            <w:tcW w:w="33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 xml:space="preserve">Краевой бюджет, </w:t>
            </w:r>
            <w:proofErr w:type="spellStart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тыс.руб</w:t>
            </w:r>
            <w:proofErr w:type="spellEnd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0,0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0,0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10CC9" w:rsidRPr="00A10FA5" w:rsidTr="0065155A">
        <w:tc>
          <w:tcPr>
            <w:tcW w:w="33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 xml:space="preserve">Федеральный бюджет, </w:t>
            </w:r>
            <w:proofErr w:type="spellStart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тыс.руб</w:t>
            </w:r>
            <w:proofErr w:type="spellEnd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0,0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0,0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10CC9" w:rsidRPr="00A10FA5" w:rsidTr="0065155A">
        <w:tc>
          <w:tcPr>
            <w:tcW w:w="33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 xml:space="preserve">Внебюджетные источники, </w:t>
            </w:r>
            <w:proofErr w:type="spellStart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тыс.руб</w:t>
            </w:r>
            <w:proofErr w:type="spellEnd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0,0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0,0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10CC9" w:rsidRPr="00A10FA5" w:rsidTr="0065155A">
        <w:tc>
          <w:tcPr>
            <w:tcW w:w="33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 xml:space="preserve">Итого, </w:t>
            </w:r>
            <w:proofErr w:type="spellStart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тыс.руб</w:t>
            </w:r>
            <w:proofErr w:type="spellEnd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E40C9">
              <w:rPr>
                <w:rFonts w:ascii="Times New Roman" w:hAnsi="Times New Roman"/>
                <w:sz w:val="24"/>
                <w:szCs w:val="24"/>
                <w:lang w:eastAsia="ru-RU"/>
              </w:rPr>
              <w:t>23072,8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13999,4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60,7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10CC9" w:rsidRPr="00A10FA5" w:rsidTr="0065155A">
        <w:tc>
          <w:tcPr>
            <w:tcW w:w="33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pStyle w:val="ConsPlusNormal"/>
              <w:spacing w:line="256" w:lineRule="auto"/>
              <w:rPr>
                <w:sz w:val="24"/>
                <w:szCs w:val="24"/>
                <w:lang w:eastAsia="en-US"/>
              </w:rPr>
            </w:pPr>
            <w:r w:rsidRPr="00A10FA5">
              <w:rPr>
                <w:sz w:val="24"/>
                <w:szCs w:val="24"/>
                <w:lang w:eastAsia="en-US"/>
              </w:rPr>
              <w:t>Подпрограмма 4</w:t>
            </w:r>
          </w:p>
          <w:p w:rsidR="00C10CC9" w:rsidRPr="00A10FA5" w:rsidRDefault="00C10CC9" w:rsidP="0065155A">
            <w:pPr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hAnsi="Times New Roman"/>
                <w:sz w:val="24"/>
                <w:szCs w:val="24"/>
              </w:rPr>
              <w:t>«Развитие системы отдыха, оздоровления и занятости детей и подростков Александровского муниципального округа в каникулярный период»</w:t>
            </w: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 xml:space="preserve">Бюджет округа, </w:t>
            </w:r>
            <w:proofErr w:type="spellStart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тыс.руб</w:t>
            </w:r>
            <w:proofErr w:type="spellEnd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117,8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92,7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78,7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10CC9" w:rsidRPr="00A10FA5" w:rsidTr="0065155A">
        <w:tc>
          <w:tcPr>
            <w:tcW w:w="33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 xml:space="preserve">Краевой бюджет, </w:t>
            </w:r>
            <w:proofErr w:type="spellStart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тыс.руб</w:t>
            </w:r>
            <w:proofErr w:type="spellEnd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7076,3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2953,3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41,7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10CC9" w:rsidRPr="00A10FA5" w:rsidTr="0065155A">
        <w:tc>
          <w:tcPr>
            <w:tcW w:w="33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 xml:space="preserve">Федеральный бюджет, </w:t>
            </w:r>
            <w:proofErr w:type="spellStart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тыс.руб</w:t>
            </w:r>
            <w:proofErr w:type="spellEnd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0,0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0,0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10CC9" w:rsidRPr="00A10FA5" w:rsidTr="0065155A">
        <w:tc>
          <w:tcPr>
            <w:tcW w:w="33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 xml:space="preserve">Внебюджетные источники, </w:t>
            </w:r>
            <w:proofErr w:type="spellStart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тыс.руб</w:t>
            </w:r>
            <w:proofErr w:type="spellEnd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0,0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0,0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10CC9" w:rsidRPr="00A10FA5" w:rsidTr="0065155A">
        <w:tc>
          <w:tcPr>
            <w:tcW w:w="33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CC9" w:rsidRPr="00A10FA5" w:rsidRDefault="00C10CC9" w:rsidP="0065155A">
            <w:pPr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A10FA5">
              <w:rPr>
                <w:rFonts w:ascii="Times New Roman" w:eastAsia="Calibri" w:hAnsi="Times New Roman"/>
                <w:sz w:val="24"/>
                <w:szCs w:val="24"/>
              </w:rPr>
              <w:t xml:space="preserve">Итого, </w:t>
            </w:r>
            <w:proofErr w:type="spellStart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тыс.руб</w:t>
            </w:r>
            <w:proofErr w:type="spellEnd"/>
            <w:r w:rsidRPr="00A10FA5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03E2C">
              <w:rPr>
                <w:rFonts w:ascii="Times New Roman" w:hAnsi="Times New Roman"/>
                <w:sz w:val="24"/>
                <w:szCs w:val="24"/>
                <w:lang w:eastAsia="ru-RU"/>
              </w:rPr>
              <w:t>7194,1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3046,0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42,3</w:t>
            </w:r>
          </w:p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C9" w:rsidRPr="00A10FA5" w:rsidRDefault="00C10CC9" w:rsidP="0065155A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C10CC9" w:rsidRPr="00A10FA5" w:rsidRDefault="00C10CC9" w:rsidP="00C10CC9">
      <w:pPr>
        <w:spacing w:after="0" w:line="320" w:lineRule="exact"/>
        <w:rPr>
          <w:rFonts w:ascii="Times New Roman" w:hAnsi="Times New Roman"/>
          <w:iCs/>
          <w:sz w:val="24"/>
          <w:szCs w:val="24"/>
        </w:rPr>
      </w:pPr>
    </w:p>
    <w:p w:rsidR="004E092A" w:rsidRPr="00A10FA5" w:rsidRDefault="004E092A" w:rsidP="004E092A">
      <w:pPr>
        <w:spacing w:after="0" w:line="320" w:lineRule="exact"/>
        <w:rPr>
          <w:rFonts w:ascii="Times New Roman" w:hAnsi="Times New Roman"/>
          <w:iCs/>
          <w:sz w:val="24"/>
          <w:szCs w:val="24"/>
        </w:rPr>
      </w:pPr>
    </w:p>
    <w:p w:rsidR="004E092A" w:rsidRPr="00057D9A" w:rsidRDefault="004E092A" w:rsidP="004E092A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Calibri" w:hAnsi="Times New Roman"/>
          <w:b/>
          <w:sz w:val="24"/>
          <w:szCs w:val="24"/>
        </w:rPr>
      </w:pPr>
      <w:r w:rsidRPr="00057D9A">
        <w:rPr>
          <w:rFonts w:ascii="Times New Roman" w:eastAsia="Calibri" w:hAnsi="Times New Roman"/>
          <w:b/>
          <w:sz w:val="24"/>
          <w:szCs w:val="24"/>
        </w:rPr>
        <w:t>4. Анализ факторов, повлиявших на ход реализации муниципальной программы.</w:t>
      </w:r>
    </w:p>
    <w:p w:rsidR="004E092A" w:rsidRPr="00057D9A" w:rsidRDefault="004E092A" w:rsidP="004E092A">
      <w:pPr>
        <w:spacing w:after="0" w:line="320" w:lineRule="exact"/>
        <w:rPr>
          <w:rFonts w:ascii="Times New Roman" w:hAnsi="Times New Roman"/>
          <w:b/>
          <w:iCs/>
          <w:sz w:val="24"/>
          <w:szCs w:val="24"/>
        </w:rPr>
      </w:pPr>
      <w:r w:rsidRPr="00057D9A">
        <w:rPr>
          <w:rFonts w:ascii="Times New Roman" w:hAnsi="Times New Roman"/>
          <w:b/>
          <w:iCs/>
          <w:sz w:val="24"/>
          <w:szCs w:val="24"/>
        </w:rPr>
        <w:t>5. Предложения по корректировке муниципальной программы.</w:t>
      </w:r>
    </w:p>
    <w:p w:rsidR="004E092A" w:rsidRPr="00A10FA5" w:rsidRDefault="0025030F" w:rsidP="004E092A">
      <w:pPr>
        <w:spacing w:after="0" w:line="320" w:lineRule="exact"/>
        <w:rPr>
          <w:rFonts w:ascii="Times New Roman" w:hAnsi="Times New Roman"/>
          <w:iCs/>
          <w:sz w:val="24"/>
          <w:szCs w:val="24"/>
        </w:rPr>
      </w:pPr>
      <w:r w:rsidRPr="00A10FA5">
        <w:rPr>
          <w:rFonts w:ascii="Times New Roman" w:hAnsi="Times New Roman"/>
          <w:iCs/>
          <w:sz w:val="24"/>
          <w:szCs w:val="24"/>
        </w:rPr>
        <w:t>В связи с увеличением финансовых средств в сфере образования, будут подготовлены проекты постановлений по внесению изменений по объемам и источникам финансирования.</w:t>
      </w:r>
    </w:p>
    <w:p w:rsidR="004E092A" w:rsidRPr="00057D9A" w:rsidRDefault="004E092A" w:rsidP="004E092A">
      <w:pPr>
        <w:spacing w:after="0" w:line="320" w:lineRule="exact"/>
        <w:rPr>
          <w:rFonts w:ascii="Times New Roman" w:hAnsi="Times New Roman"/>
          <w:b/>
          <w:iCs/>
          <w:sz w:val="24"/>
          <w:szCs w:val="24"/>
        </w:rPr>
      </w:pPr>
      <w:r w:rsidRPr="00057D9A">
        <w:rPr>
          <w:rFonts w:ascii="Times New Roman" w:hAnsi="Times New Roman"/>
          <w:b/>
          <w:iCs/>
          <w:sz w:val="24"/>
          <w:szCs w:val="24"/>
        </w:rPr>
        <w:t>6. Прогнозная оценка реализации муниципальной программы.</w:t>
      </w:r>
    </w:p>
    <w:p w:rsidR="004E092A" w:rsidRPr="00A10FA5" w:rsidRDefault="00AE55A8" w:rsidP="002E7B7D">
      <w:pPr>
        <w:rPr>
          <w:rFonts w:ascii="Times New Roman" w:hAnsi="Times New Roman"/>
          <w:iCs/>
          <w:sz w:val="24"/>
          <w:szCs w:val="24"/>
        </w:rPr>
      </w:pPr>
      <w:r w:rsidRPr="00A10FA5">
        <w:rPr>
          <w:rStyle w:val="a3"/>
          <w:i w:val="0"/>
          <w:sz w:val="24"/>
          <w:szCs w:val="24"/>
        </w:rPr>
        <w:t>Программа будет выполнена до конца года не менее чем на 90%.</w:t>
      </w:r>
    </w:p>
    <w:p w:rsidR="00C075EF" w:rsidRPr="00A10FA5" w:rsidRDefault="00C075EF" w:rsidP="00C075EF">
      <w:pPr>
        <w:rPr>
          <w:rStyle w:val="a3"/>
          <w:i w:val="0"/>
          <w:sz w:val="24"/>
          <w:szCs w:val="24"/>
        </w:rPr>
      </w:pPr>
      <w:r w:rsidRPr="00A10FA5">
        <w:rPr>
          <w:rStyle w:val="a3"/>
          <w:i w:val="0"/>
          <w:sz w:val="24"/>
          <w:szCs w:val="24"/>
        </w:rPr>
        <w:t>Ответственный исполнитель:</w:t>
      </w:r>
    </w:p>
    <w:p w:rsidR="00C075EF" w:rsidRPr="00A10FA5" w:rsidRDefault="00C075EF" w:rsidP="00C075EF">
      <w:pPr>
        <w:rPr>
          <w:rStyle w:val="a3"/>
          <w:i w:val="0"/>
          <w:sz w:val="24"/>
          <w:szCs w:val="24"/>
        </w:rPr>
      </w:pPr>
      <w:r w:rsidRPr="00A10FA5">
        <w:rPr>
          <w:rStyle w:val="a3"/>
          <w:i w:val="0"/>
          <w:sz w:val="24"/>
          <w:szCs w:val="24"/>
          <w:u w:val="single"/>
        </w:rPr>
        <w:t>Начальник управления образования</w:t>
      </w:r>
      <w:r w:rsidRPr="00A10FA5">
        <w:rPr>
          <w:rStyle w:val="a3"/>
          <w:i w:val="0"/>
          <w:sz w:val="24"/>
          <w:szCs w:val="24"/>
          <w:u w:val="single"/>
        </w:rPr>
        <w:tab/>
      </w:r>
      <w:r w:rsidRPr="00A10FA5">
        <w:rPr>
          <w:rStyle w:val="a3"/>
          <w:i w:val="0"/>
          <w:sz w:val="24"/>
          <w:szCs w:val="24"/>
        </w:rPr>
        <w:tab/>
      </w:r>
      <w:r w:rsidRPr="00A10FA5">
        <w:rPr>
          <w:rStyle w:val="a3"/>
          <w:i w:val="0"/>
          <w:sz w:val="24"/>
          <w:szCs w:val="24"/>
        </w:rPr>
        <w:tab/>
      </w:r>
      <w:r w:rsidRPr="00A10FA5">
        <w:rPr>
          <w:rStyle w:val="a3"/>
          <w:i w:val="0"/>
          <w:sz w:val="24"/>
          <w:szCs w:val="24"/>
        </w:rPr>
        <w:tab/>
      </w:r>
      <w:r w:rsidRPr="00A10FA5">
        <w:rPr>
          <w:rStyle w:val="a3"/>
          <w:i w:val="0"/>
          <w:sz w:val="24"/>
          <w:szCs w:val="24"/>
        </w:rPr>
        <w:tab/>
      </w:r>
      <w:r w:rsidRPr="00A10FA5">
        <w:rPr>
          <w:rStyle w:val="a3"/>
          <w:i w:val="0"/>
          <w:sz w:val="24"/>
          <w:szCs w:val="24"/>
        </w:rPr>
        <w:tab/>
      </w:r>
      <w:r w:rsidRPr="00A10FA5">
        <w:rPr>
          <w:rStyle w:val="a3"/>
          <w:i w:val="0"/>
          <w:sz w:val="24"/>
          <w:szCs w:val="24"/>
        </w:rPr>
        <w:tab/>
      </w:r>
      <w:r w:rsidRPr="00A10FA5">
        <w:rPr>
          <w:rStyle w:val="a3"/>
          <w:i w:val="0"/>
          <w:sz w:val="24"/>
          <w:szCs w:val="24"/>
          <w:u w:val="single"/>
        </w:rPr>
        <w:t>Е.В. Истомина</w:t>
      </w:r>
    </w:p>
    <w:p w:rsidR="00AF469A" w:rsidRPr="00A10FA5" w:rsidRDefault="00C075EF" w:rsidP="00A10FA5">
      <w:pPr>
        <w:spacing w:after="0" w:line="320" w:lineRule="exact"/>
        <w:ind w:left="708" w:firstLine="708"/>
        <w:rPr>
          <w:rFonts w:ascii="Times New Roman" w:hAnsi="Times New Roman"/>
          <w:sz w:val="24"/>
          <w:szCs w:val="24"/>
        </w:rPr>
      </w:pPr>
      <w:r w:rsidRPr="00A10FA5">
        <w:rPr>
          <w:rStyle w:val="a3"/>
          <w:i w:val="0"/>
          <w:sz w:val="24"/>
          <w:szCs w:val="24"/>
        </w:rPr>
        <w:t>(наименование должности)</w:t>
      </w:r>
      <w:r w:rsidRPr="00A10FA5">
        <w:rPr>
          <w:rStyle w:val="a3"/>
          <w:i w:val="0"/>
          <w:sz w:val="24"/>
          <w:szCs w:val="24"/>
        </w:rPr>
        <w:tab/>
      </w:r>
      <w:r w:rsidRPr="00A10FA5">
        <w:rPr>
          <w:rStyle w:val="a3"/>
          <w:i w:val="0"/>
          <w:sz w:val="24"/>
          <w:szCs w:val="24"/>
        </w:rPr>
        <w:tab/>
      </w:r>
      <w:r w:rsidRPr="00A10FA5">
        <w:rPr>
          <w:rStyle w:val="a3"/>
          <w:i w:val="0"/>
          <w:sz w:val="24"/>
          <w:szCs w:val="24"/>
        </w:rPr>
        <w:tab/>
      </w:r>
      <w:r w:rsidRPr="00A10FA5">
        <w:rPr>
          <w:rStyle w:val="a3"/>
          <w:i w:val="0"/>
          <w:sz w:val="24"/>
          <w:szCs w:val="24"/>
        </w:rPr>
        <w:tab/>
      </w:r>
      <w:r w:rsidRPr="00A10FA5">
        <w:rPr>
          <w:rStyle w:val="a3"/>
          <w:i w:val="0"/>
          <w:sz w:val="24"/>
          <w:szCs w:val="24"/>
        </w:rPr>
        <w:tab/>
      </w:r>
      <w:r w:rsidRPr="00A10FA5">
        <w:rPr>
          <w:rStyle w:val="a3"/>
          <w:i w:val="0"/>
          <w:sz w:val="24"/>
          <w:szCs w:val="24"/>
        </w:rPr>
        <w:tab/>
      </w:r>
      <w:r w:rsidRPr="00A10FA5">
        <w:rPr>
          <w:rStyle w:val="a3"/>
          <w:i w:val="0"/>
          <w:sz w:val="24"/>
          <w:szCs w:val="24"/>
        </w:rPr>
        <w:tab/>
        <w:t>(расшифровка</w:t>
      </w:r>
      <w:r w:rsidRPr="00A10FA5">
        <w:rPr>
          <w:rStyle w:val="a3"/>
          <w:sz w:val="24"/>
          <w:szCs w:val="24"/>
        </w:rPr>
        <w:t xml:space="preserve"> </w:t>
      </w:r>
      <w:r w:rsidR="004E092A" w:rsidRPr="00A10FA5">
        <w:rPr>
          <w:rFonts w:ascii="Times New Roman" w:hAnsi="Times New Roman"/>
          <w:iCs/>
          <w:sz w:val="24"/>
          <w:szCs w:val="24"/>
        </w:rPr>
        <w:t>подписи)</w:t>
      </w:r>
    </w:p>
    <w:sectPr w:rsidR="00AF469A" w:rsidRPr="00A10FA5" w:rsidSect="00566715">
      <w:pgSz w:w="16838" w:h="11906" w:orient="landscape"/>
      <w:pgMar w:top="426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969"/>
    <w:rsid w:val="000101D8"/>
    <w:rsid w:val="00020783"/>
    <w:rsid w:val="00025A22"/>
    <w:rsid w:val="00041DFE"/>
    <w:rsid w:val="00044A2C"/>
    <w:rsid w:val="00050F3E"/>
    <w:rsid w:val="00054110"/>
    <w:rsid w:val="00057D9A"/>
    <w:rsid w:val="0009342E"/>
    <w:rsid w:val="00096B45"/>
    <w:rsid w:val="000A1BAF"/>
    <w:rsid w:val="000B763C"/>
    <w:rsid w:val="000C1871"/>
    <w:rsid w:val="000C3F16"/>
    <w:rsid w:val="000D5136"/>
    <w:rsid w:val="000E399F"/>
    <w:rsid w:val="000F1ED2"/>
    <w:rsid w:val="000F5606"/>
    <w:rsid w:val="00116DB1"/>
    <w:rsid w:val="0013519E"/>
    <w:rsid w:val="00147392"/>
    <w:rsid w:val="001505ED"/>
    <w:rsid w:val="0015133F"/>
    <w:rsid w:val="001534E2"/>
    <w:rsid w:val="001563B2"/>
    <w:rsid w:val="00177AD5"/>
    <w:rsid w:val="00180969"/>
    <w:rsid w:val="001906E8"/>
    <w:rsid w:val="00196C4A"/>
    <w:rsid w:val="001C50D4"/>
    <w:rsid w:val="001E208A"/>
    <w:rsid w:val="001F627C"/>
    <w:rsid w:val="001F7B50"/>
    <w:rsid w:val="00216878"/>
    <w:rsid w:val="00224C86"/>
    <w:rsid w:val="0025030F"/>
    <w:rsid w:val="00270E7F"/>
    <w:rsid w:val="00290141"/>
    <w:rsid w:val="00290EE1"/>
    <w:rsid w:val="0029236F"/>
    <w:rsid w:val="002C0C74"/>
    <w:rsid w:val="002C1D14"/>
    <w:rsid w:val="002C2F29"/>
    <w:rsid w:val="002E0182"/>
    <w:rsid w:val="002E7B7D"/>
    <w:rsid w:val="00302319"/>
    <w:rsid w:val="0033048C"/>
    <w:rsid w:val="003502BB"/>
    <w:rsid w:val="0035534A"/>
    <w:rsid w:val="00365176"/>
    <w:rsid w:val="0037113F"/>
    <w:rsid w:val="00386521"/>
    <w:rsid w:val="003F2894"/>
    <w:rsid w:val="00435C61"/>
    <w:rsid w:val="00436462"/>
    <w:rsid w:val="00454FD8"/>
    <w:rsid w:val="0045513E"/>
    <w:rsid w:val="0047489C"/>
    <w:rsid w:val="0048112D"/>
    <w:rsid w:val="004819D1"/>
    <w:rsid w:val="00490DE5"/>
    <w:rsid w:val="00490E56"/>
    <w:rsid w:val="00492787"/>
    <w:rsid w:val="004A4FCC"/>
    <w:rsid w:val="004D01A9"/>
    <w:rsid w:val="004E092A"/>
    <w:rsid w:val="005052AA"/>
    <w:rsid w:val="0052759F"/>
    <w:rsid w:val="0053005A"/>
    <w:rsid w:val="00537776"/>
    <w:rsid w:val="005413CF"/>
    <w:rsid w:val="00547E27"/>
    <w:rsid w:val="00555A76"/>
    <w:rsid w:val="00555CA7"/>
    <w:rsid w:val="00566715"/>
    <w:rsid w:val="005B2A2F"/>
    <w:rsid w:val="005D4C19"/>
    <w:rsid w:val="00611F51"/>
    <w:rsid w:val="00617ED3"/>
    <w:rsid w:val="006228D7"/>
    <w:rsid w:val="0062448F"/>
    <w:rsid w:val="0063401E"/>
    <w:rsid w:val="006455EE"/>
    <w:rsid w:val="00645824"/>
    <w:rsid w:val="00645C8C"/>
    <w:rsid w:val="00690511"/>
    <w:rsid w:val="006A0414"/>
    <w:rsid w:val="006A55B1"/>
    <w:rsid w:val="006B609C"/>
    <w:rsid w:val="006D0A26"/>
    <w:rsid w:val="006D4C75"/>
    <w:rsid w:val="007159A6"/>
    <w:rsid w:val="00720306"/>
    <w:rsid w:val="00720AE9"/>
    <w:rsid w:val="0073597A"/>
    <w:rsid w:val="007434F9"/>
    <w:rsid w:val="00795787"/>
    <w:rsid w:val="00796AFD"/>
    <w:rsid w:val="007A373C"/>
    <w:rsid w:val="007A7C51"/>
    <w:rsid w:val="007D16DF"/>
    <w:rsid w:val="007E05F5"/>
    <w:rsid w:val="007E3277"/>
    <w:rsid w:val="0081001E"/>
    <w:rsid w:val="00813FAA"/>
    <w:rsid w:val="008279AD"/>
    <w:rsid w:val="0085715F"/>
    <w:rsid w:val="008626D9"/>
    <w:rsid w:val="00862C8E"/>
    <w:rsid w:val="008A731A"/>
    <w:rsid w:val="008C5797"/>
    <w:rsid w:val="008D760E"/>
    <w:rsid w:val="008E68E9"/>
    <w:rsid w:val="00945BE9"/>
    <w:rsid w:val="00956E23"/>
    <w:rsid w:val="0097115A"/>
    <w:rsid w:val="00974935"/>
    <w:rsid w:val="00981E88"/>
    <w:rsid w:val="009863DA"/>
    <w:rsid w:val="009A5F8C"/>
    <w:rsid w:val="009B0418"/>
    <w:rsid w:val="009C2E11"/>
    <w:rsid w:val="009D6783"/>
    <w:rsid w:val="009E7D7F"/>
    <w:rsid w:val="009F2D96"/>
    <w:rsid w:val="00A069D9"/>
    <w:rsid w:val="00A10FA5"/>
    <w:rsid w:val="00A15922"/>
    <w:rsid w:val="00A33743"/>
    <w:rsid w:val="00A42B51"/>
    <w:rsid w:val="00A502BE"/>
    <w:rsid w:val="00A6254D"/>
    <w:rsid w:val="00A63602"/>
    <w:rsid w:val="00A761A6"/>
    <w:rsid w:val="00AA3619"/>
    <w:rsid w:val="00AB173E"/>
    <w:rsid w:val="00AB6889"/>
    <w:rsid w:val="00AD150E"/>
    <w:rsid w:val="00AE55A8"/>
    <w:rsid w:val="00AF469A"/>
    <w:rsid w:val="00B110F8"/>
    <w:rsid w:val="00B224B4"/>
    <w:rsid w:val="00B36B68"/>
    <w:rsid w:val="00B62FC5"/>
    <w:rsid w:val="00B6375B"/>
    <w:rsid w:val="00B702EE"/>
    <w:rsid w:val="00B8731A"/>
    <w:rsid w:val="00BC6978"/>
    <w:rsid w:val="00BD6940"/>
    <w:rsid w:val="00BE295E"/>
    <w:rsid w:val="00C04D9E"/>
    <w:rsid w:val="00C075EF"/>
    <w:rsid w:val="00C10CC9"/>
    <w:rsid w:val="00C45BB8"/>
    <w:rsid w:val="00C730B7"/>
    <w:rsid w:val="00C74FA0"/>
    <w:rsid w:val="00C936C7"/>
    <w:rsid w:val="00C95AEE"/>
    <w:rsid w:val="00CA10E6"/>
    <w:rsid w:val="00CB038B"/>
    <w:rsid w:val="00CB2D4D"/>
    <w:rsid w:val="00CB38C6"/>
    <w:rsid w:val="00CC2961"/>
    <w:rsid w:val="00CD5C70"/>
    <w:rsid w:val="00CE72D0"/>
    <w:rsid w:val="00D2769E"/>
    <w:rsid w:val="00D51DCF"/>
    <w:rsid w:val="00D53335"/>
    <w:rsid w:val="00D66042"/>
    <w:rsid w:val="00D73CCC"/>
    <w:rsid w:val="00D73EDD"/>
    <w:rsid w:val="00D74D97"/>
    <w:rsid w:val="00D83DC6"/>
    <w:rsid w:val="00D90172"/>
    <w:rsid w:val="00DA0B42"/>
    <w:rsid w:val="00DA6DC5"/>
    <w:rsid w:val="00DB347D"/>
    <w:rsid w:val="00DC2844"/>
    <w:rsid w:val="00DE5B4A"/>
    <w:rsid w:val="00DF4F95"/>
    <w:rsid w:val="00E05182"/>
    <w:rsid w:val="00E06E57"/>
    <w:rsid w:val="00E42736"/>
    <w:rsid w:val="00E47B6A"/>
    <w:rsid w:val="00E615CC"/>
    <w:rsid w:val="00E842BC"/>
    <w:rsid w:val="00E97D1F"/>
    <w:rsid w:val="00EB5CE7"/>
    <w:rsid w:val="00EB74D2"/>
    <w:rsid w:val="00EB7E6A"/>
    <w:rsid w:val="00ED550D"/>
    <w:rsid w:val="00F14A71"/>
    <w:rsid w:val="00F161BD"/>
    <w:rsid w:val="00F24304"/>
    <w:rsid w:val="00F35CFB"/>
    <w:rsid w:val="00F36AA1"/>
    <w:rsid w:val="00F3750C"/>
    <w:rsid w:val="00F5703A"/>
    <w:rsid w:val="00F61FD9"/>
    <w:rsid w:val="00F826BD"/>
    <w:rsid w:val="00F93469"/>
    <w:rsid w:val="00FA3B9B"/>
    <w:rsid w:val="00FB1932"/>
    <w:rsid w:val="00FC203E"/>
    <w:rsid w:val="00FC7D94"/>
    <w:rsid w:val="00FE5CC3"/>
    <w:rsid w:val="00FF5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6FC3D"/>
  <w15:docId w15:val="{4F0148A8-77AB-4AF8-B3B5-FF8AEB5E3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4E092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0F3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Emphasis"/>
    <w:qFormat/>
    <w:rsid w:val="00C075EF"/>
    <w:rPr>
      <w:rFonts w:ascii="Times New Roman" w:hAnsi="Times New Roman" w:cs="Times New Roman" w:hint="default"/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F826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826B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DB3EB-1333-46D5-BDC1-7268D8553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6</Pages>
  <Words>1216</Words>
  <Characters>6933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Istomina</dc:creator>
  <cp:keywords/>
  <dc:description/>
  <cp:lastModifiedBy>Istomina</cp:lastModifiedBy>
  <cp:revision>39</cp:revision>
  <cp:lastPrinted>2025-07-18T09:05:00Z</cp:lastPrinted>
  <dcterms:created xsi:type="dcterms:W3CDTF">2026-07-08T08:35:00Z</dcterms:created>
  <dcterms:modified xsi:type="dcterms:W3CDTF">2026-07-13T11:48:00Z</dcterms:modified>
</cp:coreProperties>
</file>