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A2C7B" w14:textId="77777777" w:rsidR="00F51A0D" w:rsidRPr="00995A80" w:rsidRDefault="00C74962" w:rsidP="00F51A0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Приложение </w:t>
      </w:r>
    </w:p>
    <w:p w14:paraId="37B93D41" w14:textId="77777777" w:rsidR="00F51A0D" w:rsidRPr="00995A80" w:rsidRDefault="00F51A0D" w:rsidP="00F51A0D">
      <w:pPr>
        <w:autoSpaceDE w:val="0"/>
        <w:autoSpaceDN w:val="0"/>
        <w:adjustRightInd w:val="0"/>
        <w:jc w:val="right"/>
        <w:rPr>
          <w:rFonts w:eastAsia="Calibri"/>
        </w:rPr>
      </w:pPr>
      <w:r w:rsidRPr="00995A80">
        <w:rPr>
          <w:rFonts w:eastAsia="Calibri"/>
        </w:rPr>
        <w:t xml:space="preserve">к </w:t>
      </w:r>
      <w:r w:rsidR="00995A80" w:rsidRPr="00995A80">
        <w:rPr>
          <w:rFonts w:eastAsia="Calibri"/>
        </w:rPr>
        <w:t>решению Думы Александровского</w:t>
      </w:r>
    </w:p>
    <w:p w14:paraId="586FC6E5" w14:textId="77777777" w:rsidR="00995A80" w:rsidRPr="00995A80" w:rsidRDefault="00995A80" w:rsidP="00F51A0D">
      <w:pPr>
        <w:autoSpaceDE w:val="0"/>
        <w:autoSpaceDN w:val="0"/>
        <w:adjustRightInd w:val="0"/>
        <w:jc w:val="right"/>
        <w:rPr>
          <w:rFonts w:eastAsia="Calibri"/>
        </w:rPr>
      </w:pPr>
      <w:r w:rsidRPr="00995A80">
        <w:rPr>
          <w:rFonts w:eastAsia="Calibri"/>
        </w:rPr>
        <w:t>муниципального округа</w:t>
      </w:r>
    </w:p>
    <w:p w14:paraId="532E28B1" w14:textId="20EBB7EF" w:rsidR="00F51A0D" w:rsidRPr="00995A80" w:rsidRDefault="00995A80" w:rsidP="00995A80">
      <w:pPr>
        <w:autoSpaceDE w:val="0"/>
        <w:autoSpaceDN w:val="0"/>
        <w:adjustRightInd w:val="0"/>
        <w:jc w:val="right"/>
        <w:rPr>
          <w:rFonts w:eastAsia="Calibri"/>
        </w:rPr>
      </w:pPr>
      <w:r w:rsidRPr="00995A80">
        <w:rPr>
          <w:rFonts w:eastAsia="Calibri"/>
        </w:rPr>
        <w:t>от</w:t>
      </w:r>
      <w:r w:rsidR="00A75E42">
        <w:rPr>
          <w:rFonts w:eastAsia="Calibri"/>
        </w:rPr>
        <w:t xml:space="preserve"> </w:t>
      </w:r>
      <w:r w:rsidRPr="00995A80">
        <w:rPr>
          <w:rFonts w:eastAsia="Calibri"/>
        </w:rPr>
        <w:t>_</w:t>
      </w:r>
      <w:r w:rsidR="00A75E42" w:rsidRPr="00A75E42">
        <w:rPr>
          <w:rFonts w:eastAsia="Calibri"/>
          <w:u w:val="single"/>
        </w:rPr>
        <w:t>28.08.2024</w:t>
      </w:r>
      <w:r w:rsidRPr="00995A80">
        <w:rPr>
          <w:rFonts w:eastAsia="Calibri"/>
        </w:rPr>
        <w:t>_</w:t>
      </w:r>
      <w:r w:rsidR="00A75E42">
        <w:rPr>
          <w:rFonts w:eastAsia="Calibri"/>
        </w:rPr>
        <w:t xml:space="preserve"> </w:t>
      </w:r>
      <w:r w:rsidRPr="00995A80">
        <w:rPr>
          <w:rFonts w:eastAsia="Calibri"/>
        </w:rPr>
        <w:t>№</w:t>
      </w:r>
      <w:r w:rsidR="00A75E42">
        <w:rPr>
          <w:rFonts w:eastAsia="Calibri"/>
        </w:rPr>
        <w:t xml:space="preserve"> </w:t>
      </w:r>
      <w:r w:rsidRPr="00995A80">
        <w:rPr>
          <w:rFonts w:eastAsia="Calibri"/>
        </w:rPr>
        <w:t>_</w:t>
      </w:r>
      <w:r w:rsidR="00A75E42" w:rsidRPr="00A75E42">
        <w:rPr>
          <w:rFonts w:eastAsia="Calibri"/>
          <w:u w:val="single"/>
        </w:rPr>
        <w:t>471</w:t>
      </w:r>
      <w:r w:rsidRPr="00995A80">
        <w:rPr>
          <w:rFonts w:eastAsia="Calibri"/>
        </w:rPr>
        <w:t>_</w:t>
      </w:r>
    </w:p>
    <w:p w14:paraId="2CDBDE8D" w14:textId="77777777" w:rsidR="00F51A0D" w:rsidRPr="00995A80" w:rsidRDefault="00F51A0D" w:rsidP="00F51A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C877323" w14:textId="1AB9D967" w:rsidR="00F51A0D" w:rsidRPr="00A75E42" w:rsidRDefault="00F51A0D" w:rsidP="00F51A0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0" w:name="Par163"/>
      <w:bookmarkEnd w:id="0"/>
      <w:r w:rsidRPr="00A75E42">
        <w:rPr>
          <w:rFonts w:eastAsia="Calibri"/>
          <w:b/>
          <w:sz w:val="28"/>
          <w:szCs w:val="28"/>
        </w:rPr>
        <w:t>Прогнозная программа приватизации</w:t>
      </w:r>
      <w:r w:rsidR="00A75E42">
        <w:rPr>
          <w:rFonts w:eastAsia="Calibri"/>
          <w:b/>
          <w:sz w:val="28"/>
          <w:szCs w:val="28"/>
        </w:rPr>
        <w:t xml:space="preserve"> </w:t>
      </w:r>
      <w:r w:rsidRPr="00A75E42">
        <w:rPr>
          <w:rFonts w:eastAsia="Calibri"/>
          <w:b/>
          <w:sz w:val="28"/>
          <w:szCs w:val="28"/>
        </w:rPr>
        <w:t>муниципального имущества</w:t>
      </w:r>
    </w:p>
    <w:p w14:paraId="6358CA59" w14:textId="77777777" w:rsidR="00F51A0D" w:rsidRPr="00A75E42" w:rsidRDefault="00F51A0D" w:rsidP="00F51A0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75E42">
        <w:rPr>
          <w:rFonts w:eastAsia="Calibri"/>
          <w:b/>
          <w:sz w:val="28"/>
          <w:szCs w:val="28"/>
        </w:rPr>
        <w:t>Александровского муниципального округа</w:t>
      </w:r>
    </w:p>
    <w:p w14:paraId="6057A0DB" w14:textId="77777777" w:rsidR="00F51A0D" w:rsidRPr="00A75E42" w:rsidRDefault="00F51A0D" w:rsidP="00F51A0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75E42">
        <w:rPr>
          <w:rFonts w:eastAsia="Calibri"/>
          <w:b/>
          <w:sz w:val="28"/>
          <w:szCs w:val="28"/>
        </w:rPr>
        <w:t>на 202</w:t>
      </w:r>
      <w:r w:rsidR="00C74962" w:rsidRPr="00A75E42">
        <w:rPr>
          <w:rFonts w:eastAsia="Calibri"/>
          <w:b/>
          <w:sz w:val="28"/>
          <w:szCs w:val="28"/>
        </w:rPr>
        <w:t>4</w:t>
      </w:r>
      <w:r w:rsidR="00DF2372" w:rsidRPr="00A75E42">
        <w:rPr>
          <w:rFonts w:eastAsia="Calibri"/>
          <w:b/>
          <w:sz w:val="28"/>
          <w:szCs w:val="28"/>
        </w:rPr>
        <w:t xml:space="preserve"> </w:t>
      </w:r>
      <w:r w:rsidRPr="00A75E42">
        <w:rPr>
          <w:rFonts w:eastAsia="Calibri"/>
          <w:b/>
          <w:sz w:val="28"/>
          <w:szCs w:val="28"/>
        </w:rPr>
        <w:t xml:space="preserve">год и плановый период </w:t>
      </w:r>
      <w:r w:rsidR="00C74962" w:rsidRPr="00A75E42">
        <w:rPr>
          <w:rFonts w:eastAsia="Calibri"/>
          <w:b/>
          <w:sz w:val="28"/>
          <w:szCs w:val="28"/>
        </w:rPr>
        <w:t>2025</w:t>
      </w:r>
      <w:r w:rsidR="00DF2372" w:rsidRPr="00A75E42">
        <w:rPr>
          <w:rFonts w:eastAsia="Calibri"/>
          <w:b/>
          <w:sz w:val="28"/>
          <w:szCs w:val="28"/>
        </w:rPr>
        <w:t>-</w:t>
      </w:r>
      <w:r w:rsidR="00C74962" w:rsidRPr="00A75E42">
        <w:rPr>
          <w:rFonts w:eastAsia="Calibri"/>
          <w:b/>
          <w:sz w:val="28"/>
          <w:szCs w:val="28"/>
        </w:rPr>
        <w:t>2026</w:t>
      </w:r>
      <w:r w:rsidRPr="00A75E42">
        <w:rPr>
          <w:rFonts w:eastAsia="Calibri"/>
          <w:b/>
          <w:sz w:val="28"/>
          <w:szCs w:val="28"/>
        </w:rPr>
        <w:t xml:space="preserve"> год</w:t>
      </w:r>
      <w:r w:rsidR="00DF2372" w:rsidRPr="00A75E42">
        <w:rPr>
          <w:rFonts w:eastAsia="Calibri"/>
          <w:b/>
          <w:sz w:val="28"/>
          <w:szCs w:val="28"/>
        </w:rPr>
        <w:t>ы</w:t>
      </w:r>
    </w:p>
    <w:p w14:paraId="1CC2DA50" w14:textId="77777777" w:rsidR="00F51A0D" w:rsidRPr="00995A80" w:rsidRDefault="00F51A0D" w:rsidP="00F51A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50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05"/>
        <w:gridCol w:w="1842"/>
        <w:gridCol w:w="1985"/>
        <w:gridCol w:w="1420"/>
        <w:gridCol w:w="139"/>
        <w:gridCol w:w="1845"/>
      </w:tblGrid>
      <w:tr w:rsidR="00F51A0D" w:rsidRPr="00995A80" w14:paraId="60D76157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FFD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95A80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E34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95A80">
              <w:rPr>
                <w:rFonts w:eastAsia="Calibri"/>
                <w:b/>
              </w:rPr>
              <w:t>Наименование объекта, адрес, площадь, кадастровый номер и другие характеристики, идентифицирующие объект 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CF2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95A80">
              <w:rPr>
                <w:rFonts w:eastAsia="Calibri"/>
                <w:b/>
              </w:rPr>
              <w:t>Способ продажи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167" w14:textId="77777777" w:rsidR="00F51A0D" w:rsidRPr="00455FB7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55FB7">
              <w:rPr>
                <w:rFonts w:eastAsia="Calibri"/>
                <w:b/>
                <w:sz w:val="22"/>
                <w:szCs w:val="22"/>
              </w:rPr>
              <w:t>Ориентировочная стоимость приватизации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2CD0" w14:textId="77777777" w:rsidR="00F51A0D" w:rsidRPr="00455FB7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55FB7">
              <w:rPr>
                <w:rFonts w:eastAsia="Calibri"/>
                <w:b/>
                <w:sz w:val="22"/>
                <w:szCs w:val="22"/>
              </w:rPr>
              <w:t>Срок приватизации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3F1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95A80">
              <w:rPr>
                <w:rFonts w:eastAsia="Calibri"/>
                <w:b/>
              </w:rPr>
              <w:t>Примечание</w:t>
            </w:r>
          </w:p>
          <w:p w14:paraId="34DEC279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95A80">
              <w:rPr>
                <w:rFonts w:eastAsia="Calibri"/>
                <w:b/>
              </w:rPr>
              <w:t>(по необходимости долей в уставных капиталах, акций акционерных обществ и т.д.)</w:t>
            </w:r>
          </w:p>
        </w:tc>
      </w:tr>
      <w:tr w:rsidR="00F51A0D" w:rsidRPr="00995A80" w14:paraId="4F3F6322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816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95A80">
              <w:rPr>
                <w:rFonts w:eastAsia="Calibri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9E5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95A80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13B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95A80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283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95A80">
              <w:rPr>
                <w:rFonts w:eastAsia="Calibri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967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95A80">
              <w:rPr>
                <w:rFonts w:eastAsia="Calibri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F00" w14:textId="77777777" w:rsidR="00F51A0D" w:rsidRPr="00995A80" w:rsidRDefault="00F51A0D" w:rsidP="009540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95A80">
              <w:rPr>
                <w:rFonts w:eastAsia="Calibri"/>
              </w:rPr>
              <w:t>6</w:t>
            </w:r>
          </w:p>
        </w:tc>
      </w:tr>
      <w:tr w:rsidR="00F51A0D" w:rsidRPr="00995A80" w14:paraId="7CA2EB7F" w14:textId="77777777" w:rsidTr="00455FB7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AEA" w14:textId="77777777" w:rsidR="00F51A0D" w:rsidRPr="00995A80" w:rsidRDefault="00F51A0D" w:rsidP="00995A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95A80">
              <w:rPr>
                <w:rFonts w:eastAsia="Calibri"/>
                <w:b/>
                <w:lang w:val="en-US"/>
              </w:rPr>
              <w:t>202</w:t>
            </w:r>
            <w:r w:rsidR="00C74962">
              <w:rPr>
                <w:rFonts w:eastAsia="Calibri"/>
                <w:b/>
              </w:rPr>
              <w:t>4</w:t>
            </w:r>
          </w:p>
        </w:tc>
      </w:tr>
      <w:tr w:rsidR="00F51A0D" w:rsidRPr="00995A80" w14:paraId="3041A88A" w14:textId="77777777" w:rsidTr="00A75E42">
        <w:trPr>
          <w:trHeight w:val="8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4D6" w14:textId="77777777" w:rsidR="00F51A0D" w:rsidRPr="00995A80" w:rsidRDefault="00F51A0D" w:rsidP="00F51A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995A80">
              <w:rPr>
                <w:rFonts w:eastAsia="Calibri"/>
                <w:lang w:val="en-US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639" w14:textId="77777777" w:rsidR="00F51A0D" w:rsidRPr="00995A80" w:rsidRDefault="00F51A0D" w:rsidP="00A75E42">
            <w:pPr>
              <w:autoSpaceDE w:val="0"/>
              <w:autoSpaceDN w:val="0"/>
              <w:adjustRightInd w:val="0"/>
            </w:pPr>
            <w:r w:rsidRPr="00995A80">
              <w:t>Пермский край, Александровский муниципальный округ, р.п.Яйва</w:t>
            </w:r>
          </w:p>
          <w:p w14:paraId="35E2C031" w14:textId="0C10CEF0" w:rsidR="00F51A0D" w:rsidRPr="00995A80" w:rsidRDefault="00F51A0D" w:rsidP="00A75E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/>
              </w:rPr>
            </w:pPr>
            <w:r w:rsidRPr="00995A80">
              <w:t xml:space="preserve">Сооружение – </w:t>
            </w:r>
            <w:proofErr w:type="spellStart"/>
            <w:r w:rsidRPr="00995A80">
              <w:t>тепломагистраль</w:t>
            </w:r>
            <w:proofErr w:type="spellEnd"/>
            <w:r w:rsidRPr="00995A80">
              <w:t xml:space="preserve"> </w:t>
            </w:r>
            <w:proofErr w:type="spellStart"/>
            <w:r w:rsidRPr="00995A80">
              <w:t>р.п</w:t>
            </w:r>
            <w:proofErr w:type="spellEnd"/>
            <w:proofErr w:type="gramStart"/>
            <w:r w:rsidR="00A75E42">
              <w:t xml:space="preserve"> </w:t>
            </w:r>
            <w:r w:rsidRPr="00995A80">
              <w:t>.</w:t>
            </w:r>
            <w:proofErr w:type="gramEnd"/>
            <w:r w:rsidRPr="00995A80">
              <w:t xml:space="preserve">Яйва, протяженностью </w:t>
            </w:r>
            <w:r w:rsidR="00EC3EF7">
              <w:t>18090,0</w:t>
            </w:r>
            <w:r w:rsidRPr="00995A80">
              <w:t xml:space="preserve"> м., кадастровый номер 59:02:0000000:5165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637" w14:textId="77777777" w:rsidR="00F51A0D" w:rsidRPr="00995A80" w:rsidRDefault="00F51A0D" w:rsidP="009540C4">
            <w:pPr>
              <w:spacing w:line="240" w:lineRule="exact"/>
            </w:pPr>
            <w:r w:rsidRPr="00995A80">
              <w:t>Продажа муниципального имущества на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195" w14:textId="77777777" w:rsidR="00F51A0D" w:rsidRPr="00995A80" w:rsidRDefault="00D769F8" w:rsidP="00D769F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769F8">
              <w:t>50</w:t>
            </w:r>
            <w:r w:rsidR="00F51A0D" w:rsidRPr="00D769F8">
              <w:t> </w:t>
            </w:r>
            <w:r w:rsidRPr="00D769F8">
              <w:t>110</w:t>
            </w:r>
            <w:r w:rsidR="00F51A0D" w:rsidRPr="00D769F8">
              <w:t>,</w:t>
            </w:r>
            <w:r>
              <w:t>8</w:t>
            </w:r>
            <w:r w:rsidR="00F51A0D" w:rsidRPr="00995A80">
              <w:t xml:space="preserve">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6A9" w14:textId="77777777" w:rsidR="00F51A0D" w:rsidRPr="00995A80" w:rsidRDefault="00C74962" w:rsidP="00995A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/>
              </w:rPr>
            </w:pPr>
            <w:r>
              <w:t>1-2</w:t>
            </w:r>
            <w:r w:rsidR="00F51A0D" w:rsidRPr="00995A80">
              <w:t xml:space="preserve"> квартал 202</w:t>
            </w:r>
            <w:r w:rsidR="00995A80" w:rsidRPr="00995A80">
              <w:t>4</w:t>
            </w:r>
            <w:r w:rsidR="00F51A0D" w:rsidRPr="00995A80">
              <w:t xml:space="preserve">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997" w14:textId="77777777" w:rsidR="00F51A0D" w:rsidRPr="00995A80" w:rsidRDefault="00F51A0D" w:rsidP="00F51A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95A80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</w:tr>
      <w:tr w:rsidR="00F51A0D" w:rsidRPr="00995A80" w14:paraId="00713EB1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213" w14:textId="77777777" w:rsidR="00F51A0D" w:rsidRPr="00995A80" w:rsidRDefault="00F51A0D" w:rsidP="00F51A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995A80">
              <w:rPr>
                <w:rFonts w:eastAsia="Calibri"/>
                <w:lang w:val="en-US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202" w14:textId="773B2B94" w:rsidR="00F51A0D" w:rsidRPr="00995A80" w:rsidRDefault="00F51A0D" w:rsidP="00A75E42">
            <w:pPr>
              <w:spacing w:line="240" w:lineRule="exact"/>
            </w:pPr>
            <w:r w:rsidRPr="00995A80">
              <w:t>Пермский край, г. Александровск, ул. Чернышевского, 10</w:t>
            </w:r>
          </w:p>
          <w:p w14:paraId="7A8B928E" w14:textId="77777777" w:rsidR="00F51A0D" w:rsidRPr="00995A80" w:rsidRDefault="00F51A0D" w:rsidP="00A75E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Помещение, назначение: нежилое, площадью 124,7 кв.м., этаж – цокольный, кадастровый номер объекта 59:02:0101151:403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BC1" w14:textId="77777777" w:rsidR="00F51A0D" w:rsidRPr="00995A80" w:rsidRDefault="00F51A0D" w:rsidP="009540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Продажа муниципального имущества на аук</w:t>
            </w:r>
            <w:bookmarkStart w:id="1" w:name="_GoBack"/>
            <w:bookmarkEnd w:id="1"/>
            <w:r w:rsidRPr="00995A80">
              <w:t>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2DB" w14:textId="77777777" w:rsidR="00F51A0D" w:rsidRPr="00995A80" w:rsidRDefault="00DA2061" w:rsidP="00F51A0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95A80">
              <w:rPr>
                <w:rFonts w:eastAsia="Calibri"/>
              </w:rPr>
              <w:t>1 651,9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9F0" w14:textId="77777777" w:rsidR="00F51A0D" w:rsidRPr="00995A80" w:rsidRDefault="00F51A0D" w:rsidP="00995A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4 квартал 202</w:t>
            </w:r>
            <w:r w:rsidR="00995A80" w:rsidRPr="00995A80">
              <w:t>4</w:t>
            </w:r>
            <w:r w:rsidRPr="00995A80">
              <w:t xml:space="preserve">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F83" w14:textId="77777777" w:rsidR="00F51A0D" w:rsidRPr="00995A80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95A80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</w:tr>
      <w:tr w:rsidR="00F51A0D" w:rsidRPr="00995A80" w14:paraId="1A8EB4CD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792" w14:textId="77777777" w:rsidR="00F51A0D" w:rsidRPr="00995A80" w:rsidRDefault="00F51A0D" w:rsidP="00F51A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995A80">
              <w:rPr>
                <w:rFonts w:eastAsia="Calibri"/>
                <w:lang w:val="en-US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985" w14:textId="4BAE4288" w:rsidR="00F51A0D" w:rsidRPr="00995A80" w:rsidRDefault="00F51A0D" w:rsidP="00A75E42">
            <w:pPr>
              <w:autoSpaceDE w:val="0"/>
              <w:autoSpaceDN w:val="0"/>
              <w:adjustRightInd w:val="0"/>
            </w:pPr>
            <w:r w:rsidRPr="00995A80">
              <w:t>Пермский край,</w:t>
            </w:r>
            <w:r w:rsidR="00A75E42">
              <w:t xml:space="preserve"> </w:t>
            </w:r>
            <w:r w:rsidRPr="00995A80">
              <w:t xml:space="preserve">г. Александровск, с. </w:t>
            </w:r>
            <w:proofErr w:type="spellStart"/>
            <w:r w:rsidRPr="00995A80">
              <w:t>Усть-Игум</w:t>
            </w:r>
            <w:proofErr w:type="spellEnd"/>
            <w:r w:rsidRPr="00995A80">
              <w:t>,</w:t>
            </w:r>
            <w:r w:rsidR="00A75E42">
              <w:t xml:space="preserve"> </w:t>
            </w:r>
            <w:r w:rsidRPr="00995A80">
              <w:t>ул. Советская, д. 15</w:t>
            </w:r>
          </w:p>
          <w:p w14:paraId="7D031B3F" w14:textId="38BC04A3" w:rsidR="00F51A0D" w:rsidRPr="00A75E42" w:rsidRDefault="00F51A0D" w:rsidP="00A75E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 xml:space="preserve">Земельный участок с кадастровым номером </w:t>
            </w:r>
            <w:r w:rsidRPr="00455FB7">
              <w:rPr>
                <w:rStyle w:val="fontstyle01"/>
                <w:color w:val="auto"/>
                <w:sz w:val="24"/>
                <w:szCs w:val="24"/>
              </w:rPr>
              <w:t>59:02:3601001:237</w:t>
            </w:r>
            <w:r w:rsidRPr="00995A80">
              <w:rPr>
                <w:rStyle w:val="fontstyle01"/>
                <w:color w:val="auto"/>
              </w:rPr>
              <w:t xml:space="preserve"> </w:t>
            </w:r>
            <w:r w:rsidRPr="00995A80">
              <w:lastRenderedPageBreak/>
              <w:t xml:space="preserve">площадью 155 кв.м. с расположенным на нем объектом недвижимости: Здание, назначение: нежилое, общей площадью 63,1 кв.м., кадастровый номер: </w:t>
            </w:r>
            <w:r w:rsidRPr="00995A80">
              <w:rPr>
                <w:rStyle w:val="fontstyle01"/>
                <w:color w:val="auto"/>
              </w:rPr>
              <w:t>59:02:3601001:754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3B9" w14:textId="77777777" w:rsidR="00F51A0D" w:rsidRPr="00995A80" w:rsidRDefault="00F51A0D" w:rsidP="009540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lastRenderedPageBreak/>
              <w:t xml:space="preserve">Продажа муниципального </w:t>
            </w:r>
            <w:r w:rsidRPr="00995A80">
              <w:lastRenderedPageBreak/>
              <w:t>имущества на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4DE" w14:textId="77777777" w:rsidR="00F51A0D" w:rsidRPr="00995A80" w:rsidRDefault="00DA2061" w:rsidP="00DA206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95A80">
              <w:rPr>
                <w:rFonts w:eastAsia="Calibri"/>
              </w:rPr>
              <w:lastRenderedPageBreak/>
              <w:t>30,4 тыс. руб.</w:t>
            </w:r>
          </w:p>
          <w:p w14:paraId="060FB1D0" w14:textId="77777777" w:rsidR="00DA2061" w:rsidRPr="00995A80" w:rsidRDefault="00DA2061" w:rsidP="00DA20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95A80">
              <w:rPr>
                <w:rFonts w:eastAsia="Calibri"/>
              </w:rPr>
              <w:t>662,2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107" w14:textId="77777777" w:rsidR="00F51A0D" w:rsidRPr="00995A80" w:rsidRDefault="00995A80" w:rsidP="00995A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1</w:t>
            </w:r>
            <w:r w:rsidR="00C74962">
              <w:t>-2</w:t>
            </w:r>
            <w:r w:rsidR="00F51A0D" w:rsidRPr="00995A80">
              <w:t xml:space="preserve"> квартал 202</w:t>
            </w:r>
            <w:r w:rsidRPr="00995A80">
              <w:t>4</w:t>
            </w:r>
            <w:r w:rsidR="00F51A0D" w:rsidRPr="00995A80">
              <w:t xml:space="preserve">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050" w14:textId="77777777" w:rsidR="00F51A0D" w:rsidRPr="00995A80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95A80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F51A0D" w:rsidRPr="00995A80" w14:paraId="1A16C08C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9FC" w14:textId="77777777" w:rsidR="00F51A0D" w:rsidRPr="00995A80" w:rsidRDefault="00F51A0D" w:rsidP="00F51A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95A80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D9E" w14:textId="3403B43E" w:rsidR="00F51A0D" w:rsidRPr="00995A80" w:rsidRDefault="00F51A0D" w:rsidP="00A75E42">
            <w:pPr>
              <w:autoSpaceDE w:val="0"/>
              <w:autoSpaceDN w:val="0"/>
              <w:adjustRightInd w:val="0"/>
            </w:pPr>
            <w:r w:rsidRPr="00995A80">
              <w:t xml:space="preserve">Пермский край, г. Александровск, с. </w:t>
            </w:r>
            <w:proofErr w:type="spellStart"/>
            <w:r w:rsidRPr="00995A80">
              <w:t>Усть-Игум</w:t>
            </w:r>
            <w:proofErr w:type="spellEnd"/>
            <w:r w:rsidRPr="00995A80">
              <w:t>,</w:t>
            </w:r>
            <w:r w:rsidR="00A75E42">
              <w:t xml:space="preserve"> </w:t>
            </w:r>
            <w:r w:rsidRPr="00995A80">
              <w:t>ул. Советская, д. 20</w:t>
            </w:r>
          </w:p>
          <w:p w14:paraId="7A841E97" w14:textId="0630754D" w:rsidR="00F51A0D" w:rsidRPr="00995A80" w:rsidRDefault="00F51A0D" w:rsidP="00A75E42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995A80">
              <w:t xml:space="preserve">Здание, назначение: нежилое, общей площадью 117,7 кв.м., кадастровый номер: </w:t>
            </w:r>
            <w:r w:rsidRPr="00995A80">
              <w:rPr>
                <w:rStyle w:val="fontstyle01"/>
                <w:color w:val="auto"/>
                <w:sz w:val="24"/>
                <w:szCs w:val="24"/>
              </w:rPr>
              <w:t>59:02:3601001:605</w:t>
            </w:r>
            <w:r w:rsidRPr="00995A80"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467" w14:textId="77777777" w:rsidR="00F51A0D" w:rsidRPr="00995A80" w:rsidRDefault="00F51A0D" w:rsidP="009540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Продажа муниципального имущества на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C79" w14:textId="77777777" w:rsidR="00F51A0D" w:rsidRPr="00995A80" w:rsidRDefault="00DA2061" w:rsidP="009540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95A80">
              <w:t>551,5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B9D" w14:textId="77777777" w:rsidR="00F51A0D" w:rsidRPr="00995A80" w:rsidRDefault="00995A80" w:rsidP="00995A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1</w:t>
            </w:r>
            <w:r w:rsidR="00C74962">
              <w:t>-2</w:t>
            </w:r>
            <w:r w:rsidR="00F51A0D" w:rsidRPr="00995A80">
              <w:t xml:space="preserve"> квартал 202</w:t>
            </w:r>
            <w:r w:rsidRPr="00995A80">
              <w:t>4</w:t>
            </w:r>
            <w:r w:rsidR="00F51A0D" w:rsidRPr="00995A80">
              <w:t xml:space="preserve">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830" w14:textId="77777777" w:rsidR="00F51A0D" w:rsidRPr="00995A80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95A80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</w:tr>
      <w:tr w:rsidR="00F51A0D" w:rsidRPr="00995A80" w14:paraId="1678D1ED" w14:textId="77777777" w:rsidTr="00A75E42">
        <w:trPr>
          <w:trHeight w:val="10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CCB" w14:textId="77777777" w:rsidR="00F51A0D" w:rsidRPr="00995A80" w:rsidRDefault="00995A80" w:rsidP="00F51A0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95A80">
              <w:rPr>
                <w:rFonts w:eastAsia="Calibri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1F3" w14:textId="77777777" w:rsidR="00F51A0D" w:rsidRPr="00995A80" w:rsidRDefault="00F51A0D" w:rsidP="00A75E42">
            <w:pPr>
              <w:autoSpaceDE w:val="0"/>
              <w:autoSpaceDN w:val="0"/>
              <w:adjustRightInd w:val="0"/>
            </w:pPr>
            <w:r w:rsidRPr="00995A80">
              <w:t>Пермский край, г.Александровск, ул.Ленина, 35</w:t>
            </w:r>
          </w:p>
          <w:p w14:paraId="6CAD815E" w14:textId="77777777" w:rsidR="00F51A0D" w:rsidRPr="00995A80" w:rsidRDefault="00F51A0D" w:rsidP="00A75E42">
            <w:pPr>
              <w:spacing w:line="240" w:lineRule="exact"/>
            </w:pPr>
            <w:r w:rsidRPr="00995A80">
              <w:t xml:space="preserve">Помещение, назначение: нежилое, общая площадь </w:t>
            </w:r>
          </w:p>
          <w:p w14:paraId="5748EA5C" w14:textId="77777777" w:rsidR="00F51A0D" w:rsidRPr="00995A80" w:rsidRDefault="00F51A0D" w:rsidP="00A75E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375,6 кв. м, этаж: цокольный,  кадастровый номер 59:02:0701027:60.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A4F7" w14:textId="77777777" w:rsidR="00F51A0D" w:rsidRPr="00995A80" w:rsidRDefault="00F51A0D" w:rsidP="009540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Продажа муниципального имущества на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D87" w14:textId="77777777" w:rsidR="00F51A0D" w:rsidRPr="00995A80" w:rsidRDefault="00DA2061" w:rsidP="009540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95A80">
              <w:t>4 446,5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DEB" w14:textId="77777777" w:rsidR="00F51A0D" w:rsidRPr="00995A80" w:rsidRDefault="00995A80" w:rsidP="00F51A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4</w:t>
            </w:r>
            <w:r w:rsidR="00F51A0D" w:rsidRPr="00995A80">
              <w:t xml:space="preserve"> квартал 202</w:t>
            </w:r>
            <w:r w:rsidR="00F51A0D" w:rsidRPr="00995A80">
              <w:rPr>
                <w:lang w:val="en-US"/>
              </w:rPr>
              <w:t>4</w:t>
            </w:r>
            <w:r w:rsidR="00F51A0D" w:rsidRPr="00995A80">
              <w:t xml:space="preserve">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D19" w14:textId="77777777" w:rsidR="00F51A0D" w:rsidRPr="00995A80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95A80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</w:tr>
      <w:tr w:rsidR="00360514" w:rsidRPr="00995A80" w14:paraId="542B5ECD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C68" w14:textId="77777777" w:rsidR="00360514" w:rsidRPr="00995A80" w:rsidRDefault="00995A80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95A80">
              <w:rPr>
                <w:rFonts w:eastAsia="Calibri"/>
              </w:rPr>
              <w:t>6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B2B" w14:textId="65D5BB7C" w:rsidR="00360514" w:rsidRPr="00995A80" w:rsidRDefault="00360514" w:rsidP="00A75E42">
            <w:pPr>
              <w:autoSpaceDE w:val="0"/>
              <w:autoSpaceDN w:val="0"/>
              <w:adjustRightInd w:val="0"/>
            </w:pPr>
            <w:r w:rsidRPr="00995A80">
              <w:t>Пермский край,</w:t>
            </w:r>
            <w:r w:rsidR="00A75E42">
              <w:t xml:space="preserve"> </w:t>
            </w:r>
            <w:r w:rsidRPr="00995A80">
              <w:t>г. Александровск, ул. Войкова, 26</w:t>
            </w:r>
          </w:p>
          <w:p w14:paraId="400DB536" w14:textId="69BD663B" w:rsidR="00360514" w:rsidRPr="00995A80" w:rsidRDefault="00360514" w:rsidP="00A75E42">
            <w:pPr>
              <w:spacing w:line="240" w:lineRule="exact"/>
            </w:pPr>
            <w:r w:rsidRPr="00995A80">
              <w:t xml:space="preserve">Помещение, назначение: нежилое, площадью </w:t>
            </w:r>
            <w:r w:rsidR="00A75E42">
              <w:t xml:space="preserve"> </w:t>
            </w:r>
            <w:r w:rsidRPr="00995A80">
              <w:t xml:space="preserve">424 кв.м., этаж: 2 в </w:t>
            </w:r>
            <w:r w:rsidRPr="00995A80">
              <w:br/>
              <w:t>2-этажном нежилом здании</w:t>
            </w:r>
          </w:p>
          <w:p w14:paraId="68EDA45E" w14:textId="77777777" w:rsidR="00360514" w:rsidRPr="00A75E42" w:rsidRDefault="00360514" w:rsidP="00A75E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кадастровый номер 59:02:0101160:249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C7C" w14:textId="77777777" w:rsidR="00360514" w:rsidRPr="00995A80" w:rsidRDefault="00360514" w:rsidP="009540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Продажа муниципального имущества на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84B" w14:textId="77777777" w:rsidR="00360514" w:rsidRPr="00995A80" w:rsidRDefault="00DA2061" w:rsidP="009540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95A80">
              <w:t>3 484,9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9D7" w14:textId="77777777" w:rsidR="00360514" w:rsidRPr="00995A80" w:rsidRDefault="00360514" w:rsidP="00995A8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995A80">
              <w:t>3-4 квартал</w:t>
            </w:r>
            <w:r w:rsidR="00995A80">
              <w:t xml:space="preserve"> </w:t>
            </w:r>
            <w:r w:rsidRPr="00995A80">
              <w:t>2024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9B8" w14:textId="77777777" w:rsidR="00360514" w:rsidRPr="00995A80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95A80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</w:tr>
      <w:tr w:rsidR="00360514" w:rsidRPr="00995A80" w14:paraId="21BA6B11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8D7" w14:textId="77777777" w:rsidR="00360514" w:rsidRPr="00995A80" w:rsidRDefault="00995A80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38ED" w14:textId="31F058C4" w:rsidR="00360514" w:rsidRPr="00995A80" w:rsidRDefault="00360514" w:rsidP="00A75E42">
            <w:pPr>
              <w:spacing w:line="240" w:lineRule="exact"/>
            </w:pPr>
            <w:r w:rsidRPr="00995A80">
              <w:t>Пермский край, г. Александровск, ул. Халтурина, 1</w:t>
            </w:r>
          </w:p>
          <w:p w14:paraId="41958695" w14:textId="77777777" w:rsidR="00360514" w:rsidRPr="00995A80" w:rsidRDefault="00360514" w:rsidP="00A75E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Помещение, назначение: нежилое, общей площадью 750 кв.м., этаж – подвал, номер на поэтажном плане 1001, кадастровый номер объекта 59:02:0101151:365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B98" w14:textId="77777777" w:rsidR="00360514" w:rsidRPr="00995A80" w:rsidRDefault="00360514" w:rsidP="009540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95A80">
              <w:t>Продажа муниципального имущества на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B6A" w14:textId="77777777" w:rsidR="00360514" w:rsidRPr="00995A80" w:rsidRDefault="00DA2061" w:rsidP="009540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95A80">
              <w:t>1 808,3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924" w14:textId="77777777" w:rsidR="00360514" w:rsidRPr="00995A80" w:rsidRDefault="00360514" w:rsidP="009540C4">
            <w:pPr>
              <w:spacing w:line="240" w:lineRule="exact"/>
            </w:pPr>
            <w:r w:rsidRPr="00995A80">
              <w:t>3-4 квартал</w:t>
            </w:r>
          </w:p>
          <w:p w14:paraId="40ADB66E" w14:textId="77777777" w:rsidR="00360514" w:rsidRPr="00995A80" w:rsidRDefault="00360514" w:rsidP="009540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95A80">
              <w:t>2024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752" w14:textId="77777777" w:rsidR="00360514" w:rsidRPr="00995A80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95A80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</w:tr>
      <w:tr w:rsidR="00897FF7" w:rsidRPr="00995A80" w14:paraId="7712F0D0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42B2" w14:textId="77777777" w:rsidR="00897FF7" w:rsidRDefault="00897FF7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023" w14:textId="77777777" w:rsidR="00897FF7" w:rsidRDefault="00437FCC" w:rsidP="00A75E42">
            <w:pPr>
              <w:autoSpaceDE w:val="0"/>
              <w:autoSpaceDN w:val="0"/>
              <w:adjustRightInd w:val="0"/>
              <w:ind w:firstLine="260"/>
            </w:pPr>
            <w:r w:rsidRPr="00437FCC">
              <w:t>Недвижимое имущество (эл</w:t>
            </w:r>
            <w:r w:rsidR="00897FF7" w:rsidRPr="00437FCC">
              <w:t>ектросетевое хозяйство)</w:t>
            </w:r>
            <w:r w:rsidR="00580690">
              <w:t>:</w:t>
            </w:r>
          </w:p>
          <w:p w14:paraId="46EDDE67" w14:textId="77777777" w:rsidR="00580690" w:rsidRDefault="00580690" w:rsidP="00A75E42">
            <w:pPr>
              <w:autoSpaceDE w:val="0"/>
              <w:autoSpaceDN w:val="0"/>
              <w:adjustRightInd w:val="0"/>
              <w:ind w:firstLine="260"/>
            </w:pPr>
            <w:r>
              <w:t>1.Здание, назначение: нежилое, наименование: распределительный пункт, площадь 172,0 кв</w:t>
            </w:r>
            <w:proofErr w:type="gramStart"/>
            <w:r>
              <w:t>.м</w:t>
            </w:r>
            <w:proofErr w:type="gramEnd"/>
            <w:r>
              <w:t xml:space="preserve">, кадастровый номер: 59:02:0101171:62, по адресу: </w:t>
            </w:r>
            <w:proofErr w:type="gramStart"/>
            <w:r>
              <w:t xml:space="preserve">Российская Федерация, Пермский край, м.о. Александровский, г. Александровск, ул. Машиностроителей, </w:t>
            </w:r>
            <w:proofErr w:type="spellStart"/>
            <w:r>
              <w:t>зд</w:t>
            </w:r>
            <w:proofErr w:type="spellEnd"/>
            <w:r>
              <w:t>. 5а.</w:t>
            </w:r>
            <w:proofErr w:type="gramEnd"/>
          </w:p>
          <w:p w14:paraId="638E366E" w14:textId="77777777" w:rsidR="00920E05" w:rsidRDefault="00580690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2. Здание, назначение: нежилое, наименование: здание ГПП, площадь 808,9 кв.м., кадастровый номер: 59:02:0601001:1497, по адресу: Пермский край, г. Александровск, п. Карьер Известняк, </w:t>
            </w:r>
          </w:p>
          <w:p w14:paraId="2E79FE65" w14:textId="3AB241AC" w:rsidR="00580690" w:rsidRDefault="00580690" w:rsidP="00920E05">
            <w:pPr>
              <w:autoSpaceDE w:val="0"/>
              <w:autoSpaceDN w:val="0"/>
              <w:adjustRightInd w:val="0"/>
            </w:pPr>
            <w:r>
              <w:t>ул. Коммунальная, д. 5.</w:t>
            </w:r>
          </w:p>
          <w:p w14:paraId="5E043E50" w14:textId="77777777" w:rsidR="00920E05" w:rsidRDefault="00580690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3. Здание, назначение: нежилое, наименование: металлическое нежилое здание подстанции, площадь 14,8 кв.м., кадастровый номер: </w:t>
            </w:r>
            <w:r>
              <w:lastRenderedPageBreak/>
              <w:t xml:space="preserve">59:02:0107193:187, по адресу: Пермский край, г. Александровск, </w:t>
            </w:r>
          </w:p>
          <w:p w14:paraId="19212E87" w14:textId="77CF1276" w:rsidR="00580690" w:rsidRDefault="00580690" w:rsidP="00920E05">
            <w:pPr>
              <w:autoSpaceDE w:val="0"/>
              <w:autoSpaceDN w:val="0"/>
              <w:adjustRightInd w:val="0"/>
              <w:ind w:hanging="23"/>
            </w:pPr>
            <w:r>
              <w:t>ул. Братьев Давыдовых, д. 3.</w:t>
            </w:r>
          </w:p>
          <w:p w14:paraId="2902AF9C" w14:textId="77777777" w:rsidR="00580690" w:rsidRDefault="00580690" w:rsidP="00A75E42">
            <w:pPr>
              <w:autoSpaceDE w:val="0"/>
              <w:autoSpaceDN w:val="0"/>
              <w:adjustRightInd w:val="0"/>
              <w:ind w:firstLine="260"/>
            </w:pPr>
            <w:r>
              <w:t>4. Здание, назначение: нежилое, наименование: ТП №1, площадь 37,4 кв.м., кадастровый номер: 59:02:0101175:95, по адресу: Российская Федерация, Пермский край, муниципальный округ Александровский, город Александровск, улица Ленина, здание 32а.</w:t>
            </w:r>
          </w:p>
          <w:p w14:paraId="6717C0D9" w14:textId="24D4BD9E" w:rsidR="00580690" w:rsidRDefault="00580690" w:rsidP="00A75E42">
            <w:pPr>
              <w:autoSpaceDE w:val="0"/>
              <w:autoSpaceDN w:val="0"/>
              <w:adjustRightInd w:val="0"/>
              <w:ind w:left="-165" w:right="-57" w:firstLine="283"/>
            </w:pPr>
            <w:r>
              <w:t>5. Здание, назначение: нежилое, наименование: ТП-1, площадь 27,2 кв.м., кадастровый номер: 59:02:0601001:1615, по адресу: Пермский край, г. Александровск, п. Карьер Известняк, район ул.</w:t>
            </w:r>
            <w:r w:rsidR="00920E05">
              <w:t xml:space="preserve"> </w:t>
            </w:r>
            <w:r>
              <w:t>Юбилейная, д</w:t>
            </w:r>
            <w:r w:rsidR="00A75E42">
              <w:t xml:space="preserve">. </w:t>
            </w:r>
            <w:r>
              <w:t>1.</w:t>
            </w:r>
          </w:p>
          <w:p w14:paraId="154E221F" w14:textId="77777777" w:rsidR="00580690" w:rsidRDefault="00580690" w:rsidP="00A75E42">
            <w:pPr>
              <w:autoSpaceDE w:val="0"/>
              <w:autoSpaceDN w:val="0"/>
              <w:adjustRightInd w:val="0"/>
              <w:ind w:firstLine="260"/>
            </w:pPr>
            <w:r>
              <w:t>6. Здание, назначение: нежилое, наименование: ТП-2, площадь 35,1 кв.м., кадастровый номер: 59:02:0101161:93, по адресу: Пермский край, г. Александровск, в районе ул. Ким, 33.</w:t>
            </w:r>
          </w:p>
          <w:p w14:paraId="44D1215D" w14:textId="77777777" w:rsidR="00A75E42" w:rsidRDefault="00580690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7. Здание, назначение: нежилое, наименование: здание ТП-2, площадь 42,4 кв.м., кадастровый номер: 59:02:0601001:2599, по адресу: Пермский край, г. Александровск, п. Карьер Известняк, </w:t>
            </w:r>
          </w:p>
          <w:p w14:paraId="717FB834" w14:textId="310C6D7D" w:rsidR="00580690" w:rsidRDefault="00580690" w:rsidP="00A75E42">
            <w:pPr>
              <w:autoSpaceDE w:val="0"/>
              <w:autoSpaceDN w:val="0"/>
              <w:adjustRightInd w:val="0"/>
              <w:ind w:hanging="23"/>
            </w:pPr>
            <w:r>
              <w:t>ул. Юбилейная, район ДК "Горняк"</w:t>
            </w:r>
            <w:r w:rsidR="00CA4DFE">
              <w:t>.</w:t>
            </w:r>
          </w:p>
          <w:p w14:paraId="4BCAA4E4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8. Здание, назначение: нежилое, наименование: ТП-3, площадь 37,8 кв.м., кадастровый номер: 59:02:0101161:840, по адресу: Пермский край, г. Александровск, в районе ул. Мехоношина, д. 6.</w:t>
            </w:r>
          </w:p>
          <w:p w14:paraId="38249E5D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9. Здание, назначение: нежилое, наименование: ТП-5, площадь 8,8 кв.м., кадастровый номер: 59:02:0109019:41, по адресу: Пермский край, г. Александровск, в районе ул.Артиллерийская, д. 7.</w:t>
            </w:r>
          </w:p>
          <w:p w14:paraId="5CC63612" w14:textId="77777777" w:rsidR="00920E05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10. Здание, назначение: нежилое, наименование: ТП-6, площадь 35,5 кв.м., кадастровый номер: 59:02:0601001:1457, по адресу: Пермский край, г. Александровск, п. Карьер Известняк, </w:t>
            </w:r>
          </w:p>
          <w:p w14:paraId="6FDC1FF6" w14:textId="3CE19D8C" w:rsidR="00CA4DFE" w:rsidRDefault="00CA4DFE" w:rsidP="00920E05">
            <w:pPr>
              <w:autoSpaceDE w:val="0"/>
              <w:autoSpaceDN w:val="0"/>
              <w:adjustRightInd w:val="0"/>
              <w:ind w:hanging="23"/>
            </w:pPr>
            <w:r>
              <w:t>район ул.</w:t>
            </w:r>
            <w:r w:rsidR="00920E05">
              <w:t xml:space="preserve"> </w:t>
            </w:r>
            <w:r>
              <w:t>Горького, д. 6.</w:t>
            </w:r>
          </w:p>
          <w:p w14:paraId="6AC319D3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11. Здание, назначение: нежилое, наименование: ТП-7, площадь 27,9 кв.м., кадастровый номер: 59:02:0111081:72, по адресу: Пермский край, г. Александровск, в районе ул.Свободы, д. 55.</w:t>
            </w:r>
          </w:p>
          <w:p w14:paraId="7CB1F0CD" w14:textId="77777777" w:rsidR="00920E05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12. Здание, назначение: нежилое, наименование: ТП-9, площадь 41,2 кв.м., кадастровый номер: 59:02:0902086:120, по адресу: Российская Федерация, Пермский край, м.о. Александровский, </w:t>
            </w:r>
          </w:p>
          <w:p w14:paraId="59C29E6D" w14:textId="01BBEA29" w:rsidR="00CA4DFE" w:rsidRDefault="00CA4DFE" w:rsidP="00920E05">
            <w:pPr>
              <w:autoSpaceDE w:val="0"/>
              <w:autoSpaceDN w:val="0"/>
              <w:adjustRightInd w:val="0"/>
              <w:ind w:hanging="23"/>
            </w:pPr>
            <w:proofErr w:type="spellStart"/>
            <w:r>
              <w:t>рп</w:t>
            </w:r>
            <w:proofErr w:type="spellEnd"/>
            <w:r w:rsidR="00920E05">
              <w:t>.</w:t>
            </w:r>
            <w:r>
              <w:t xml:space="preserve"> Яйва, ул</w:t>
            </w:r>
            <w:r w:rsidR="00920E05">
              <w:t>.</w:t>
            </w:r>
            <w:r>
              <w:t xml:space="preserve"> 6-ой Пятилетки, </w:t>
            </w:r>
            <w:proofErr w:type="spellStart"/>
            <w:r>
              <w:t>зд</w:t>
            </w:r>
            <w:proofErr w:type="spellEnd"/>
            <w:r>
              <w:t>. 27а.</w:t>
            </w:r>
          </w:p>
          <w:p w14:paraId="1A448F38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13. Здание, назначение: нежилое, наименование: здание ТП-10, </w:t>
            </w:r>
            <w:r>
              <w:lastRenderedPageBreak/>
              <w:t>площадь 27,4 кв.м., кадастровый номер: 59:02:0110041:37, по адресу: Пермский край, г. Александровск, в районе ул. Пионерская, 10.</w:t>
            </w:r>
          </w:p>
          <w:p w14:paraId="53372618" w14:textId="2112EA1C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14. Здание, назначение: нежилое, наименование: ТП-10, площадь 44,9 кв.м., кадастровый номер: 59:02:0902068:13, по адресу: Пермский край, г Александровск, пгт Яйва, ул</w:t>
            </w:r>
            <w:r w:rsidR="00920E05">
              <w:t>.</w:t>
            </w:r>
            <w:r>
              <w:t xml:space="preserve"> Юбилейная, д 3.</w:t>
            </w:r>
          </w:p>
          <w:p w14:paraId="05BD3CE4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15. Здание, назначение: нежилое, наименование: ТП-11, площадь 18,9 кв.м., кадастровый номер: 59:02:0101198:92, по адресу: Пермский край, г. Александровск, ул. Халтурина, д. 10.</w:t>
            </w:r>
          </w:p>
          <w:p w14:paraId="767E1881" w14:textId="77777777" w:rsidR="00920E05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16. Здание, назначение: нежилое, наименование: ТП-11, площадь 55,7 кв.м., кадастровый номер: 59:02:0000000:2721, по адресу: Российская Федерация, Пермский край, м.о. Александровский,</w:t>
            </w:r>
          </w:p>
          <w:p w14:paraId="47D5A5F5" w14:textId="6DABE506" w:rsidR="00CA4DFE" w:rsidRDefault="00CA4DFE" w:rsidP="00920E05">
            <w:pPr>
              <w:autoSpaceDE w:val="0"/>
              <w:autoSpaceDN w:val="0"/>
              <w:adjustRightInd w:val="0"/>
              <w:ind w:hanging="165"/>
            </w:pPr>
            <w:r>
              <w:t xml:space="preserve"> </w:t>
            </w:r>
            <w:proofErr w:type="spellStart"/>
            <w:r>
              <w:t>рп</w:t>
            </w:r>
            <w:proofErr w:type="spellEnd"/>
            <w:r>
              <w:t xml:space="preserve">. Яйва, ул. 6-ой Пятилетки, </w:t>
            </w:r>
            <w:proofErr w:type="spellStart"/>
            <w:r>
              <w:t>зд</w:t>
            </w:r>
            <w:proofErr w:type="spellEnd"/>
            <w:r>
              <w:t>. 20а</w:t>
            </w:r>
          </w:p>
          <w:p w14:paraId="6A4C8B82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17. Здание, назначение: нежилое, наименование: здание ТП-15, площадь 20,6 кв.м., кадастровый номер: 59:02:0104210:754, по адресу: Пермский край, г. Александровск, в районе ул. Мехоношина, 3.</w:t>
            </w:r>
          </w:p>
          <w:p w14:paraId="1590DC76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18. Здание, назначение: нежилое, наименование: ТП-16, площадь 24,8 кв.м., кадастровый номер: 59:02:0101179:45, по адресу: Пермский край, г. Александровск, в районе ул. Кирова, д. 39.</w:t>
            </w:r>
          </w:p>
          <w:p w14:paraId="7166535C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19. Здание, назначение: нежилое, наименование: ТП-20, площадь 24,0 кв.м., кадастровый номер: 59:02:0101198:90, по адресу: Пермский край, г. Александровск, ул. Чернышевского, д. 6.</w:t>
            </w:r>
          </w:p>
          <w:p w14:paraId="7D98EEF9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20. Здание, назначение: нежилое, наименование: здание ТП-21, площадь 22,8 кв.м., кадастровый номер: 59:02:0101170:418, по адресу: Пермский край, г. Александровск, в районе ул. Кирова, д. 15а.</w:t>
            </w:r>
          </w:p>
          <w:p w14:paraId="6F14BEB7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21. Здание, назначение: нежилое, наименование: ТП-22, площадь 54,4 кв.м., кадастровый номер: 59:02:0101170:83, по адресу: Пермский край, г. Александровск, в районе ул. Войкова, д. 22а.</w:t>
            </w:r>
          </w:p>
          <w:p w14:paraId="09E560DA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22. Здание, назначение: нежилое, наименование: ТП-23, площадь 31,0 кв.м., кадастровый номер: 59:02:0101277:14, по адресу: Пермский край, г. Александровск, в районе ул. Мехоношина, д. 86.</w:t>
            </w:r>
          </w:p>
          <w:p w14:paraId="3FC1541A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23. Здание, назначение: нежилое, наименование: ТП-23, площадь 41,6 кв.м., кадастровый номер: 59:02:0701027:38, по адресу: Пермский край, г. Александровск, в районе ул. Ленина, д. 35.</w:t>
            </w:r>
          </w:p>
          <w:p w14:paraId="76C4392A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24. Здание, назначение: нежилое, наименование: ТП-25, площадь </w:t>
            </w:r>
            <w:r>
              <w:lastRenderedPageBreak/>
              <w:t>43,4 кв.м., кадастровый номер: 59:02:0101150:60, по адресу: Пермский край, г. Александровск, в районе ул. Мехоношина, д. 20.</w:t>
            </w:r>
          </w:p>
          <w:p w14:paraId="60D20AA6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25. Здание, назначение: нежилое, наименование: ТП-26, площадь 47,0 кв.м., кадастровый номер: 59:02:0901021:26, по адресу: Пермский край, г. Александровск, в районе ул. Кирова д. 19.</w:t>
            </w:r>
          </w:p>
          <w:p w14:paraId="74EF6F06" w14:textId="77777777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26. Здание, назначение: нежилое, наименование: ТП-28, площадь 35,8 кв.м., кадастровый номер: 59:02:0101170:87, по адресу: Пермский край, г. Александровск, в районе ул. Ленина, д. 6.</w:t>
            </w:r>
          </w:p>
          <w:p w14:paraId="20832886" w14:textId="2EF96DA6" w:rsidR="00CA4DFE" w:rsidRDefault="00CA4DFE" w:rsidP="00A75E42">
            <w:pPr>
              <w:autoSpaceDE w:val="0"/>
              <w:autoSpaceDN w:val="0"/>
              <w:adjustRightInd w:val="0"/>
              <w:ind w:firstLine="260"/>
            </w:pPr>
            <w:r>
              <w:t>27. Здание, назначение: нежилое, наименование: ТП-30, площадь 37,1 кв.м., кадастровый номер: 59:02:0101151:85, по адресу: Пермский край, г Александровск, г.</w:t>
            </w:r>
            <w:r w:rsidR="00A75E42">
              <w:t xml:space="preserve"> </w:t>
            </w:r>
            <w:r>
              <w:t>Але</w:t>
            </w:r>
            <w:r w:rsidR="00A75E42">
              <w:t>к</w:t>
            </w:r>
            <w:r>
              <w:t>сандровск, в районе ул.</w:t>
            </w:r>
            <w:r w:rsidR="00A75E42">
              <w:t xml:space="preserve"> </w:t>
            </w:r>
            <w:proofErr w:type="spellStart"/>
            <w:r>
              <w:t>Механошина</w:t>
            </w:r>
            <w:proofErr w:type="spellEnd"/>
            <w:r>
              <w:t>, д.52</w:t>
            </w:r>
            <w:r w:rsidR="00455FB7">
              <w:t>.</w:t>
            </w:r>
          </w:p>
          <w:p w14:paraId="62B67385" w14:textId="77777777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>28. Здание, назначение: нежилое, наименование: ТП-31, по адресу: Пермский край, г. Александровск, ул. Кирова.</w:t>
            </w:r>
          </w:p>
          <w:p w14:paraId="0C7AA32A" w14:textId="77777777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>29. Здание, назначение: нежилое, наименование: ТП-36, по адресу: Пермский край, г. Александровск, квартал 243, скважина 2 подъёма.</w:t>
            </w:r>
          </w:p>
          <w:p w14:paraId="57D240AC" w14:textId="41883416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>30. Здание, назначение: нежилое, наименование: ТП-39, по адресу: Пермский край, г. Александровск, ул. Гайдара, станция перекачки № 1</w:t>
            </w:r>
          </w:p>
          <w:p w14:paraId="23084B9F" w14:textId="77777777" w:rsidR="00920E05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>31. Сооружение, назначение: нежилое, наименование: электросетевой комплекс (ЭСК), протяженность: 90 974,0 м., кадастровый номер: 59:02:0000000:5200, по адресу: Пермский край,</w:t>
            </w:r>
          </w:p>
          <w:p w14:paraId="3807EC17" w14:textId="43176E87" w:rsidR="00455FB7" w:rsidRDefault="00455FB7" w:rsidP="00920E05">
            <w:pPr>
              <w:autoSpaceDE w:val="0"/>
              <w:autoSpaceDN w:val="0"/>
              <w:adjustRightInd w:val="0"/>
              <w:ind w:hanging="23"/>
            </w:pPr>
            <w:r>
              <w:t>г. Александровск.</w:t>
            </w:r>
          </w:p>
          <w:p w14:paraId="22F8ED86" w14:textId="69EEBB78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32. </w:t>
            </w:r>
            <w:proofErr w:type="gramStart"/>
            <w:r>
              <w:t>Сооружение, назначение: нежилое, наименование: электросетевой комплекс (ЭСК), протяженность: 8 680,0 м., кадастровый номер: 59:02:0000000:4996, по адресу:</w:t>
            </w:r>
            <w:proofErr w:type="gramEnd"/>
            <w:r>
              <w:t xml:space="preserve"> Пермский край, </w:t>
            </w:r>
            <w:r w:rsidR="00920E05">
              <w:t xml:space="preserve">  </w:t>
            </w:r>
            <w:r>
              <w:t>г. Александровск.</w:t>
            </w:r>
          </w:p>
          <w:p w14:paraId="42BCE5E0" w14:textId="007362AE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33. </w:t>
            </w:r>
            <w:proofErr w:type="gramStart"/>
            <w:r>
              <w:t>Сооружение, назначение: нежилое, наименование: электросетевой комплекс (ЭСК), протяженность: 56 182,0 м., кадастровый номер: 59:02:0000000:5000, по адресу:</w:t>
            </w:r>
            <w:proofErr w:type="gramEnd"/>
            <w:r>
              <w:t xml:space="preserve"> Пермский край,</w:t>
            </w:r>
            <w:r w:rsidR="00920E05">
              <w:t xml:space="preserve">  </w:t>
            </w:r>
            <w:r>
              <w:t xml:space="preserve"> г. Александровск.</w:t>
            </w:r>
          </w:p>
          <w:p w14:paraId="63CBA50E" w14:textId="77777777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34. Сооружение, назначение: нежилое, наименование: электросетевой комплекс пос. </w:t>
            </w:r>
            <w:proofErr w:type="spellStart"/>
            <w:r>
              <w:t>Расик</w:t>
            </w:r>
            <w:proofErr w:type="spellEnd"/>
            <w:r>
              <w:t>- пос. Башмаки, протяженность: 9 375,0 м., кадастровый номер: 59:02:2901001:159, по адресу: Пермский край, г. Александровск, п. Башмаки.</w:t>
            </w:r>
          </w:p>
          <w:p w14:paraId="1687EC65" w14:textId="77777777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lastRenderedPageBreak/>
              <w:t>35. Сооружение, назначение: нежилое, городского коммунального хозяйства, электроснабжения, наименование: электросетевой комплекс (ЭСК), протяженность: 19 279,0 м., кадастровый номер: 59:02:0201001:84, по адресу: Пермский край, г. Александровск, п.Всеволодо-Вильва.</w:t>
            </w:r>
          </w:p>
          <w:p w14:paraId="77849E27" w14:textId="63EEB673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36. </w:t>
            </w:r>
            <w:proofErr w:type="gramStart"/>
            <w:r>
              <w:t>Сооружение, назначение: электроснабжения, наименование: электросетевой комплекс (ЭСК), протяженность: 39 715,0 м., кадастровый номер: 59:02:0601001:2608, по адресу:</w:t>
            </w:r>
            <w:proofErr w:type="gramEnd"/>
            <w:r>
              <w:t xml:space="preserve"> Пермский край,</w:t>
            </w:r>
            <w:r w:rsidR="00920E05">
              <w:t xml:space="preserve">  </w:t>
            </w:r>
            <w:r>
              <w:t xml:space="preserve"> г. Александровск, п. Карьер Известняк.</w:t>
            </w:r>
          </w:p>
          <w:p w14:paraId="35B4389A" w14:textId="6D2B35D4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37. </w:t>
            </w:r>
            <w:proofErr w:type="gramStart"/>
            <w:r>
              <w:t>Сооружение, назначение: нежилое, наименование: электросетевой комплекс пос.</w:t>
            </w:r>
            <w:r w:rsidR="00A75E42">
              <w:t xml:space="preserve"> </w:t>
            </w:r>
            <w:r>
              <w:t>Яйва, протяженность: 125 275,0 м., кадастровый номер: 59:02:0000000:5188, по адресу:</w:t>
            </w:r>
            <w:proofErr w:type="gramEnd"/>
            <w:r>
              <w:t xml:space="preserve"> Пермский край, </w:t>
            </w:r>
            <w:r w:rsidR="00920E05">
              <w:t xml:space="preserve">  </w:t>
            </w:r>
            <w:r>
              <w:t>г. Александровск, п. Яйва.</w:t>
            </w:r>
          </w:p>
          <w:p w14:paraId="5DEC3E4A" w14:textId="1EFD0CB2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>38. Сооружение, назначение: нежилое, наименование: ВЛ-6кВ и ВЛ-0,4кВ пос.</w:t>
            </w:r>
            <w:r w:rsidR="00A75E42">
              <w:t xml:space="preserve"> </w:t>
            </w:r>
            <w:r>
              <w:t xml:space="preserve">Талый, протяженность: 5 080,0 м., кадастровый номер: 59:02:0000000:5138, по адресу: Пермский край, г. Александровск, </w:t>
            </w:r>
            <w:r w:rsidR="00920E05">
              <w:t xml:space="preserve">     </w:t>
            </w:r>
            <w:r>
              <w:t>п. Талый.</w:t>
            </w:r>
          </w:p>
          <w:p w14:paraId="4B1E8EA0" w14:textId="4FE73998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 xml:space="preserve">39. </w:t>
            </w:r>
            <w:proofErr w:type="gramStart"/>
            <w:r>
              <w:t>Сооружение, назначение: линия электропередач, наименование: линии электропередач - 0,4 кВ, протяженность: 5 356,0 м., кадастровый номер: 59:02:0501001:550, по адресу:</w:t>
            </w:r>
            <w:proofErr w:type="gramEnd"/>
            <w:r>
              <w:t xml:space="preserve"> Пермский край, </w:t>
            </w:r>
            <w:r w:rsidR="00920E05">
              <w:t xml:space="preserve">    </w:t>
            </w:r>
            <w:r>
              <w:t xml:space="preserve">г. Александровск, п. </w:t>
            </w:r>
            <w:proofErr w:type="spellStart"/>
            <w:r>
              <w:t>Ивакинский</w:t>
            </w:r>
            <w:proofErr w:type="spellEnd"/>
            <w:r>
              <w:t xml:space="preserve"> Карьер, в районе жилого поселка </w:t>
            </w:r>
            <w:proofErr w:type="spellStart"/>
            <w:r>
              <w:t>Ивакинский</w:t>
            </w:r>
            <w:proofErr w:type="spellEnd"/>
            <w:r>
              <w:t xml:space="preserve"> Карьер.</w:t>
            </w:r>
          </w:p>
          <w:p w14:paraId="6E525F9F" w14:textId="74995DD9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>40. Сооружение, назначение: тепловая сеть, наименование: сооружение, протяженность: 58,0 м., кадастровый номер: 59:02:0000000:5267, по адресу: Пермский край, г Александровск, от МУП "КЭС" до жилого дома по ул</w:t>
            </w:r>
            <w:r w:rsidR="00920E05">
              <w:t>.</w:t>
            </w:r>
            <w:r>
              <w:t xml:space="preserve"> Деменева 2а.</w:t>
            </w:r>
          </w:p>
          <w:p w14:paraId="692B4C3F" w14:textId="66D5F9D7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>41. Сооружение, назначение: 1.1.</w:t>
            </w:r>
            <w:r w:rsidR="00A75E42">
              <w:t xml:space="preserve"> </w:t>
            </w:r>
            <w:r>
              <w:t xml:space="preserve">сооружения электроэнергетики, наименование: электрические наружные сети, протяженность: 3 074,0 м., кадастровый номер: 59:02:0000000:5673, по адресу: Пермский край, г. Александровск, </w:t>
            </w:r>
            <w:proofErr w:type="spellStart"/>
            <w:r>
              <w:t>рп</w:t>
            </w:r>
            <w:proofErr w:type="spellEnd"/>
            <w:r>
              <w:t>. Яйва.</w:t>
            </w:r>
          </w:p>
          <w:p w14:paraId="3D1905E5" w14:textId="77777777" w:rsidR="00455FB7" w:rsidRDefault="00455FB7" w:rsidP="00A75E42">
            <w:pPr>
              <w:autoSpaceDE w:val="0"/>
              <w:autoSpaceDN w:val="0"/>
              <w:adjustRightInd w:val="0"/>
              <w:ind w:firstLine="260"/>
            </w:pPr>
            <w:r>
              <w:t>42. Сооружение, назначение: воздушная линия, протяженность 500,0 м., по адресу: Пермский край, г. Александровск, ул. Кирова.</w:t>
            </w:r>
          </w:p>
          <w:p w14:paraId="04040972" w14:textId="77777777" w:rsidR="00455FB7" w:rsidRPr="00417400" w:rsidRDefault="00455FB7" w:rsidP="00A75E42">
            <w:pPr>
              <w:autoSpaceDE w:val="0"/>
              <w:autoSpaceDN w:val="0"/>
              <w:adjustRightInd w:val="0"/>
              <w:ind w:firstLine="260"/>
              <w:rPr>
                <w:highlight w:val="yellow"/>
              </w:rPr>
            </w:pPr>
            <w:r>
              <w:t xml:space="preserve">43. Сооружение, назначение: 1.1.сооружения электроэнергетики, наименование: линия электропередач ВЛ 6 кВ от опоры до ТП с/т «За </w:t>
            </w:r>
            <w:r>
              <w:lastRenderedPageBreak/>
              <w:t>прудом», протяженность 1 181,0 м., кадастровый номер: 59:02:0000000:5710, по адресу: Российская Федерация, Пермский край, м.о. Александровский, г. Александровск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96E" w14:textId="77777777" w:rsidR="00897FF7" w:rsidRPr="00417400" w:rsidRDefault="00897FF7" w:rsidP="005930F8">
            <w:pPr>
              <w:spacing w:line="240" w:lineRule="exact"/>
              <w:rPr>
                <w:highlight w:val="yellow"/>
              </w:rPr>
            </w:pPr>
            <w:r w:rsidRPr="00897FF7">
              <w:lastRenderedPageBreak/>
              <w:t>Продажа муниципального имущества на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196" w14:textId="77777777" w:rsidR="00897FF7" w:rsidRPr="00417400" w:rsidRDefault="00437FCC" w:rsidP="0058069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37FCC">
              <w:t>176 384,</w:t>
            </w:r>
            <w:r w:rsidR="00580690">
              <w:t>99</w:t>
            </w:r>
            <w:r w:rsidRPr="00437FCC">
              <w:t xml:space="preserve">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C0D" w14:textId="77777777" w:rsidR="00897FF7" w:rsidRPr="00417400" w:rsidRDefault="00897FF7" w:rsidP="005930F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97FF7">
              <w:t>3-4 квартал 2024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047" w14:textId="77777777" w:rsidR="00897FF7" w:rsidRPr="00417400" w:rsidRDefault="00897FF7" w:rsidP="005930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897FF7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360514" w:rsidRPr="00995A80" w14:paraId="0D8D0F3B" w14:textId="77777777" w:rsidTr="00455FB7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06B" w14:textId="77777777" w:rsidR="00360514" w:rsidRPr="00437FCC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37FCC">
              <w:rPr>
                <w:rFonts w:eastAsia="Calibri"/>
                <w:b/>
              </w:rPr>
              <w:lastRenderedPageBreak/>
              <w:t>2025</w:t>
            </w:r>
          </w:p>
        </w:tc>
      </w:tr>
      <w:tr w:rsidR="00360514" w:rsidRPr="00995A80" w14:paraId="4FF24791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369" w14:textId="77777777" w:rsidR="00360514" w:rsidRPr="00437FCC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7FC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A034" w14:textId="77777777" w:rsidR="00360514" w:rsidRPr="00437FCC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7FC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483" w14:textId="77777777" w:rsidR="00360514" w:rsidRPr="00437FCC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7FC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336" w14:textId="77777777" w:rsidR="00360514" w:rsidRPr="00437FCC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7FC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5B7" w14:textId="77777777" w:rsidR="00360514" w:rsidRPr="00437FCC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7FC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423" w14:textId="77777777" w:rsidR="00360514" w:rsidRPr="00437FCC" w:rsidRDefault="00360514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7FC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C74962" w:rsidRPr="00995A80" w14:paraId="381BBC4B" w14:textId="77777777" w:rsidTr="00B32FE9"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240" w14:textId="77777777" w:rsidR="00C74962" w:rsidRPr="00C74962" w:rsidRDefault="00C74962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74962">
              <w:rPr>
                <w:rFonts w:eastAsia="Calibri"/>
                <w:b/>
              </w:rPr>
              <w:t>2026</w:t>
            </w:r>
          </w:p>
        </w:tc>
      </w:tr>
      <w:tr w:rsidR="00C74962" w:rsidRPr="00995A80" w14:paraId="452A9FE6" w14:textId="77777777" w:rsidTr="00A75E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82F" w14:textId="77777777" w:rsidR="00C74962" w:rsidRPr="00C74962" w:rsidRDefault="00C74962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BDE" w14:textId="77777777" w:rsidR="00C74962" w:rsidRPr="00C74962" w:rsidRDefault="00C74962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7B7" w14:textId="77777777" w:rsidR="00C74962" w:rsidRPr="00C74962" w:rsidRDefault="00C74962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8D2" w14:textId="77777777" w:rsidR="00C74962" w:rsidRPr="00C74962" w:rsidRDefault="00C74962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2C0" w14:textId="77777777" w:rsidR="00C74962" w:rsidRPr="00C74962" w:rsidRDefault="00C74962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E02" w14:textId="77777777" w:rsidR="00C74962" w:rsidRPr="00C74962" w:rsidRDefault="00C74962" w:rsidP="003605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14:paraId="0F4506FC" w14:textId="77777777" w:rsidR="00F51A0D" w:rsidRPr="00995A80" w:rsidRDefault="00F51A0D" w:rsidP="00F51A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629AF83" w14:textId="77777777" w:rsidR="00F51A0D" w:rsidRPr="00995A80" w:rsidRDefault="00F51A0D" w:rsidP="00F51A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5A80">
        <w:rPr>
          <w:rFonts w:eastAsia="Calibri"/>
          <w:sz w:val="28"/>
          <w:szCs w:val="28"/>
        </w:rPr>
        <w:t>--------------------------------</w:t>
      </w:r>
    </w:p>
    <w:p w14:paraId="683F16BE" w14:textId="77777777" w:rsidR="00F51A0D" w:rsidRPr="00920E05" w:rsidRDefault="00F51A0D" w:rsidP="00F51A0D">
      <w:pPr>
        <w:autoSpaceDE w:val="0"/>
        <w:autoSpaceDN w:val="0"/>
        <w:adjustRightInd w:val="0"/>
        <w:spacing w:before="280"/>
        <w:ind w:firstLine="540"/>
        <w:jc w:val="both"/>
      </w:pPr>
      <w:r w:rsidRPr="00920E05">
        <w:rPr>
          <w:rFonts w:eastAsia="Calibri"/>
        </w:rPr>
        <w:t>&lt;*&gt; В графе отражается информация в зависимости от типа объекта приватизации.</w:t>
      </w:r>
    </w:p>
    <w:p w14:paraId="57587547" w14:textId="77777777" w:rsidR="002D3536" w:rsidRPr="00995A80" w:rsidRDefault="002D3536"/>
    <w:sectPr w:rsidR="002D3536" w:rsidRPr="00995A80" w:rsidSect="00620EDE">
      <w:headerReference w:type="even" r:id="rId7"/>
      <w:headerReference w:type="default" r:id="rId8"/>
      <w:footerReference w:type="default" r:id="rId9"/>
      <w:footerReference w:type="first" r:id="rId10"/>
      <w:pgSz w:w="16838" w:h="11906" w:orient="landscape"/>
      <w:pgMar w:top="1134" w:right="1134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241A8" w14:textId="77777777" w:rsidR="00890E76" w:rsidRDefault="00890E76" w:rsidP="00F01480">
      <w:r>
        <w:separator/>
      </w:r>
    </w:p>
  </w:endnote>
  <w:endnote w:type="continuationSeparator" w:id="0">
    <w:p w14:paraId="0EEB1761" w14:textId="77777777" w:rsidR="00890E76" w:rsidRDefault="00890E76" w:rsidP="00F0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978B9" w14:textId="77777777" w:rsidR="004775D8" w:rsidRDefault="00360514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95C20" w14:textId="77777777" w:rsidR="004775D8" w:rsidRDefault="00360514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17C5E" w14:textId="77777777" w:rsidR="00890E76" w:rsidRDefault="00890E76" w:rsidP="00F01480">
      <w:r>
        <w:separator/>
      </w:r>
    </w:p>
  </w:footnote>
  <w:footnote w:type="continuationSeparator" w:id="0">
    <w:p w14:paraId="6381682E" w14:textId="77777777" w:rsidR="00890E76" w:rsidRDefault="00890E76" w:rsidP="00F0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0E264" w14:textId="77777777" w:rsidR="004775D8" w:rsidRDefault="00BF7500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60514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4D9E048" w14:textId="77777777" w:rsidR="004775D8" w:rsidRDefault="004775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79554"/>
      <w:docPartObj>
        <w:docPartGallery w:val="Page Numbers (Top of Page)"/>
        <w:docPartUnique/>
      </w:docPartObj>
    </w:sdtPr>
    <w:sdtContent>
      <w:p w14:paraId="22CEEB35" w14:textId="2EEF52F7" w:rsidR="00620EDE" w:rsidRDefault="00620EDE" w:rsidP="00620E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0D"/>
    <w:rsid w:val="001305A1"/>
    <w:rsid w:val="00270135"/>
    <w:rsid w:val="002D3536"/>
    <w:rsid w:val="002D7E07"/>
    <w:rsid w:val="00360514"/>
    <w:rsid w:val="003D1790"/>
    <w:rsid w:val="00437FCC"/>
    <w:rsid w:val="00455FB7"/>
    <w:rsid w:val="004775D8"/>
    <w:rsid w:val="00492348"/>
    <w:rsid w:val="0050431A"/>
    <w:rsid w:val="00580690"/>
    <w:rsid w:val="00620EDE"/>
    <w:rsid w:val="006239AB"/>
    <w:rsid w:val="0087377C"/>
    <w:rsid w:val="00890E76"/>
    <w:rsid w:val="00897FF7"/>
    <w:rsid w:val="008E3290"/>
    <w:rsid w:val="00920E05"/>
    <w:rsid w:val="00995A80"/>
    <w:rsid w:val="00A45DC5"/>
    <w:rsid w:val="00A75E42"/>
    <w:rsid w:val="00AE2CF6"/>
    <w:rsid w:val="00B32FE9"/>
    <w:rsid w:val="00BF7500"/>
    <w:rsid w:val="00C279BD"/>
    <w:rsid w:val="00C74962"/>
    <w:rsid w:val="00CA4DFE"/>
    <w:rsid w:val="00D567A4"/>
    <w:rsid w:val="00D769F8"/>
    <w:rsid w:val="00DA2061"/>
    <w:rsid w:val="00DE1CF4"/>
    <w:rsid w:val="00DF2372"/>
    <w:rsid w:val="00E701D9"/>
    <w:rsid w:val="00EC3EF7"/>
    <w:rsid w:val="00EF7F8D"/>
    <w:rsid w:val="00F01480"/>
    <w:rsid w:val="00F162E3"/>
    <w:rsid w:val="00F51A0D"/>
    <w:rsid w:val="00F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1A0D"/>
  </w:style>
  <w:style w:type="character" w:customStyle="1" w:styleId="fontstyle01">
    <w:name w:val="fontstyle01"/>
    <w:rsid w:val="00F51A0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995A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5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1A0D"/>
  </w:style>
  <w:style w:type="character" w:customStyle="1" w:styleId="fontstyle01">
    <w:name w:val="fontstyle01"/>
    <w:rsid w:val="00F51A0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995A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5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ZS-G</cp:lastModifiedBy>
  <cp:revision>3</cp:revision>
  <cp:lastPrinted>2024-08-26T08:33:00Z</cp:lastPrinted>
  <dcterms:created xsi:type="dcterms:W3CDTF">2024-08-28T04:11:00Z</dcterms:created>
  <dcterms:modified xsi:type="dcterms:W3CDTF">2024-08-28T06:11:00Z</dcterms:modified>
</cp:coreProperties>
</file>