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709" w:rsidRDefault="009F74B0" w:rsidP="006F2709">
      <w:pPr>
        <w:spacing w:line="240" w:lineRule="exact"/>
        <w:ind w:right="5384" w:firstLine="0"/>
        <w:jc w:val="both"/>
        <w:rPr>
          <w:rFonts w:ascii="Times New Roman" w:hAnsi="Times New Roman"/>
          <w:bCs/>
          <w:szCs w:val="28"/>
        </w:rPr>
      </w:pPr>
      <w:r w:rsidRPr="00254085">
        <w:rPr>
          <w:rFonts w:ascii="Times New Roman" w:hAnsi="Times New Roman"/>
          <w:bCs/>
          <w:noProof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left:0;text-align:left;margin-left:430.9pt;margin-top:164.7pt;width:90pt;height:18pt;z-index:251658752;mso-position-horizontal-relative:page;mso-position-vertical-relative:page" filled="f" stroked="f">
            <v:textbox style="mso-next-textbox:#_x0000_s1034" inset="0,0,0,0">
              <w:txbxContent>
                <w:p w:rsidR="00BD6CC9" w:rsidRPr="00BD00B1" w:rsidRDefault="0093045D" w:rsidP="00BD00B1">
                  <w:pPr>
                    <w:ind w:firstLine="0"/>
                    <w:jc w:val="center"/>
                    <w:rPr>
                      <w:rFonts w:ascii="Times New Roman" w:hAnsi="Times New Roman"/>
                      <w:b w:val="0"/>
                    </w:rPr>
                  </w:pPr>
                  <w:r>
                    <w:rPr>
                      <w:rFonts w:ascii="Times New Roman" w:hAnsi="Times New Roman"/>
                      <w:b w:val="0"/>
                    </w:rPr>
                    <w:t>1641</w:t>
                  </w:r>
                </w:p>
              </w:txbxContent>
            </v:textbox>
            <w10:wrap anchorx="page" anchory="page"/>
          </v:shape>
        </w:pict>
      </w:r>
      <w:r w:rsidRPr="00254085">
        <w:rPr>
          <w:rFonts w:ascii="Times New Roman" w:hAnsi="Times New Roman"/>
          <w:bCs/>
          <w:noProof/>
          <w:szCs w:val="28"/>
          <w:lang w:eastAsia="ru-RU"/>
        </w:rPr>
        <w:pict>
          <v:shape id="_x0000_s1033" type="#_x0000_t202" style="position:absolute;left:0;text-align:left;margin-left:127.85pt;margin-top:165.6pt;width:96.05pt;height:18pt;z-index:251657728;mso-position-horizontal-relative:page;mso-position-vertical-relative:page" filled="f" stroked="f">
            <v:textbox style="mso-next-textbox:#_x0000_s1033" inset="0,0,0,0">
              <w:txbxContent>
                <w:p w:rsidR="00BD6CC9" w:rsidRPr="00C4642E" w:rsidRDefault="0093045D" w:rsidP="00BD00B1">
                  <w:pPr>
                    <w:ind w:firstLine="0"/>
                    <w:jc w:val="center"/>
                    <w:rPr>
                      <w:rFonts w:ascii="Times New Roman" w:hAnsi="Times New Roman"/>
                      <w:b w:val="0"/>
                      <w:szCs w:val="28"/>
                    </w:rPr>
                  </w:pPr>
                  <w:r>
                    <w:rPr>
                      <w:rFonts w:ascii="Times New Roman" w:hAnsi="Times New Roman"/>
                      <w:b w:val="0"/>
                      <w:szCs w:val="28"/>
                    </w:rPr>
                    <w:t>25.12.2025</w:t>
                  </w:r>
                </w:p>
              </w:txbxContent>
            </v:textbox>
            <w10:wrap anchorx="page" anchory="page"/>
          </v:shape>
        </w:pict>
      </w:r>
      <w:r w:rsidR="00D625A6">
        <w:rPr>
          <w:rFonts w:ascii="Times New Roman" w:hAnsi="Times New Roman"/>
          <w:bCs/>
          <w:noProof/>
          <w:szCs w:val="28"/>
          <w:lang w:eastAsia="ru-RU"/>
        </w:rPr>
        <w:drawing>
          <wp:anchor distT="0" distB="0" distL="114300" distR="114300" simplePos="0" relativeHeight="251656704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8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Cs/>
          <w:szCs w:val="28"/>
        </w:rPr>
        <w:t>О</w:t>
      </w:r>
      <w:r w:rsidR="00BB76EC">
        <w:rPr>
          <w:rFonts w:ascii="Times New Roman" w:hAnsi="Times New Roman"/>
          <w:bCs/>
          <w:szCs w:val="28"/>
        </w:rPr>
        <w:t xml:space="preserve">б </w:t>
      </w:r>
      <w:r w:rsidR="006F2709">
        <w:rPr>
          <w:rFonts w:ascii="Times New Roman" w:hAnsi="Times New Roman"/>
          <w:bCs/>
          <w:szCs w:val="28"/>
        </w:rPr>
        <w:t>признании утратившим силу постановления администрации Александровского муниципаль-ного округа от 18.05.2023 № 602 «О внесении изменений в пос-</w:t>
      </w:r>
      <w:r w:rsidR="006F2709" w:rsidRPr="006F2709">
        <w:rPr>
          <w:rFonts w:ascii="Times New Roman" w:hAnsi="Times New Roman"/>
          <w:bCs/>
          <w:spacing w:val="-6"/>
          <w:szCs w:val="28"/>
        </w:rPr>
        <w:t>тановление администрации Алек-</w:t>
      </w:r>
      <w:r w:rsidR="006F2709">
        <w:rPr>
          <w:rFonts w:ascii="Times New Roman" w:hAnsi="Times New Roman"/>
          <w:bCs/>
          <w:szCs w:val="28"/>
        </w:rPr>
        <w:t>сандровского муниципального округа от 03.06.2021 № 51 «Об утверждении Положения о по-рядке использования бюджет-ных ассиг</w:t>
      </w:r>
      <w:r w:rsidR="006F2709">
        <w:rPr>
          <w:rFonts w:ascii="Times New Roman" w:hAnsi="Times New Roman"/>
          <w:bCs/>
          <w:spacing w:val="-2"/>
          <w:szCs w:val="28"/>
        </w:rPr>
        <w:t>нований резервного фонда адми</w:t>
      </w:r>
      <w:r w:rsidR="006F2709">
        <w:rPr>
          <w:rFonts w:ascii="Times New Roman" w:hAnsi="Times New Roman"/>
          <w:bCs/>
          <w:szCs w:val="28"/>
        </w:rPr>
        <w:t>нистрации Александ-ровского муниципального окру-га»</w:t>
      </w:r>
    </w:p>
    <w:p w:rsidR="006F2709" w:rsidRDefault="006F2709" w:rsidP="006F2709">
      <w:pPr>
        <w:spacing w:line="240" w:lineRule="exact"/>
        <w:ind w:right="5500" w:firstLine="0"/>
        <w:jc w:val="both"/>
        <w:rPr>
          <w:rFonts w:ascii="Times New Roman" w:hAnsi="Times New Roman"/>
          <w:szCs w:val="28"/>
        </w:rPr>
      </w:pPr>
    </w:p>
    <w:p w:rsidR="006F2709" w:rsidRDefault="006F2709" w:rsidP="006F2709">
      <w:pPr>
        <w:spacing w:line="240" w:lineRule="exact"/>
        <w:ind w:right="5500" w:firstLine="0"/>
        <w:jc w:val="both"/>
        <w:rPr>
          <w:rFonts w:ascii="Times New Roman" w:hAnsi="Times New Roman"/>
          <w:highlight w:val="yellow"/>
        </w:rPr>
      </w:pPr>
    </w:p>
    <w:p w:rsidR="006F2709" w:rsidRDefault="006F2709" w:rsidP="006F270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bCs/>
          <w:szCs w:val="28"/>
        </w:rPr>
      </w:pPr>
      <w:r>
        <w:rPr>
          <w:rFonts w:eastAsia="Times New Roman"/>
          <w:b w:val="0"/>
        </w:rPr>
        <w:t>В</w:t>
      </w:r>
      <w:r>
        <w:rPr>
          <w:b w:val="0"/>
        </w:rPr>
        <w:t xml:space="preserve"> </w:t>
      </w:r>
      <w:r>
        <w:rPr>
          <w:rFonts w:ascii="Times New Roman" w:hAnsi="Times New Roman"/>
          <w:b w:val="0"/>
          <w:szCs w:val="28"/>
        </w:rPr>
        <w:t>целях приведения нормативных правовых актов а</w:t>
      </w:r>
      <w:r>
        <w:rPr>
          <w:b w:val="0"/>
          <w:bCs/>
          <w:szCs w:val="28"/>
        </w:rPr>
        <w:t>дминистрации Александровского муниципального округа</w:t>
      </w:r>
      <w:r>
        <w:rPr>
          <w:rFonts w:ascii="Times New Roman" w:hAnsi="Times New Roman"/>
          <w:b w:val="0"/>
          <w:bCs/>
          <w:szCs w:val="28"/>
        </w:rPr>
        <w:t xml:space="preserve"> в соответствие с действующим законодательством,</w:t>
      </w:r>
    </w:p>
    <w:p w:rsidR="006F2709" w:rsidRDefault="006F2709" w:rsidP="006F2709">
      <w:pPr>
        <w:spacing w:line="360" w:lineRule="exact"/>
        <w:ind w:right="0"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администрация Александровского муниципального округа ПОСТАНОВЛЯЕТ:</w:t>
      </w:r>
    </w:p>
    <w:p w:rsidR="00CD255B" w:rsidRDefault="006F2709" w:rsidP="006F270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1. Признать утратившим силу постановление от 18.05.2023 № 602 «О внесении изменений в постановление администрации Александровского муниципаль</w:t>
      </w:r>
      <w:r w:rsidR="00323C38">
        <w:rPr>
          <w:rFonts w:ascii="Times New Roman" w:hAnsi="Times New Roman"/>
          <w:b w:val="0"/>
          <w:szCs w:val="28"/>
        </w:rPr>
        <w:t>ного округа от 03.06.2021</w:t>
      </w:r>
      <w:r>
        <w:rPr>
          <w:rFonts w:ascii="Times New Roman" w:hAnsi="Times New Roman"/>
          <w:b w:val="0"/>
          <w:szCs w:val="28"/>
        </w:rPr>
        <w:t xml:space="preserve"> № 51 «Об утверждении Положения о порядке использования бюджетных ассигнований резервного фонда администрации Александровского муниципального округа»</w:t>
      </w:r>
      <w:r w:rsidR="00CD255B">
        <w:rPr>
          <w:rFonts w:ascii="Times New Roman" w:hAnsi="Times New Roman"/>
          <w:b w:val="0"/>
          <w:szCs w:val="28"/>
        </w:rPr>
        <w:t>.</w:t>
      </w:r>
    </w:p>
    <w:p w:rsidR="006F2709" w:rsidRDefault="006F2709" w:rsidP="006F2709">
      <w:pPr>
        <w:spacing w:line="360" w:lineRule="exact"/>
        <w:ind w:right="0" w:firstLine="709"/>
        <w:contextualSpacing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color w:val="auto"/>
          <w:szCs w:val="28"/>
        </w:rPr>
        <w:t>2. </w:t>
      </w:r>
      <w:hyperlink r:id="rId8" w:history="1">
        <w:r w:rsidRPr="006F2709">
          <w:rPr>
            <w:rStyle w:val="af3"/>
            <w:rFonts w:ascii="Times New Roman" w:hAnsi="Times New Roman"/>
            <w:b w:val="0"/>
            <w:color w:val="auto"/>
            <w:szCs w:val="28"/>
            <w:u w:val="none"/>
          </w:rPr>
          <w:t>Опубликовать</w:t>
        </w:r>
      </w:hyperlink>
      <w:r>
        <w:rPr>
          <w:rFonts w:ascii="Times New Roman" w:hAnsi="Times New Roman"/>
          <w:b w:val="0"/>
          <w:szCs w:val="28"/>
        </w:rPr>
        <w:t xml:space="preserve"> настоящее постановление </w:t>
      </w:r>
      <w:r>
        <w:rPr>
          <w:rFonts w:ascii="Times New Roman" w:hAnsi="Times New Roman"/>
          <w:b w:val="0"/>
          <w:bCs/>
          <w:szCs w:val="28"/>
        </w:rPr>
        <w:t xml:space="preserve">в сетевом издании официальный сайт </w:t>
      </w:r>
      <w:r>
        <w:rPr>
          <w:rFonts w:ascii="Times New Roman" w:hAnsi="Times New Roman"/>
          <w:b w:val="0"/>
          <w:szCs w:val="28"/>
        </w:rPr>
        <w:t>Александровского муниципального округа</w:t>
      </w:r>
      <w:r>
        <w:rPr>
          <w:rFonts w:ascii="Times New Roman" w:hAnsi="Times New Roman"/>
          <w:b w:val="0"/>
          <w:bCs/>
          <w:szCs w:val="28"/>
        </w:rPr>
        <w:t xml:space="preserve"> Пермского края («</w:t>
      </w:r>
      <w:r>
        <w:rPr>
          <w:rFonts w:ascii="Times New Roman" w:hAnsi="Times New Roman"/>
          <w:b w:val="0"/>
          <w:bCs/>
          <w:szCs w:val="28"/>
          <w:lang w:val="en-US"/>
        </w:rPr>
        <w:t>www</w:t>
      </w:r>
      <w:r>
        <w:rPr>
          <w:rFonts w:ascii="Times New Roman" w:hAnsi="Times New Roman"/>
          <w:b w:val="0"/>
          <w:bCs/>
          <w:szCs w:val="28"/>
        </w:rPr>
        <w:t>.</w:t>
      </w:r>
      <w:r>
        <w:rPr>
          <w:rStyle w:val="af9"/>
          <w:rFonts w:eastAsia="Calibri"/>
          <w:b w:val="0"/>
          <w:szCs w:val="28"/>
        </w:rPr>
        <w:t>aleksraion.ru»)</w:t>
      </w:r>
      <w:r>
        <w:rPr>
          <w:rStyle w:val="FontStyle11"/>
          <w:b w:val="0"/>
          <w:szCs w:val="28"/>
        </w:rPr>
        <w:t>.</w:t>
      </w:r>
    </w:p>
    <w:p w:rsidR="006F2709" w:rsidRDefault="006F2709" w:rsidP="006F2709">
      <w:pPr>
        <w:pStyle w:val="ListParagraph"/>
        <w:spacing w:line="360" w:lineRule="exact"/>
        <w:ind w:left="0" w:right="0" w:firstLine="709"/>
        <w:rPr>
          <w:b/>
        </w:rPr>
      </w:pPr>
      <w:bookmarkStart w:id="0" w:name="3"/>
      <w:bookmarkEnd w:id="0"/>
      <w:r>
        <w:rPr>
          <w:rFonts w:ascii="Times New Roman" w:hAnsi="Times New Roman" w:cs="Times New Roman"/>
          <w:sz w:val="28"/>
          <w:szCs w:val="28"/>
        </w:rPr>
        <w:t xml:space="preserve">3. Контроль за исполнением настоящего постановления возложить на </w:t>
      </w:r>
      <w:r>
        <w:rPr>
          <w:rFonts w:ascii="Times New Roman" w:hAnsi="Times New Roman" w:cs="Times New Roman"/>
          <w:snapToGrid w:val="0"/>
          <w:sz w:val="28"/>
          <w:szCs w:val="28"/>
        </w:rPr>
        <w:t>заместителя главы администрации округа - начальника финансового управления</w:t>
      </w:r>
      <w:r>
        <w:rPr>
          <w:snapToGrid w:val="0"/>
        </w:rPr>
        <w:t>.</w:t>
      </w:r>
    </w:p>
    <w:p w:rsidR="00563727" w:rsidRDefault="00563727" w:rsidP="006F2709">
      <w:pPr>
        <w:spacing w:line="240" w:lineRule="exact"/>
        <w:ind w:right="5500" w:firstLine="0"/>
        <w:jc w:val="both"/>
        <w:rPr>
          <w:rFonts w:ascii="Times New Roman" w:hAnsi="Times New Roman"/>
          <w:b w:val="0"/>
        </w:rPr>
      </w:pPr>
    </w:p>
    <w:p w:rsidR="006F2709" w:rsidRDefault="006F2709" w:rsidP="006F2709">
      <w:pPr>
        <w:spacing w:line="240" w:lineRule="exact"/>
        <w:ind w:right="5500" w:firstLine="0"/>
        <w:jc w:val="both"/>
        <w:rPr>
          <w:rFonts w:ascii="Times New Roman" w:hAnsi="Times New Roman"/>
          <w:b w:val="0"/>
        </w:rPr>
      </w:pPr>
    </w:p>
    <w:p w:rsidR="00563727" w:rsidRDefault="00563727" w:rsidP="00563727">
      <w:pPr>
        <w:spacing w:line="240" w:lineRule="exact"/>
        <w:ind w:firstLine="0"/>
        <w:rPr>
          <w:rFonts w:ascii="Times New Roman" w:hAnsi="Times New Roman"/>
          <w:b w:val="0"/>
          <w:szCs w:val="28"/>
        </w:rPr>
      </w:pPr>
      <w:r>
        <w:rPr>
          <w:rFonts w:ascii="Times New Roman" w:eastAsia="Times New Roman" w:hAnsi="Times New Roman"/>
          <w:b w:val="0"/>
          <w:szCs w:val="28"/>
        </w:rPr>
        <w:t>Глава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eastAsia="Times New Roman" w:hAnsi="Times New Roman"/>
          <w:b w:val="0"/>
          <w:szCs w:val="28"/>
        </w:rPr>
        <w:t>муниципального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eastAsia="Times New Roman" w:hAnsi="Times New Roman"/>
          <w:b w:val="0"/>
          <w:szCs w:val="28"/>
        </w:rPr>
        <w:t>округа</w:t>
      </w:r>
      <w:r>
        <w:rPr>
          <w:rFonts w:ascii="Times New Roman" w:hAnsi="Times New Roman"/>
          <w:b w:val="0"/>
          <w:szCs w:val="28"/>
        </w:rPr>
        <w:t xml:space="preserve"> – </w:t>
      </w:r>
    </w:p>
    <w:p w:rsidR="00563727" w:rsidRDefault="00563727" w:rsidP="00563727">
      <w:pPr>
        <w:spacing w:line="240" w:lineRule="exact"/>
        <w:ind w:firstLine="0"/>
        <w:rPr>
          <w:rFonts w:ascii="Times New Roman" w:hAnsi="Times New Roman"/>
          <w:b w:val="0"/>
          <w:szCs w:val="28"/>
        </w:rPr>
      </w:pPr>
      <w:r>
        <w:rPr>
          <w:rFonts w:ascii="Times New Roman" w:eastAsia="Times New Roman" w:hAnsi="Times New Roman"/>
          <w:b w:val="0"/>
          <w:szCs w:val="28"/>
        </w:rPr>
        <w:t>глава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eastAsia="Times New Roman" w:hAnsi="Times New Roman"/>
          <w:b w:val="0"/>
          <w:szCs w:val="28"/>
        </w:rPr>
        <w:t>администрации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eastAsia="Times New Roman" w:hAnsi="Times New Roman"/>
          <w:b w:val="0"/>
          <w:szCs w:val="28"/>
        </w:rPr>
        <w:t>Александровского</w:t>
      </w:r>
      <w:r>
        <w:rPr>
          <w:rFonts w:ascii="Times New Roman" w:hAnsi="Times New Roman"/>
          <w:b w:val="0"/>
          <w:szCs w:val="28"/>
        </w:rPr>
        <w:t xml:space="preserve"> </w:t>
      </w:r>
    </w:p>
    <w:p w:rsidR="00563727" w:rsidRDefault="00563727" w:rsidP="00563727">
      <w:pPr>
        <w:spacing w:line="240" w:lineRule="exact"/>
        <w:ind w:firstLine="0"/>
        <w:rPr>
          <w:rFonts w:ascii="Times New Roman" w:hAnsi="Times New Roman"/>
          <w:b w:val="0"/>
        </w:rPr>
      </w:pPr>
      <w:r>
        <w:rPr>
          <w:rFonts w:ascii="Times New Roman" w:eastAsia="Times New Roman" w:hAnsi="Times New Roman"/>
          <w:b w:val="0"/>
          <w:szCs w:val="28"/>
        </w:rPr>
        <w:t>муниципального</w:t>
      </w:r>
      <w:r>
        <w:rPr>
          <w:rFonts w:ascii="Times New Roman" w:hAnsi="Times New Roman"/>
          <w:b w:val="0"/>
          <w:szCs w:val="28"/>
        </w:rPr>
        <w:t xml:space="preserve"> </w:t>
      </w:r>
      <w:r>
        <w:rPr>
          <w:rFonts w:ascii="Times New Roman" w:eastAsia="Times New Roman" w:hAnsi="Times New Roman"/>
          <w:b w:val="0"/>
          <w:szCs w:val="28"/>
        </w:rPr>
        <w:t>округа</w:t>
      </w:r>
      <w:r>
        <w:rPr>
          <w:rFonts w:ascii="Times New Roman" w:hAnsi="Times New Roman"/>
          <w:b w:val="0"/>
          <w:szCs w:val="28"/>
        </w:rPr>
        <w:tab/>
      </w:r>
      <w:r>
        <w:rPr>
          <w:rFonts w:ascii="Times New Roman" w:hAnsi="Times New Roman"/>
          <w:b w:val="0"/>
          <w:szCs w:val="28"/>
        </w:rPr>
        <w:tab/>
      </w:r>
      <w:r>
        <w:rPr>
          <w:rFonts w:ascii="Times New Roman" w:hAnsi="Times New Roman"/>
          <w:b w:val="0"/>
          <w:szCs w:val="28"/>
        </w:rPr>
        <w:tab/>
        <w:t xml:space="preserve">                              О.Э. Белобаржевская</w:t>
      </w:r>
    </w:p>
    <w:p w:rsidR="00563727" w:rsidRDefault="00563727" w:rsidP="00563727">
      <w:pPr>
        <w:autoSpaceDE/>
        <w:ind w:right="0" w:firstLine="0"/>
        <w:rPr>
          <w:rFonts w:ascii="Times New Roman" w:hAnsi="Times New Roman"/>
          <w:b w:val="0"/>
        </w:rPr>
        <w:sectPr w:rsidR="0056372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851" w:left="1418" w:header="397" w:footer="437" w:gutter="0"/>
          <w:cols w:space="720"/>
          <w:formProt w:val="0"/>
        </w:sectPr>
      </w:pPr>
    </w:p>
    <w:p w:rsidR="00563727" w:rsidRDefault="00563727" w:rsidP="00563727">
      <w:pPr>
        <w:suppressAutoHyphens/>
        <w:spacing w:line="240" w:lineRule="exact"/>
        <w:ind w:right="0" w:firstLine="0"/>
        <w:jc w:val="both"/>
        <w:rPr>
          <w:rFonts w:ascii="Times New Roman" w:eastAsia="Times New Roman" w:hAnsi="Times New Roman"/>
          <w:b w:val="0"/>
          <w:color w:val="auto"/>
          <w:szCs w:val="28"/>
          <w:lang w:eastAsia="ar-SA"/>
        </w:rPr>
      </w:pPr>
      <w:r>
        <w:rPr>
          <w:rFonts w:ascii="Times New Roman" w:eastAsia="DejaVu Sans" w:hAnsi="Times New Roman"/>
          <w:b w:val="0"/>
          <w:color w:val="auto"/>
          <w:szCs w:val="28"/>
        </w:rPr>
        <w:lastRenderedPageBreak/>
        <w:t>Рассылается: дело, прокуратура, финансовое управление, МКУ «ЦБУ АМО», сайт АМО</w:t>
      </w:r>
      <w:r w:rsidR="00CD255B">
        <w:rPr>
          <w:rFonts w:ascii="Times New Roman" w:eastAsia="DejaVu Sans" w:hAnsi="Times New Roman"/>
          <w:b w:val="0"/>
          <w:color w:val="auto"/>
          <w:szCs w:val="28"/>
        </w:rPr>
        <w:t>, ГОиЧС</w:t>
      </w:r>
    </w:p>
    <w:p w:rsidR="00E04C81" w:rsidRDefault="00E04C81" w:rsidP="00563727">
      <w:pPr>
        <w:spacing w:line="240" w:lineRule="exact"/>
        <w:ind w:right="5500" w:firstLine="0"/>
        <w:jc w:val="both"/>
        <w:rPr>
          <w:rFonts w:ascii="Times New Roman" w:eastAsia="DejaVu Sans" w:hAnsi="Times New Roman"/>
          <w:b w:val="0"/>
          <w:color w:val="auto"/>
          <w:szCs w:val="28"/>
        </w:rPr>
      </w:pPr>
    </w:p>
    <w:p w:rsidR="008C3D6A" w:rsidRDefault="008C3D6A" w:rsidP="008C3D6A">
      <w:pPr>
        <w:spacing w:line="240" w:lineRule="exact"/>
        <w:ind w:right="-567" w:firstLine="0"/>
        <w:rPr>
          <w:rFonts w:ascii="Times New Roman" w:eastAsia="DejaVu Sans" w:hAnsi="Times New Roman"/>
          <w:b w:val="0"/>
          <w:color w:val="auto"/>
          <w:szCs w:val="28"/>
        </w:rPr>
      </w:pPr>
    </w:p>
    <w:p w:rsidR="008C3D6A" w:rsidRPr="00E04C81" w:rsidRDefault="008C3D6A" w:rsidP="008C3D6A">
      <w:pPr>
        <w:spacing w:line="240" w:lineRule="exact"/>
        <w:ind w:right="-567" w:firstLine="0"/>
        <w:rPr>
          <w:rFonts w:ascii="Times New Roman" w:eastAsia="DejaVu Sans" w:hAnsi="Times New Roman"/>
          <w:b w:val="0"/>
          <w:color w:val="auto"/>
          <w:szCs w:val="28"/>
        </w:rPr>
      </w:pPr>
    </w:p>
    <w:sectPr w:rsidR="008C3D6A" w:rsidRPr="00E04C81" w:rsidSect="008A3022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134" w:right="851" w:bottom="1134" w:left="1418" w:header="397" w:footer="437" w:gutter="0"/>
      <w:cols w:space="720"/>
      <w:formProt w:val="0"/>
      <w:titlePg/>
      <w:docGrid w:linePitch="3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8F5" w:rsidRDefault="000118F5" w:rsidP="0000665B">
      <w:r>
        <w:separator/>
      </w:r>
    </w:p>
  </w:endnote>
  <w:endnote w:type="continuationSeparator" w:id="0">
    <w:p w:rsidR="000118F5" w:rsidRDefault="000118F5" w:rsidP="000066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27" w:rsidRDefault="00563727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27" w:rsidRPr="00563727" w:rsidRDefault="00563727" w:rsidP="00563727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563727">
      <w:rPr>
        <w:rFonts w:ascii="Times New Roman" w:hAnsi="Times New Roman"/>
        <w:b w:val="0"/>
        <w:sz w:val="20"/>
        <w:szCs w:val="20"/>
        <w:lang w:val="ru-RU"/>
      </w:rPr>
      <w:t>12651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27" w:rsidRDefault="00563727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C9" w:rsidRDefault="00BD6CC9">
    <w:pPr>
      <w:pStyle w:val="ad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C9" w:rsidRPr="008A7B4E" w:rsidRDefault="00BD6CC9" w:rsidP="008A7B4E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8A7B4E">
      <w:rPr>
        <w:rFonts w:ascii="Times New Roman" w:hAnsi="Times New Roman"/>
        <w:b w:val="0"/>
        <w:sz w:val="20"/>
        <w:szCs w:val="20"/>
        <w:lang w:val="ru-RU"/>
      </w:rPr>
      <w:t>12651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C9" w:rsidRPr="008C3D6A" w:rsidRDefault="00BD6CC9" w:rsidP="00BD00B1">
    <w:pPr>
      <w:pStyle w:val="ad"/>
      <w:ind w:firstLine="0"/>
      <w:rPr>
        <w:rFonts w:ascii="Times New Roman" w:hAnsi="Times New Roman"/>
        <w:b w:val="0"/>
        <w:sz w:val="20"/>
        <w:szCs w:val="20"/>
        <w:lang w:val="ru-RU"/>
      </w:rPr>
    </w:pPr>
    <w:r w:rsidRPr="008C3D6A">
      <w:rPr>
        <w:rFonts w:ascii="Times New Roman" w:hAnsi="Times New Roman"/>
        <w:b w:val="0"/>
        <w:sz w:val="20"/>
        <w:szCs w:val="20"/>
        <w:lang w:val="ru-RU"/>
      </w:rPr>
      <w:t>12651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8F5" w:rsidRDefault="000118F5" w:rsidP="0000665B">
      <w:r>
        <w:separator/>
      </w:r>
    </w:p>
  </w:footnote>
  <w:footnote w:type="continuationSeparator" w:id="0">
    <w:p w:rsidR="000118F5" w:rsidRDefault="000118F5" w:rsidP="000066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27" w:rsidRDefault="00563727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27" w:rsidRDefault="00563727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727" w:rsidRDefault="00563727">
    <w:pPr>
      <w:pStyle w:val="ac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C9" w:rsidRDefault="00BD6CC9">
    <w:pPr>
      <w:pStyle w:val="ac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C9" w:rsidRPr="008C3D6A" w:rsidRDefault="00BD6CC9" w:rsidP="008C3D6A">
    <w:pPr>
      <w:pStyle w:val="ac"/>
      <w:jc w:val="center"/>
      <w:rPr>
        <w:rFonts w:ascii="Times New Roman" w:hAnsi="Times New Roman"/>
        <w:b w:val="0"/>
        <w:lang w:val="ru-RU"/>
      </w:rPr>
    </w:pPr>
    <w:r w:rsidRPr="008C3D6A">
      <w:rPr>
        <w:rFonts w:ascii="Times New Roman" w:hAnsi="Times New Roman"/>
        <w:b w:val="0"/>
      </w:rPr>
      <w:fldChar w:fldCharType="begin"/>
    </w:r>
    <w:r w:rsidRPr="008C3D6A">
      <w:rPr>
        <w:rFonts w:ascii="Times New Roman" w:hAnsi="Times New Roman"/>
        <w:b w:val="0"/>
      </w:rPr>
      <w:instrText xml:space="preserve"> PAGE   \* MERGEFORMAT </w:instrText>
    </w:r>
    <w:r w:rsidRPr="008C3D6A">
      <w:rPr>
        <w:rFonts w:ascii="Times New Roman" w:hAnsi="Times New Roman"/>
        <w:b w:val="0"/>
      </w:rPr>
      <w:fldChar w:fldCharType="separate"/>
    </w:r>
    <w:r w:rsidR="002969AE">
      <w:rPr>
        <w:rFonts w:ascii="Times New Roman" w:hAnsi="Times New Roman"/>
        <w:b w:val="0"/>
        <w:noProof/>
      </w:rPr>
      <w:t>2</w:t>
    </w:r>
    <w:r w:rsidRPr="008C3D6A">
      <w:rPr>
        <w:rFonts w:ascii="Times New Roman" w:hAnsi="Times New Roman"/>
        <w:b w:val="0"/>
      </w:rPr>
      <w:fldChar w:fldCharType="end"/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CC9" w:rsidRDefault="00BD6CC9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6742E"/>
    <w:multiLevelType w:val="hybridMultilevel"/>
    <w:tmpl w:val="5C0EEC36"/>
    <w:lvl w:ilvl="0" w:tplc="6EB6BCA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81E68C9"/>
    <w:multiLevelType w:val="hybridMultilevel"/>
    <w:tmpl w:val="BA1E9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02625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3">
    <w:nsid w:val="196142AB"/>
    <w:multiLevelType w:val="hybridMultilevel"/>
    <w:tmpl w:val="2E4A438E"/>
    <w:lvl w:ilvl="0" w:tplc="39CA5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0B70DB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5">
    <w:nsid w:val="2B161B42"/>
    <w:multiLevelType w:val="hybridMultilevel"/>
    <w:tmpl w:val="CED8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481C57"/>
    <w:multiLevelType w:val="hybridMultilevel"/>
    <w:tmpl w:val="1242EB38"/>
    <w:lvl w:ilvl="0" w:tplc="0F14EB50">
      <w:start w:val="5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C25134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8">
    <w:nsid w:val="345F6254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9">
    <w:nsid w:val="3770725F"/>
    <w:multiLevelType w:val="hybridMultilevel"/>
    <w:tmpl w:val="5A864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CF1B79"/>
    <w:multiLevelType w:val="multilevel"/>
    <w:tmpl w:val="D3BA05F4"/>
    <w:lvl w:ilvl="0">
      <w:start w:val="4"/>
      <w:numFmt w:val="decimal"/>
      <w:lvlText w:val="%1"/>
      <w:lvlJc w:val="left"/>
      <w:pPr>
        <w:ind w:left="109" w:hanging="54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549"/>
      </w:pPr>
      <w:rPr>
        <w:rFonts w:hint="default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0" w:hanging="700"/>
      </w:pPr>
      <w:rPr>
        <w:rFonts w:ascii="Times New Roman" w:eastAsia="Times New Roman" w:hAnsi="Times New Roman" w:cs="Times New Roman" w:hint="default"/>
        <w:w w:val="96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2591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63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5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0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0" w:hanging="700"/>
      </w:pPr>
      <w:rPr>
        <w:rFonts w:hint="default"/>
        <w:lang w:val="ru-RU" w:eastAsia="en-US" w:bidi="ar-SA"/>
      </w:rPr>
    </w:lvl>
  </w:abstractNum>
  <w:abstractNum w:abstractNumId="11">
    <w:nsid w:val="3F3800F5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2">
    <w:nsid w:val="4A590F94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AA67A6D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14">
    <w:nsid w:val="51377F19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524E3CBA"/>
    <w:multiLevelType w:val="hybridMultilevel"/>
    <w:tmpl w:val="CED8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8A0CB6"/>
    <w:multiLevelType w:val="multilevel"/>
    <w:tmpl w:val="9912E4D2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52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9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6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53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582721B6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626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90E2937"/>
    <w:multiLevelType w:val="multilevel"/>
    <w:tmpl w:val="BF6AE31A"/>
    <w:lvl w:ilvl="0">
      <w:start w:val="1"/>
      <w:numFmt w:val="upperRoman"/>
      <w:lvlText w:val="%1."/>
      <w:lvlJc w:val="left"/>
      <w:pPr>
        <w:ind w:left="108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1E0072"/>
    <w:multiLevelType w:val="hybridMultilevel"/>
    <w:tmpl w:val="A74EE51E"/>
    <w:lvl w:ilvl="0" w:tplc="2B3278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5C2003F1"/>
    <w:multiLevelType w:val="hybridMultilevel"/>
    <w:tmpl w:val="CBA0413E"/>
    <w:lvl w:ilvl="0" w:tplc="32F41B26">
      <w:start w:val="1"/>
      <w:numFmt w:val="decimal"/>
      <w:lvlText w:val="%1."/>
      <w:lvlJc w:val="left"/>
      <w:pPr>
        <w:ind w:left="2100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FB2228"/>
    <w:multiLevelType w:val="multilevel"/>
    <w:tmpl w:val="0FB60C5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>
    <w:nsid w:val="624710B7"/>
    <w:multiLevelType w:val="hybridMultilevel"/>
    <w:tmpl w:val="F4667A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6645EC3"/>
    <w:multiLevelType w:val="hybridMultilevel"/>
    <w:tmpl w:val="ED36F206"/>
    <w:lvl w:ilvl="0" w:tplc="F072EE48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DEA683F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5">
    <w:nsid w:val="6F002A81"/>
    <w:multiLevelType w:val="hybridMultilevel"/>
    <w:tmpl w:val="BF9E96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11A33DB"/>
    <w:multiLevelType w:val="hybridMultilevel"/>
    <w:tmpl w:val="8C949D9E"/>
    <w:lvl w:ilvl="0" w:tplc="D28286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5830479"/>
    <w:multiLevelType w:val="multilevel"/>
    <w:tmpl w:val="FB30F352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842" w:hanging="127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09" w:hanging="1275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976" w:hanging="1275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43" w:hanging="1275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abstractNum w:abstractNumId="28">
    <w:nsid w:val="768637B2"/>
    <w:multiLevelType w:val="hybridMultilevel"/>
    <w:tmpl w:val="67C6ADC0"/>
    <w:lvl w:ilvl="0" w:tplc="77289A4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70973D4"/>
    <w:multiLevelType w:val="multilevel"/>
    <w:tmpl w:val="6770A8F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77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8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91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8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0">
    <w:nsid w:val="771356BA"/>
    <w:multiLevelType w:val="hybridMultilevel"/>
    <w:tmpl w:val="F55AFDF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4D1BBB"/>
    <w:multiLevelType w:val="hybridMultilevel"/>
    <w:tmpl w:val="D472B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E51AD0"/>
    <w:multiLevelType w:val="hybridMultilevel"/>
    <w:tmpl w:val="FAA4E9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8"/>
  </w:num>
  <w:num w:numId="3">
    <w:abstractNumId w:val="14"/>
  </w:num>
  <w:num w:numId="4">
    <w:abstractNumId w:val="2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</w:num>
  <w:num w:numId="7">
    <w:abstractNumId w:val="8"/>
  </w:num>
  <w:num w:numId="8">
    <w:abstractNumId w:val="23"/>
  </w:num>
  <w:num w:numId="9">
    <w:abstractNumId w:val="9"/>
  </w:num>
  <w:num w:numId="10">
    <w:abstractNumId w:val="27"/>
  </w:num>
  <w:num w:numId="11">
    <w:abstractNumId w:val="13"/>
  </w:num>
  <w:num w:numId="12">
    <w:abstractNumId w:val="7"/>
  </w:num>
  <w:num w:numId="13">
    <w:abstractNumId w:val="12"/>
  </w:num>
  <w:num w:numId="14">
    <w:abstractNumId w:val="24"/>
  </w:num>
  <w:num w:numId="15">
    <w:abstractNumId w:val="11"/>
  </w:num>
  <w:num w:numId="16">
    <w:abstractNumId w:val="17"/>
  </w:num>
  <w:num w:numId="17">
    <w:abstractNumId w:val="2"/>
  </w:num>
  <w:num w:numId="18">
    <w:abstractNumId w:val="4"/>
  </w:num>
  <w:num w:numId="19">
    <w:abstractNumId w:val="16"/>
  </w:num>
  <w:num w:numId="20">
    <w:abstractNumId w:val="3"/>
  </w:num>
  <w:num w:numId="21">
    <w:abstractNumId w:val="29"/>
  </w:num>
  <w:num w:numId="22">
    <w:abstractNumId w:val="5"/>
  </w:num>
  <w:num w:numId="23">
    <w:abstractNumId w:val="15"/>
  </w:num>
  <w:num w:numId="24">
    <w:abstractNumId w:val="25"/>
  </w:num>
  <w:num w:numId="25">
    <w:abstractNumId w:val="26"/>
  </w:num>
  <w:num w:numId="26">
    <w:abstractNumId w:val="0"/>
  </w:num>
  <w:num w:numId="27">
    <w:abstractNumId w:val="22"/>
  </w:num>
  <w:num w:numId="28">
    <w:abstractNumId w:val="19"/>
  </w:num>
  <w:num w:numId="29">
    <w:abstractNumId w:val="20"/>
  </w:num>
  <w:num w:numId="30">
    <w:abstractNumId w:val="6"/>
  </w:num>
  <w:num w:numId="31">
    <w:abstractNumId w:val="10"/>
  </w:num>
  <w:num w:numId="32">
    <w:abstractNumId w:val="1"/>
  </w:num>
  <w:num w:numId="33">
    <w:abstractNumId w:val="31"/>
  </w:num>
  <w:num w:numId="34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910FD"/>
    <w:rsid w:val="00000BE5"/>
    <w:rsid w:val="00001C98"/>
    <w:rsid w:val="0000225F"/>
    <w:rsid w:val="0000231C"/>
    <w:rsid w:val="00004D98"/>
    <w:rsid w:val="0000665B"/>
    <w:rsid w:val="00006915"/>
    <w:rsid w:val="00007042"/>
    <w:rsid w:val="000072E7"/>
    <w:rsid w:val="00010C5E"/>
    <w:rsid w:val="000118F5"/>
    <w:rsid w:val="00011B9B"/>
    <w:rsid w:val="0001233D"/>
    <w:rsid w:val="00013657"/>
    <w:rsid w:val="00014ED2"/>
    <w:rsid w:val="000175D1"/>
    <w:rsid w:val="000218DA"/>
    <w:rsid w:val="00022117"/>
    <w:rsid w:val="00022A85"/>
    <w:rsid w:val="00023025"/>
    <w:rsid w:val="0002403B"/>
    <w:rsid w:val="00024DBF"/>
    <w:rsid w:val="000260D4"/>
    <w:rsid w:val="0002633B"/>
    <w:rsid w:val="00027EEC"/>
    <w:rsid w:val="00030B9D"/>
    <w:rsid w:val="000311A8"/>
    <w:rsid w:val="00032D6C"/>
    <w:rsid w:val="00035BCF"/>
    <w:rsid w:val="00035F88"/>
    <w:rsid w:val="000360AA"/>
    <w:rsid w:val="00036EAC"/>
    <w:rsid w:val="0003751F"/>
    <w:rsid w:val="00037CC6"/>
    <w:rsid w:val="00041998"/>
    <w:rsid w:val="00043687"/>
    <w:rsid w:val="000437B2"/>
    <w:rsid w:val="000442F7"/>
    <w:rsid w:val="00045A3F"/>
    <w:rsid w:val="0004729B"/>
    <w:rsid w:val="00047722"/>
    <w:rsid w:val="00051B22"/>
    <w:rsid w:val="00051B31"/>
    <w:rsid w:val="000523AD"/>
    <w:rsid w:val="00052653"/>
    <w:rsid w:val="0005498C"/>
    <w:rsid w:val="00055A89"/>
    <w:rsid w:val="00060913"/>
    <w:rsid w:val="00061495"/>
    <w:rsid w:val="00062D9E"/>
    <w:rsid w:val="000645F1"/>
    <w:rsid w:val="00064D24"/>
    <w:rsid w:val="00064DD1"/>
    <w:rsid w:val="00070482"/>
    <w:rsid w:val="00072B7F"/>
    <w:rsid w:val="00072E42"/>
    <w:rsid w:val="00073433"/>
    <w:rsid w:val="00074533"/>
    <w:rsid w:val="000747A7"/>
    <w:rsid w:val="00075AC3"/>
    <w:rsid w:val="00080240"/>
    <w:rsid w:val="00080505"/>
    <w:rsid w:val="00080ED2"/>
    <w:rsid w:val="00081380"/>
    <w:rsid w:val="00081C3C"/>
    <w:rsid w:val="00082A48"/>
    <w:rsid w:val="000859D4"/>
    <w:rsid w:val="000864AF"/>
    <w:rsid w:val="00086699"/>
    <w:rsid w:val="00086775"/>
    <w:rsid w:val="00086B08"/>
    <w:rsid w:val="0008708A"/>
    <w:rsid w:val="00087E31"/>
    <w:rsid w:val="00090DFA"/>
    <w:rsid w:val="00091E1D"/>
    <w:rsid w:val="000921B8"/>
    <w:rsid w:val="000929F0"/>
    <w:rsid w:val="0009396F"/>
    <w:rsid w:val="0009469E"/>
    <w:rsid w:val="0009656D"/>
    <w:rsid w:val="0009665B"/>
    <w:rsid w:val="000967B9"/>
    <w:rsid w:val="0009681A"/>
    <w:rsid w:val="00097B76"/>
    <w:rsid w:val="00097ED2"/>
    <w:rsid w:val="000A0E75"/>
    <w:rsid w:val="000A15CA"/>
    <w:rsid w:val="000A28C4"/>
    <w:rsid w:val="000A30E3"/>
    <w:rsid w:val="000A3544"/>
    <w:rsid w:val="000A3546"/>
    <w:rsid w:val="000A3CB7"/>
    <w:rsid w:val="000A3D4F"/>
    <w:rsid w:val="000A3F1D"/>
    <w:rsid w:val="000A4D8D"/>
    <w:rsid w:val="000A6D55"/>
    <w:rsid w:val="000A7BD7"/>
    <w:rsid w:val="000B13B3"/>
    <w:rsid w:val="000B17AE"/>
    <w:rsid w:val="000B2060"/>
    <w:rsid w:val="000B4251"/>
    <w:rsid w:val="000B519B"/>
    <w:rsid w:val="000B5666"/>
    <w:rsid w:val="000B7458"/>
    <w:rsid w:val="000B76BA"/>
    <w:rsid w:val="000B7ACC"/>
    <w:rsid w:val="000C04EF"/>
    <w:rsid w:val="000C0AE3"/>
    <w:rsid w:val="000C149E"/>
    <w:rsid w:val="000C1E09"/>
    <w:rsid w:val="000C2261"/>
    <w:rsid w:val="000C26A1"/>
    <w:rsid w:val="000C2745"/>
    <w:rsid w:val="000C2904"/>
    <w:rsid w:val="000C2C22"/>
    <w:rsid w:val="000C4A6C"/>
    <w:rsid w:val="000C5A7D"/>
    <w:rsid w:val="000C5F4F"/>
    <w:rsid w:val="000C5FEC"/>
    <w:rsid w:val="000C689C"/>
    <w:rsid w:val="000C6C89"/>
    <w:rsid w:val="000C70D3"/>
    <w:rsid w:val="000C7ED6"/>
    <w:rsid w:val="000D077C"/>
    <w:rsid w:val="000D2EAA"/>
    <w:rsid w:val="000D31C0"/>
    <w:rsid w:val="000D3FB5"/>
    <w:rsid w:val="000D47AD"/>
    <w:rsid w:val="000D5AB1"/>
    <w:rsid w:val="000D65C3"/>
    <w:rsid w:val="000D6FC6"/>
    <w:rsid w:val="000D7238"/>
    <w:rsid w:val="000D7882"/>
    <w:rsid w:val="000D7E09"/>
    <w:rsid w:val="000E190C"/>
    <w:rsid w:val="000E3800"/>
    <w:rsid w:val="000E3A4E"/>
    <w:rsid w:val="000E55FF"/>
    <w:rsid w:val="000E59DF"/>
    <w:rsid w:val="000E5E62"/>
    <w:rsid w:val="000E63BA"/>
    <w:rsid w:val="000E7A59"/>
    <w:rsid w:val="000F055E"/>
    <w:rsid w:val="000F4D08"/>
    <w:rsid w:val="000F4FE4"/>
    <w:rsid w:val="000F57C5"/>
    <w:rsid w:val="000F7A41"/>
    <w:rsid w:val="001002BD"/>
    <w:rsid w:val="00100713"/>
    <w:rsid w:val="00100773"/>
    <w:rsid w:val="00100C34"/>
    <w:rsid w:val="0010119E"/>
    <w:rsid w:val="00101236"/>
    <w:rsid w:val="0010138F"/>
    <w:rsid w:val="00102328"/>
    <w:rsid w:val="0010297B"/>
    <w:rsid w:val="001047B4"/>
    <w:rsid w:val="001053DD"/>
    <w:rsid w:val="00105F91"/>
    <w:rsid w:val="0010616A"/>
    <w:rsid w:val="001063A6"/>
    <w:rsid w:val="001065A5"/>
    <w:rsid w:val="00107459"/>
    <w:rsid w:val="001075A0"/>
    <w:rsid w:val="0011124D"/>
    <w:rsid w:val="001117EC"/>
    <w:rsid w:val="00114954"/>
    <w:rsid w:val="00115591"/>
    <w:rsid w:val="00115882"/>
    <w:rsid w:val="00120209"/>
    <w:rsid w:val="00121F21"/>
    <w:rsid w:val="00123BA2"/>
    <w:rsid w:val="00123D15"/>
    <w:rsid w:val="00123E84"/>
    <w:rsid w:val="00123F7D"/>
    <w:rsid w:val="00124639"/>
    <w:rsid w:val="00125D8E"/>
    <w:rsid w:val="00125D9D"/>
    <w:rsid w:val="00126793"/>
    <w:rsid w:val="00126A2F"/>
    <w:rsid w:val="00126BDA"/>
    <w:rsid w:val="001275FB"/>
    <w:rsid w:val="00127729"/>
    <w:rsid w:val="00130359"/>
    <w:rsid w:val="001310BE"/>
    <w:rsid w:val="00131AF2"/>
    <w:rsid w:val="0013255D"/>
    <w:rsid w:val="001326B5"/>
    <w:rsid w:val="001403FC"/>
    <w:rsid w:val="001406D5"/>
    <w:rsid w:val="00141F6C"/>
    <w:rsid w:val="001435C6"/>
    <w:rsid w:val="001438BC"/>
    <w:rsid w:val="001446E8"/>
    <w:rsid w:val="00144E83"/>
    <w:rsid w:val="0014522B"/>
    <w:rsid w:val="00145BA9"/>
    <w:rsid w:val="00146F49"/>
    <w:rsid w:val="00147DB1"/>
    <w:rsid w:val="0015211D"/>
    <w:rsid w:val="001539EA"/>
    <w:rsid w:val="001542FB"/>
    <w:rsid w:val="00154B29"/>
    <w:rsid w:val="0015757C"/>
    <w:rsid w:val="00157740"/>
    <w:rsid w:val="00157A36"/>
    <w:rsid w:val="00161667"/>
    <w:rsid w:val="001620B0"/>
    <w:rsid w:val="00162541"/>
    <w:rsid w:val="00163060"/>
    <w:rsid w:val="001633EC"/>
    <w:rsid w:val="001641A1"/>
    <w:rsid w:val="00165469"/>
    <w:rsid w:val="00165A98"/>
    <w:rsid w:val="00165C6F"/>
    <w:rsid w:val="00166A20"/>
    <w:rsid w:val="00167B61"/>
    <w:rsid w:val="00170660"/>
    <w:rsid w:val="00170CCD"/>
    <w:rsid w:val="001726F3"/>
    <w:rsid w:val="001730B9"/>
    <w:rsid w:val="001775FE"/>
    <w:rsid w:val="00180DCD"/>
    <w:rsid w:val="0018192D"/>
    <w:rsid w:val="00181FF5"/>
    <w:rsid w:val="00182E7C"/>
    <w:rsid w:val="0018306F"/>
    <w:rsid w:val="00185425"/>
    <w:rsid w:val="001854A8"/>
    <w:rsid w:val="001879A8"/>
    <w:rsid w:val="00190439"/>
    <w:rsid w:val="00190484"/>
    <w:rsid w:val="00190835"/>
    <w:rsid w:val="001924BB"/>
    <w:rsid w:val="00192D02"/>
    <w:rsid w:val="001930F5"/>
    <w:rsid w:val="00193166"/>
    <w:rsid w:val="0019387D"/>
    <w:rsid w:val="00193E0C"/>
    <w:rsid w:val="001945B0"/>
    <w:rsid w:val="00195D76"/>
    <w:rsid w:val="0019699F"/>
    <w:rsid w:val="00196E24"/>
    <w:rsid w:val="00196EDF"/>
    <w:rsid w:val="00197B62"/>
    <w:rsid w:val="00197FA4"/>
    <w:rsid w:val="001A056F"/>
    <w:rsid w:val="001A0668"/>
    <w:rsid w:val="001A1273"/>
    <w:rsid w:val="001A1750"/>
    <w:rsid w:val="001A1F65"/>
    <w:rsid w:val="001A26B8"/>
    <w:rsid w:val="001A2932"/>
    <w:rsid w:val="001A4443"/>
    <w:rsid w:val="001A4770"/>
    <w:rsid w:val="001A4960"/>
    <w:rsid w:val="001A511B"/>
    <w:rsid w:val="001A5B2E"/>
    <w:rsid w:val="001A60D6"/>
    <w:rsid w:val="001A680B"/>
    <w:rsid w:val="001A7CCD"/>
    <w:rsid w:val="001A7FA9"/>
    <w:rsid w:val="001B12ED"/>
    <w:rsid w:val="001B14F3"/>
    <w:rsid w:val="001B2DCD"/>
    <w:rsid w:val="001B4667"/>
    <w:rsid w:val="001B4A3C"/>
    <w:rsid w:val="001B5351"/>
    <w:rsid w:val="001B5564"/>
    <w:rsid w:val="001B66CA"/>
    <w:rsid w:val="001B7E20"/>
    <w:rsid w:val="001C016D"/>
    <w:rsid w:val="001C02E9"/>
    <w:rsid w:val="001C15D2"/>
    <w:rsid w:val="001C1B6F"/>
    <w:rsid w:val="001C25FF"/>
    <w:rsid w:val="001C2E6D"/>
    <w:rsid w:val="001C2E82"/>
    <w:rsid w:val="001C32C2"/>
    <w:rsid w:val="001C3638"/>
    <w:rsid w:val="001C38CC"/>
    <w:rsid w:val="001C4D4A"/>
    <w:rsid w:val="001C4E2A"/>
    <w:rsid w:val="001C5615"/>
    <w:rsid w:val="001D079A"/>
    <w:rsid w:val="001D1DB8"/>
    <w:rsid w:val="001D316A"/>
    <w:rsid w:val="001D34E9"/>
    <w:rsid w:val="001D4399"/>
    <w:rsid w:val="001D48EE"/>
    <w:rsid w:val="001D4B20"/>
    <w:rsid w:val="001D4C6A"/>
    <w:rsid w:val="001D51E8"/>
    <w:rsid w:val="001D5935"/>
    <w:rsid w:val="001D6348"/>
    <w:rsid w:val="001D6C98"/>
    <w:rsid w:val="001D6CCB"/>
    <w:rsid w:val="001D7313"/>
    <w:rsid w:val="001E10A6"/>
    <w:rsid w:val="001E1D98"/>
    <w:rsid w:val="001E1F7B"/>
    <w:rsid w:val="001E22D0"/>
    <w:rsid w:val="001E233F"/>
    <w:rsid w:val="001E3D5B"/>
    <w:rsid w:val="001E4A45"/>
    <w:rsid w:val="001E4C8B"/>
    <w:rsid w:val="001E6B5C"/>
    <w:rsid w:val="001E7E2D"/>
    <w:rsid w:val="001E7F9E"/>
    <w:rsid w:val="001F0ED4"/>
    <w:rsid w:val="001F1117"/>
    <w:rsid w:val="001F1A0B"/>
    <w:rsid w:val="001F2BAF"/>
    <w:rsid w:val="001F3333"/>
    <w:rsid w:val="001F3CBD"/>
    <w:rsid w:val="001F4570"/>
    <w:rsid w:val="001F5A48"/>
    <w:rsid w:val="001F6FC7"/>
    <w:rsid w:val="00200D35"/>
    <w:rsid w:val="002018FC"/>
    <w:rsid w:val="00201F34"/>
    <w:rsid w:val="00202F3C"/>
    <w:rsid w:val="0020387F"/>
    <w:rsid w:val="00203A1F"/>
    <w:rsid w:val="00204CD1"/>
    <w:rsid w:val="00204ECD"/>
    <w:rsid w:val="002054A8"/>
    <w:rsid w:val="00206C4E"/>
    <w:rsid w:val="002103FA"/>
    <w:rsid w:val="00212553"/>
    <w:rsid w:val="0021381B"/>
    <w:rsid w:val="002168E9"/>
    <w:rsid w:val="00216B7B"/>
    <w:rsid w:val="00217CA4"/>
    <w:rsid w:val="002222B3"/>
    <w:rsid w:val="00222AB3"/>
    <w:rsid w:val="002237BE"/>
    <w:rsid w:val="00224D7B"/>
    <w:rsid w:val="00225128"/>
    <w:rsid w:val="00225686"/>
    <w:rsid w:val="002268C3"/>
    <w:rsid w:val="0022737E"/>
    <w:rsid w:val="00230341"/>
    <w:rsid w:val="00230E59"/>
    <w:rsid w:val="00232206"/>
    <w:rsid w:val="00233C3A"/>
    <w:rsid w:val="00235006"/>
    <w:rsid w:val="00236A1D"/>
    <w:rsid w:val="00237BC1"/>
    <w:rsid w:val="00243699"/>
    <w:rsid w:val="0024526C"/>
    <w:rsid w:val="00245328"/>
    <w:rsid w:val="00246A3A"/>
    <w:rsid w:val="00246AFE"/>
    <w:rsid w:val="00246B28"/>
    <w:rsid w:val="00246FF5"/>
    <w:rsid w:val="0025025D"/>
    <w:rsid w:val="00251351"/>
    <w:rsid w:val="00251440"/>
    <w:rsid w:val="0025146E"/>
    <w:rsid w:val="002519D3"/>
    <w:rsid w:val="00253377"/>
    <w:rsid w:val="00253662"/>
    <w:rsid w:val="00254079"/>
    <w:rsid w:val="00254085"/>
    <w:rsid w:val="00254FCD"/>
    <w:rsid w:val="00255396"/>
    <w:rsid w:val="00257AAB"/>
    <w:rsid w:val="002608E9"/>
    <w:rsid w:val="00260B1B"/>
    <w:rsid w:val="00260CEF"/>
    <w:rsid w:val="002631BA"/>
    <w:rsid w:val="002631E0"/>
    <w:rsid w:val="0026322C"/>
    <w:rsid w:val="00263683"/>
    <w:rsid w:val="002636AC"/>
    <w:rsid w:val="00264641"/>
    <w:rsid w:val="00265093"/>
    <w:rsid w:val="00265C5D"/>
    <w:rsid w:val="00265F26"/>
    <w:rsid w:val="0026632C"/>
    <w:rsid w:val="00266903"/>
    <w:rsid w:val="002677D2"/>
    <w:rsid w:val="00267CC4"/>
    <w:rsid w:val="00271C34"/>
    <w:rsid w:val="0027236C"/>
    <w:rsid w:val="00272457"/>
    <w:rsid w:val="002724C3"/>
    <w:rsid w:val="00275781"/>
    <w:rsid w:val="00275A35"/>
    <w:rsid w:val="002776E8"/>
    <w:rsid w:val="00281924"/>
    <w:rsid w:val="00282053"/>
    <w:rsid w:val="00282174"/>
    <w:rsid w:val="00282EA1"/>
    <w:rsid w:val="00284890"/>
    <w:rsid w:val="002849D2"/>
    <w:rsid w:val="002850CA"/>
    <w:rsid w:val="002863AB"/>
    <w:rsid w:val="00286752"/>
    <w:rsid w:val="00286F4B"/>
    <w:rsid w:val="002873D5"/>
    <w:rsid w:val="00290978"/>
    <w:rsid w:val="00291C86"/>
    <w:rsid w:val="00292417"/>
    <w:rsid w:val="00292508"/>
    <w:rsid w:val="00293011"/>
    <w:rsid w:val="00293BB4"/>
    <w:rsid w:val="002954D6"/>
    <w:rsid w:val="002969AE"/>
    <w:rsid w:val="002A02B8"/>
    <w:rsid w:val="002A0C88"/>
    <w:rsid w:val="002A2AE7"/>
    <w:rsid w:val="002A2E07"/>
    <w:rsid w:val="002A39AF"/>
    <w:rsid w:val="002A440F"/>
    <w:rsid w:val="002A4CE0"/>
    <w:rsid w:val="002A52BC"/>
    <w:rsid w:val="002A55B7"/>
    <w:rsid w:val="002B0D09"/>
    <w:rsid w:val="002B0E23"/>
    <w:rsid w:val="002B1764"/>
    <w:rsid w:val="002B17E5"/>
    <w:rsid w:val="002B1BB6"/>
    <w:rsid w:val="002B20BF"/>
    <w:rsid w:val="002B2494"/>
    <w:rsid w:val="002B4CFF"/>
    <w:rsid w:val="002B5692"/>
    <w:rsid w:val="002B6489"/>
    <w:rsid w:val="002B656D"/>
    <w:rsid w:val="002B6AA1"/>
    <w:rsid w:val="002C0942"/>
    <w:rsid w:val="002C0C1E"/>
    <w:rsid w:val="002C320D"/>
    <w:rsid w:val="002C3547"/>
    <w:rsid w:val="002C3E00"/>
    <w:rsid w:val="002C427E"/>
    <w:rsid w:val="002C5140"/>
    <w:rsid w:val="002D17AE"/>
    <w:rsid w:val="002D2C7B"/>
    <w:rsid w:val="002D426D"/>
    <w:rsid w:val="002D4D47"/>
    <w:rsid w:val="002D51F5"/>
    <w:rsid w:val="002D5872"/>
    <w:rsid w:val="002D775A"/>
    <w:rsid w:val="002E02DB"/>
    <w:rsid w:val="002E2169"/>
    <w:rsid w:val="002E2534"/>
    <w:rsid w:val="002E2834"/>
    <w:rsid w:val="002E2ACA"/>
    <w:rsid w:val="002E4AEF"/>
    <w:rsid w:val="002E5C72"/>
    <w:rsid w:val="002E5E71"/>
    <w:rsid w:val="002E6463"/>
    <w:rsid w:val="002F2E02"/>
    <w:rsid w:val="002F4C94"/>
    <w:rsid w:val="002F749C"/>
    <w:rsid w:val="002F79C0"/>
    <w:rsid w:val="00301F17"/>
    <w:rsid w:val="00302A16"/>
    <w:rsid w:val="00302F53"/>
    <w:rsid w:val="00305BBC"/>
    <w:rsid w:val="00305C12"/>
    <w:rsid w:val="00306B9C"/>
    <w:rsid w:val="0030798F"/>
    <w:rsid w:val="0031008E"/>
    <w:rsid w:val="00310718"/>
    <w:rsid w:val="00310AB3"/>
    <w:rsid w:val="003112A4"/>
    <w:rsid w:val="003115A3"/>
    <w:rsid w:val="00311D0B"/>
    <w:rsid w:val="00311D5A"/>
    <w:rsid w:val="00312036"/>
    <w:rsid w:val="00312725"/>
    <w:rsid w:val="00312AE0"/>
    <w:rsid w:val="003138FC"/>
    <w:rsid w:val="003146D9"/>
    <w:rsid w:val="00314DF9"/>
    <w:rsid w:val="00317319"/>
    <w:rsid w:val="00322C97"/>
    <w:rsid w:val="00322D1B"/>
    <w:rsid w:val="00323C38"/>
    <w:rsid w:val="00323C72"/>
    <w:rsid w:val="00323E0E"/>
    <w:rsid w:val="003254F3"/>
    <w:rsid w:val="00325795"/>
    <w:rsid w:val="003264DB"/>
    <w:rsid w:val="003264F6"/>
    <w:rsid w:val="0033009A"/>
    <w:rsid w:val="0033062E"/>
    <w:rsid w:val="00330FA8"/>
    <w:rsid w:val="00331D41"/>
    <w:rsid w:val="00331DB5"/>
    <w:rsid w:val="00331E27"/>
    <w:rsid w:val="00332CC5"/>
    <w:rsid w:val="00333DEF"/>
    <w:rsid w:val="00334E9A"/>
    <w:rsid w:val="00336558"/>
    <w:rsid w:val="00336B2C"/>
    <w:rsid w:val="00336BD7"/>
    <w:rsid w:val="00336CD0"/>
    <w:rsid w:val="00337E68"/>
    <w:rsid w:val="0034030F"/>
    <w:rsid w:val="00340E6C"/>
    <w:rsid w:val="003413E9"/>
    <w:rsid w:val="00341679"/>
    <w:rsid w:val="00341A22"/>
    <w:rsid w:val="003435A6"/>
    <w:rsid w:val="003449F4"/>
    <w:rsid w:val="00345D15"/>
    <w:rsid w:val="00345DF6"/>
    <w:rsid w:val="00347702"/>
    <w:rsid w:val="00350692"/>
    <w:rsid w:val="00351802"/>
    <w:rsid w:val="00352CDF"/>
    <w:rsid w:val="003533A2"/>
    <w:rsid w:val="00353450"/>
    <w:rsid w:val="00354178"/>
    <w:rsid w:val="003558D7"/>
    <w:rsid w:val="00355F09"/>
    <w:rsid w:val="00356779"/>
    <w:rsid w:val="00357D63"/>
    <w:rsid w:val="003610E2"/>
    <w:rsid w:val="0036177B"/>
    <w:rsid w:val="003636B1"/>
    <w:rsid w:val="00366164"/>
    <w:rsid w:val="003668B3"/>
    <w:rsid w:val="003704C1"/>
    <w:rsid w:val="00370A8C"/>
    <w:rsid w:val="00370E68"/>
    <w:rsid w:val="0037120B"/>
    <w:rsid w:val="003720CF"/>
    <w:rsid w:val="00373A23"/>
    <w:rsid w:val="00373A8D"/>
    <w:rsid w:val="00373F81"/>
    <w:rsid w:val="003748F9"/>
    <w:rsid w:val="00375053"/>
    <w:rsid w:val="003765CB"/>
    <w:rsid w:val="00376CB8"/>
    <w:rsid w:val="00377BDC"/>
    <w:rsid w:val="003826F8"/>
    <w:rsid w:val="003837FD"/>
    <w:rsid w:val="00383AC7"/>
    <w:rsid w:val="00384396"/>
    <w:rsid w:val="00385632"/>
    <w:rsid w:val="0038613B"/>
    <w:rsid w:val="003877C1"/>
    <w:rsid w:val="003916D0"/>
    <w:rsid w:val="00391EBC"/>
    <w:rsid w:val="0039345B"/>
    <w:rsid w:val="00393BD3"/>
    <w:rsid w:val="003944A9"/>
    <w:rsid w:val="00395BC1"/>
    <w:rsid w:val="0039640F"/>
    <w:rsid w:val="00397C6A"/>
    <w:rsid w:val="003A35A4"/>
    <w:rsid w:val="003A4720"/>
    <w:rsid w:val="003A4928"/>
    <w:rsid w:val="003A4DFD"/>
    <w:rsid w:val="003A6EF0"/>
    <w:rsid w:val="003B1950"/>
    <w:rsid w:val="003B2006"/>
    <w:rsid w:val="003B3D3C"/>
    <w:rsid w:val="003B5029"/>
    <w:rsid w:val="003B50C1"/>
    <w:rsid w:val="003B54A3"/>
    <w:rsid w:val="003B57EE"/>
    <w:rsid w:val="003B5EEA"/>
    <w:rsid w:val="003B6488"/>
    <w:rsid w:val="003B775D"/>
    <w:rsid w:val="003B7B26"/>
    <w:rsid w:val="003C0969"/>
    <w:rsid w:val="003C0CA0"/>
    <w:rsid w:val="003C14C9"/>
    <w:rsid w:val="003C284E"/>
    <w:rsid w:val="003C2882"/>
    <w:rsid w:val="003C2D42"/>
    <w:rsid w:val="003C3844"/>
    <w:rsid w:val="003C4A1E"/>
    <w:rsid w:val="003C5438"/>
    <w:rsid w:val="003C562D"/>
    <w:rsid w:val="003C7DE5"/>
    <w:rsid w:val="003C7E36"/>
    <w:rsid w:val="003D0C53"/>
    <w:rsid w:val="003D1042"/>
    <w:rsid w:val="003D144D"/>
    <w:rsid w:val="003D1A94"/>
    <w:rsid w:val="003D1FF4"/>
    <w:rsid w:val="003D2ABC"/>
    <w:rsid w:val="003D2CED"/>
    <w:rsid w:val="003D2DAD"/>
    <w:rsid w:val="003D3008"/>
    <w:rsid w:val="003D3230"/>
    <w:rsid w:val="003D4143"/>
    <w:rsid w:val="003D426A"/>
    <w:rsid w:val="003D5E7A"/>
    <w:rsid w:val="003D6B30"/>
    <w:rsid w:val="003D7A1D"/>
    <w:rsid w:val="003E00DD"/>
    <w:rsid w:val="003E0BCB"/>
    <w:rsid w:val="003E1BF7"/>
    <w:rsid w:val="003E378A"/>
    <w:rsid w:val="003E477A"/>
    <w:rsid w:val="003E4B9E"/>
    <w:rsid w:val="003E5EDA"/>
    <w:rsid w:val="003E7CDC"/>
    <w:rsid w:val="003F1B4A"/>
    <w:rsid w:val="003F1D68"/>
    <w:rsid w:val="003F2074"/>
    <w:rsid w:val="003F26B6"/>
    <w:rsid w:val="003F4568"/>
    <w:rsid w:val="003F45A1"/>
    <w:rsid w:val="003F5F01"/>
    <w:rsid w:val="003F7545"/>
    <w:rsid w:val="00400132"/>
    <w:rsid w:val="004017A0"/>
    <w:rsid w:val="00403DCD"/>
    <w:rsid w:val="00403E90"/>
    <w:rsid w:val="0040510E"/>
    <w:rsid w:val="00406604"/>
    <w:rsid w:val="004066FD"/>
    <w:rsid w:val="00406E14"/>
    <w:rsid w:val="004073C8"/>
    <w:rsid w:val="004076B3"/>
    <w:rsid w:val="004077D7"/>
    <w:rsid w:val="00410235"/>
    <w:rsid w:val="004104E4"/>
    <w:rsid w:val="00411DD8"/>
    <w:rsid w:val="00411EB6"/>
    <w:rsid w:val="004160B3"/>
    <w:rsid w:val="004178F2"/>
    <w:rsid w:val="004179A1"/>
    <w:rsid w:val="0042096C"/>
    <w:rsid w:val="00420CCC"/>
    <w:rsid w:val="00421354"/>
    <w:rsid w:val="00421BEE"/>
    <w:rsid w:val="00424898"/>
    <w:rsid w:val="0042503D"/>
    <w:rsid w:val="004268DE"/>
    <w:rsid w:val="00427099"/>
    <w:rsid w:val="00431557"/>
    <w:rsid w:val="004356AD"/>
    <w:rsid w:val="00436AFF"/>
    <w:rsid w:val="004374C3"/>
    <w:rsid w:val="00437653"/>
    <w:rsid w:val="0044017E"/>
    <w:rsid w:val="0044126F"/>
    <w:rsid w:val="00441B73"/>
    <w:rsid w:val="0044394F"/>
    <w:rsid w:val="00443A97"/>
    <w:rsid w:val="004454C0"/>
    <w:rsid w:val="00447661"/>
    <w:rsid w:val="00447CC2"/>
    <w:rsid w:val="00451E72"/>
    <w:rsid w:val="00452B0B"/>
    <w:rsid w:val="00452B8B"/>
    <w:rsid w:val="0045339D"/>
    <w:rsid w:val="00453B47"/>
    <w:rsid w:val="004546ED"/>
    <w:rsid w:val="00455A7A"/>
    <w:rsid w:val="00456DFA"/>
    <w:rsid w:val="00457417"/>
    <w:rsid w:val="004601F3"/>
    <w:rsid w:val="00460C03"/>
    <w:rsid w:val="00464F70"/>
    <w:rsid w:val="00465BFA"/>
    <w:rsid w:val="00465C06"/>
    <w:rsid w:val="004670DF"/>
    <w:rsid w:val="00470D88"/>
    <w:rsid w:val="00470F3A"/>
    <w:rsid w:val="00471504"/>
    <w:rsid w:val="0047292C"/>
    <w:rsid w:val="00472D10"/>
    <w:rsid w:val="00473210"/>
    <w:rsid w:val="0047335E"/>
    <w:rsid w:val="00473C34"/>
    <w:rsid w:val="00474C79"/>
    <w:rsid w:val="004769E0"/>
    <w:rsid w:val="004777AC"/>
    <w:rsid w:val="00477AED"/>
    <w:rsid w:val="004811C3"/>
    <w:rsid w:val="004817F3"/>
    <w:rsid w:val="00481B33"/>
    <w:rsid w:val="004821B9"/>
    <w:rsid w:val="00482476"/>
    <w:rsid w:val="004841DA"/>
    <w:rsid w:val="00484538"/>
    <w:rsid w:val="00487094"/>
    <w:rsid w:val="004879E1"/>
    <w:rsid w:val="00487B04"/>
    <w:rsid w:val="00490B24"/>
    <w:rsid w:val="00492D93"/>
    <w:rsid w:val="004930DA"/>
    <w:rsid w:val="004937B9"/>
    <w:rsid w:val="00495197"/>
    <w:rsid w:val="00497720"/>
    <w:rsid w:val="004A0521"/>
    <w:rsid w:val="004A0CCF"/>
    <w:rsid w:val="004A0F6A"/>
    <w:rsid w:val="004A3769"/>
    <w:rsid w:val="004A433F"/>
    <w:rsid w:val="004A4435"/>
    <w:rsid w:val="004A5C6B"/>
    <w:rsid w:val="004A6875"/>
    <w:rsid w:val="004B0B05"/>
    <w:rsid w:val="004B0B0D"/>
    <w:rsid w:val="004B32D4"/>
    <w:rsid w:val="004B383B"/>
    <w:rsid w:val="004B50DB"/>
    <w:rsid w:val="004B531A"/>
    <w:rsid w:val="004B6134"/>
    <w:rsid w:val="004B7BE8"/>
    <w:rsid w:val="004C020E"/>
    <w:rsid w:val="004C0380"/>
    <w:rsid w:val="004C21CD"/>
    <w:rsid w:val="004C280C"/>
    <w:rsid w:val="004C30E5"/>
    <w:rsid w:val="004C45D8"/>
    <w:rsid w:val="004C4710"/>
    <w:rsid w:val="004C55B8"/>
    <w:rsid w:val="004C55BB"/>
    <w:rsid w:val="004C5687"/>
    <w:rsid w:val="004C56DF"/>
    <w:rsid w:val="004C57F1"/>
    <w:rsid w:val="004C629C"/>
    <w:rsid w:val="004C63BF"/>
    <w:rsid w:val="004C690D"/>
    <w:rsid w:val="004C6C6A"/>
    <w:rsid w:val="004C723B"/>
    <w:rsid w:val="004D0463"/>
    <w:rsid w:val="004D1F12"/>
    <w:rsid w:val="004D3498"/>
    <w:rsid w:val="004D3969"/>
    <w:rsid w:val="004D40DA"/>
    <w:rsid w:val="004D45DF"/>
    <w:rsid w:val="004D5534"/>
    <w:rsid w:val="004D610C"/>
    <w:rsid w:val="004D72AF"/>
    <w:rsid w:val="004D7F12"/>
    <w:rsid w:val="004E2105"/>
    <w:rsid w:val="004E2576"/>
    <w:rsid w:val="004E2BD0"/>
    <w:rsid w:val="004E4CE3"/>
    <w:rsid w:val="004E501A"/>
    <w:rsid w:val="004E5885"/>
    <w:rsid w:val="004E5AAC"/>
    <w:rsid w:val="004F0692"/>
    <w:rsid w:val="004F0BAA"/>
    <w:rsid w:val="004F1B33"/>
    <w:rsid w:val="004F2997"/>
    <w:rsid w:val="004F31BE"/>
    <w:rsid w:val="004F44E7"/>
    <w:rsid w:val="004F53D6"/>
    <w:rsid w:val="004F55F4"/>
    <w:rsid w:val="004F583E"/>
    <w:rsid w:val="004F5E1D"/>
    <w:rsid w:val="004F6131"/>
    <w:rsid w:val="004F72A3"/>
    <w:rsid w:val="004F79E5"/>
    <w:rsid w:val="0050089E"/>
    <w:rsid w:val="00500E4C"/>
    <w:rsid w:val="00501BB4"/>
    <w:rsid w:val="005024FE"/>
    <w:rsid w:val="0050273B"/>
    <w:rsid w:val="005028C6"/>
    <w:rsid w:val="0050343B"/>
    <w:rsid w:val="005039F8"/>
    <w:rsid w:val="00503E85"/>
    <w:rsid w:val="00504C11"/>
    <w:rsid w:val="00505023"/>
    <w:rsid w:val="00505933"/>
    <w:rsid w:val="00505AB0"/>
    <w:rsid w:val="00507439"/>
    <w:rsid w:val="0050749D"/>
    <w:rsid w:val="0051011E"/>
    <w:rsid w:val="00510745"/>
    <w:rsid w:val="005123CA"/>
    <w:rsid w:val="00512F0E"/>
    <w:rsid w:val="00513090"/>
    <w:rsid w:val="0051384B"/>
    <w:rsid w:val="0051752D"/>
    <w:rsid w:val="00517AFC"/>
    <w:rsid w:val="00521C77"/>
    <w:rsid w:val="00523D1D"/>
    <w:rsid w:val="00524050"/>
    <w:rsid w:val="00524F97"/>
    <w:rsid w:val="00525F55"/>
    <w:rsid w:val="00527228"/>
    <w:rsid w:val="005300FE"/>
    <w:rsid w:val="0053013C"/>
    <w:rsid w:val="00530B8F"/>
    <w:rsid w:val="00530E09"/>
    <w:rsid w:val="00534D29"/>
    <w:rsid w:val="005368E7"/>
    <w:rsid w:val="005369B1"/>
    <w:rsid w:val="00536C35"/>
    <w:rsid w:val="005372B6"/>
    <w:rsid w:val="00540730"/>
    <w:rsid w:val="00540B56"/>
    <w:rsid w:val="00540C6F"/>
    <w:rsid w:val="00543744"/>
    <w:rsid w:val="005449A9"/>
    <w:rsid w:val="00544C36"/>
    <w:rsid w:val="005459AC"/>
    <w:rsid w:val="005507D6"/>
    <w:rsid w:val="00550EF7"/>
    <w:rsid w:val="00551754"/>
    <w:rsid w:val="00552116"/>
    <w:rsid w:val="00553E8B"/>
    <w:rsid w:val="0055421E"/>
    <w:rsid w:val="005544E2"/>
    <w:rsid w:val="005551C8"/>
    <w:rsid w:val="00556ABA"/>
    <w:rsid w:val="00557C1A"/>
    <w:rsid w:val="00561667"/>
    <w:rsid w:val="005627D6"/>
    <w:rsid w:val="00563168"/>
    <w:rsid w:val="00563386"/>
    <w:rsid w:val="00563727"/>
    <w:rsid w:val="00563FB8"/>
    <w:rsid w:val="00564055"/>
    <w:rsid w:val="00565F1D"/>
    <w:rsid w:val="00566D25"/>
    <w:rsid w:val="00570BC0"/>
    <w:rsid w:val="00570C0D"/>
    <w:rsid w:val="00572980"/>
    <w:rsid w:val="00573BB5"/>
    <w:rsid w:val="00575201"/>
    <w:rsid w:val="00576B18"/>
    <w:rsid w:val="00576EC7"/>
    <w:rsid w:val="00577055"/>
    <w:rsid w:val="00580DB8"/>
    <w:rsid w:val="00581435"/>
    <w:rsid w:val="00581CC8"/>
    <w:rsid w:val="005838C6"/>
    <w:rsid w:val="00583B5E"/>
    <w:rsid w:val="00583CFE"/>
    <w:rsid w:val="005865A6"/>
    <w:rsid w:val="005868A9"/>
    <w:rsid w:val="005868F7"/>
    <w:rsid w:val="005876DA"/>
    <w:rsid w:val="00587A0A"/>
    <w:rsid w:val="00591519"/>
    <w:rsid w:val="00593B11"/>
    <w:rsid w:val="00593F31"/>
    <w:rsid w:val="00595114"/>
    <w:rsid w:val="0059638A"/>
    <w:rsid w:val="005A01E7"/>
    <w:rsid w:val="005A06A2"/>
    <w:rsid w:val="005A0B33"/>
    <w:rsid w:val="005A1F4D"/>
    <w:rsid w:val="005A298E"/>
    <w:rsid w:val="005A5795"/>
    <w:rsid w:val="005A5A38"/>
    <w:rsid w:val="005A5AD2"/>
    <w:rsid w:val="005A61B2"/>
    <w:rsid w:val="005A650B"/>
    <w:rsid w:val="005A7026"/>
    <w:rsid w:val="005A7C73"/>
    <w:rsid w:val="005B1B8D"/>
    <w:rsid w:val="005B2E39"/>
    <w:rsid w:val="005B2EC7"/>
    <w:rsid w:val="005B340B"/>
    <w:rsid w:val="005B4663"/>
    <w:rsid w:val="005B7136"/>
    <w:rsid w:val="005C0790"/>
    <w:rsid w:val="005C197D"/>
    <w:rsid w:val="005C1CF0"/>
    <w:rsid w:val="005C2973"/>
    <w:rsid w:val="005C3225"/>
    <w:rsid w:val="005C399A"/>
    <w:rsid w:val="005C42A1"/>
    <w:rsid w:val="005C5781"/>
    <w:rsid w:val="005C6E87"/>
    <w:rsid w:val="005D18B8"/>
    <w:rsid w:val="005D22FE"/>
    <w:rsid w:val="005D40A6"/>
    <w:rsid w:val="005D5546"/>
    <w:rsid w:val="005D5D58"/>
    <w:rsid w:val="005D6E48"/>
    <w:rsid w:val="005D6FDA"/>
    <w:rsid w:val="005D7127"/>
    <w:rsid w:val="005D7CF0"/>
    <w:rsid w:val="005D7E10"/>
    <w:rsid w:val="005E00E3"/>
    <w:rsid w:val="005E081C"/>
    <w:rsid w:val="005E0878"/>
    <w:rsid w:val="005E1E5D"/>
    <w:rsid w:val="005E42D2"/>
    <w:rsid w:val="005E65B3"/>
    <w:rsid w:val="005E75DB"/>
    <w:rsid w:val="005E7A74"/>
    <w:rsid w:val="005F455F"/>
    <w:rsid w:val="005F47A6"/>
    <w:rsid w:val="005F6BA1"/>
    <w:rsid w:val="00600124"/>
    <w:rsid w:val="006009DD"/>
    <w:rsid w:val="006010A5"/>
    <w:rsid w:val="0060156B"/>
    <w:rsid w:val="00601808"/>
    <w:rsid w:val="00603504"/>
    <w:rsid w:val="00603E85"/>
    <w:rsid w:val="00604955"/>
    <w:rsid w:val="00604BCA"/>
    <w:rsid w:val="006053CC"/>
    <w:rsid w:val="00605E47"/>
    <w:rsid w:val="00607A17"/>
    <w:rsid w:val="00607A2E"/>
    <w:rsid w:val="00607F15"/>
    <w:rsid w:val="006110A7"/>
    <w:rsid w:val="006111A6"/>
    <w:rsid w:val="006113D8"/>
    <w:rsid w:val="00611782"/>
    <w:rsid w:val="00613733"/>
    <w:rsid w:val="006145D2"/>
    <w:rsid w:val="00614C58"/>
    <w:rsid w:val="0061510D"/>
    <w:rsid w:val="006152FD"/>
    <w:rsid w:val="006212A4"/>
    <w:rsid w:val="00622E9F"/>
    <w:rsid w:val="006244DD"/>
    <w:rsid w:val="00624B7E"/>
    <w:rsid w:val="00624E9C"/>
    <w:rsid w:val="00625AC6"/>
    <w:rsid w:val="00626252"/>
    <w:rsid w:val="00627A4C"/>
    <w:rsid w:val="00630462"/>
    <w:rsid w:val="006305E9"/>
    <w:rsid w:val="00630601"/>
    <w:rsid w:val="00631CF3"/>
    <w:rsid w:val="0063237A"/>
    <w:rsid w:val="0063325E"/>
    <w:rsid w:val="00633D03"/>
    <w:rsid w:val="006347A7"/>
    <w:rsid w:val="006348C3"/>
    <w:rsid w:val="00634EC9"/>
    <w:rsid w:val="006353D2"/>
    <w:rsid w:val="006354AD"/>
    <w:rsid w:val="00635BD7"/>
    <w:rsid w:val="0063654C"/>
    <w:rsid w:val="00636915"/>
    <w:rsid w:val="0064017D"/>
    <w:rsid w:val="00641F8A"/>
    <w:rsid w:val="0064212D"/>
    <w:rsid w:val="006422A9"/>
    <w:rsid w:val="00642EF7"/>
    <w:rsid w:val="006433E1"/>
    <w:rsid w:val="00643561"/>
    <w:rsid w:val="006445B9"/>
    <w:rsid w:val="006448E1"/>
    <w:rsid w:val="00645EBD"/>
    <w:rsid w:val="0064694F"/>
    <w:rsid w:val="00646DE3"/>
    <w:rsid w:val="0065167D"/>
    <w:rsid w:val="00653D6C"/>
    <w:rsid w:val="0065552C"/>
    <w:rsid w:val="006604CB"/>
    <w:rsid w:val="006605BD"/>
    <w:rsid w:val="00660FEE"/>
    <w:rsid w:val="00661ACB"/>
    <w:rsid w:val="00661B22"/>
    <w:rsid w:val="00662FFE"/>
    <w:rsid w:val="00663868"/>
    <w:rsid w:val="00664151"/>
    <w:rsid w:val="00664202"/>
    <w:rsid w:val="0066427A"/>
    <w:rsid w:val="006657CC"/>
    <w:rsid w:val="00665C2E"/>
    <w:rsid w:val="00666FE2"/>
    <w:rsid w:val="00667559"/>
    <w:rsid w:val="00667F7B"/>
    <w:rsid w:val="006702C0"/>
    <w:rsid w:val="00672355"/>
    <w:rsid w:val="006727DB"/>
    <w:rsid w:val="00672C53"/>
    <w:rsid w:val="0067378E"/>
    <w:rsid w:val="00673A41"/>
    <w:rsid w:val="00673AFA"/>
    <w:rsid w:val="00674F29"/>
    <w:rsid w:val="00675973"/>
    <w:rsid w:val="0067597D"/>
    <w:rsid w:val="0067622F"/>
    <w:rsid w:val="00676B6A"/>
    <w:rsid w:val="00677414"/>
    <w:rsid w:val="006776A3"/>
    <w:rsid w:val="006778F2"/>
    <w:rsid w:val="00681E5E"/>
    <w:rsid w:val="00684212"/>
    <w:rsid w:val="00684C4D"/>
    <w:rsid w:val="00685804"/>
    <w:rsid w:val="006875BF"/>
    <w:rsid w:val="00687E9F"/>
    <w:rsid w:val="0069052E"/>
    <w:rsid w:val="00691637"/>
    <w:rsid w:val="006922A9"/>
    <w:rsid w:val="00693121"/>
    <w:rsid w:val="006933F6"/>
    <w:rsid w:val="006960F7"/>
    <w:rsid w:val="00696695"/>
    <w:rsid w:val="006A0299"/>
    <w:rsid w:val="006A091D"/>
    <w:rsid w:val="006A1AC1"/>
    <w:rsid w:val="006A45FB"/>
    <w:rsid w:val="006A4DE6"/>
    <w:rsid w:val="006A53F5"/>
    <w:rsid w:val="006A59C0"/>
    <w:rsid w:val="006A6576"/>
    <w:rsid w:val="006A6C80"/>
    <w:rsid w:val="006A7782"/>
    <w:rsid w:val="006A7A07"/>
    <w:rsid w:val="006B08E0"/>
    <w:rsid w:val="006B1115"/>
    <w:rsid w:val="006B1AB7"/>
    <w:rsid w:val="006B22EE"/>
    <w:rsid w:val="006B27EB"/>
    <w:rsid w:val="006B2927"/>
    <w:rsid w:val="006B2E22"/>
    <w:rsid w:val="006B5B59"/>
    <w:rsid w:val="006B7B0D"/>
    <w:rsid w:val="006B7D0D"/>
    <w:rsid w:val="006C1701"/>
    <w:rsid w:val="006C1D13"/>
    <w:rsid w:val="006C1E6E"/>
    <w:rsid w:val="006C2E29"/>
    <w:rsid w:val="006C3609"/>
    <w:rsid w:val="006C36BA"/>
    <w:rsid w:val="006C4A6E"/>
    <w:rsid w:val="006C620A"/>
    <w:rsid w:val="006D029B"/>
    <w:rsid w:val="006D09C6"/>
    <w:rsid w:val="006D19EB"/>
    <w:rsid w:val="006D2AE8"/>
    <w:rsid w:val="006D2C22"/>
    <w:rsid w:val="006D2C50"/>
    <w:rsid w:val="006D3230"/>
    <w:rsid w:val="006D503F"/>
    <w:rsid w:val="006D5FFC"/>
    <w:rsid w:val="006D78DD"/>
    <w:rsid w:val="006E0283"/>
    <w:rsid w:val="006E0A11"/>
    <w:rsid w:val="006E123B"/>
    <w:rsid w:val="006E1E2F"/>
    <w:rsid w:val="006E2244"/>
    <w:rsid w:val="006E2B5C"/>
    <w:rsid w:val="006E2BF9"/>
    <w:rsid w:val="006E34BA"/>
    <w:rsid w:val="006E390B"/>
    <w:rsid w:val="006E4EAF"/>
    <w:rsid w:val="006E557E"/>
    <w:rsid w:val="006E5AC2"/>
    <w:rsid w:val="006E5BEA"/>
    <w:rsid w:val="006E71F7"/>
    <w:rsid w:val="006E7FF7"/>
    <w:rsid w:val="006F0CF9"/>
    <w:rsid w:val="006F238A"/>
    <w:rsid w:val="006F2709"/>
    <w:rsid w:val="006F27E1"/>
    <w:rsid w:val="006F2AD9"/>
    <w:rsid w:val="006F325E"/>
    <w:rsid w:val="006F3F31"/>
    <w:rsid w:val="006F49AF"/>
    <w:rsid w:val="006F5BB5"/>
    <w:rsid w:val="006F6073"/>
    <w:rsid w:val="006F688A"/>
    <w:rsid w:val="00701185"/>
    <w:rsid w:val="00701460"/>
    <w:rsid w:val="00702765"/>
    <w:rsid w:val="00702767"/>
    <w:rsid w:val="00703529"/>
    <w:rsid w:val="00703D25"/>
    <w:rsid w:val="00704F2D"/>
    <w:rsid w:val="007064A9"/>
    <w:rsid w:val="00706C21"/>
    <w:rsid w:val="00710A49"/>
    <w:rsid w:val="00711341"/>
    <w:rsid w:val="00711C49"/>
    <w:rsid w:val="00712234"/>
    <w:rsid w:val="00712861"/>
    <w:rsid w:val="00713F8D"/>
    <w:rsid w:val="007159FC"/>
    <w:rsid w:val="00715F5A"/>
    <w:rsid w:val="00715FFD"/>
    <w:rsid w:val="0071728C"/>
    <w:rsid w:val="00720427"/>
    <w:rsid w:val="00721060"/>
    <w:rsid w:val="00721495"/>
    <w:rsid w:val="007224E0"/>
    <w:rsid w:val="00725459"/>
    <w:rsid w:val="00725C8B"/>
    <w:rsid w:val="00727D4F"/>
    <w:rsid w:val="00730EC5"/>
    <w:rsid w:val="0073128C"/>
    <w:rsid w:val="00731A61"/>
    <w:rsid w:val="00732563"/>
    <w:rsid w:val="00734D36"/>
    <w:rsid w:val="00734F61"/>
    <w:rsid w:val="007358E5"/>
    <w:rsid w:val="00735A8C"/>
    <w:rsid w:val="007366CE"/>
    <w:rsid w:val="007373D3"/>
    <w:rsid w:val="0073747D"/>
    <w:rsid w:val="00740834"/>
    <w:rsid w:val="0074238E"/>
    <w:rsid w:val="007452CD"/>
    <w:rsid w:val="00745631"/>
    <w:rsid w:val="00745F02"/>
    <w:rsid w:val="007461DC"/>
    <w:rsid w:val="0074717B"/>
    <w:rsid w:val="0075097E"/>
    <w:rsid w:val="00751304"/>
    <w:rsid w:val="007515FD"/>
    <w:rsid w:val="00751944"/>
    <w:rsid w:val="0075526A"/>
    <w:rsid w:val="00756315"/>
    <w:rsid w:val="00756537"/>
    <w:rsid w:val="00757266"/>
    <w:rsid w:val="007579CC"/>
    <w:rsid w:val="00761ED0"/>
    <w:rsid w:val="00762903"/>
    <w:rsid w:val="0076324E"/>
    <w:rsid w:val="00766153"/>
    <w:rsid w:val="00766663"/>
    <w:rsid w:val="007719AB"/>
    <w:rsid w:val="00772D3C"/>
    <w:rsid w:val="00772F76"/>
    <w:rsid w:val="007732A2"/>
    <w:rsid w:val="0077342A"/>
    <w:rsid w:val="0077391B"/>
    <w:rsid w:val="00773D36"/>
    <w:rsid w:val="00773D5D"/>
    <w:rsid w:val="007760CD"/>
    <w:rsid w:val="00782554"/>
    <w:rsid w:val="00786389"/>
    <w:rsid w:val="00786959"/>
    <w:rsid w:val="00786FA2"/>
    <w:rsid w:val="00787116"/>
    <w:rsid w:val="0078760E"/>
    <w:rsid w:val="00790C30"/>
    <w:rsid w:val="00790F98"/>
    <w:rsid w:val="007924AB"/>
    <w:rsid w:val="007927FB"/>
    <w:rsid w:val="007944BE"/>
    <w:rsid w:val="00794DC6"/>
    <w:rsid w:val="00794E07"/>
    <w:rsid w:val="00796F39"/>
    <w:rsid w:val="007977E2"/>
    <w:rsid w:val="00797BCF"/>
    <w:rsid w:val="00797F1F"/>
    <w:rsid w:val="007A1CB8"/>
    <w:rsid w:val="007A29BA"/>
    <w:rsid w:val="007A3D1A"/>
    <w:rsid w:val="007A3ECD"/>
    <w:rsid w:val="007A5115"/>
    <w:rsid w:val="007A5748"/>
    <w:rsid w:val="007A6419"/>
    <w:rsid w:val="007A7447"/>
    <w:rsid w:val="007A78CD"/>
    <w:rsid w:val="007A7C30"/>
    <w:rsid w:val="007B0C12"/>
    <w:rsid w:val="007B0E22"/>
    <w:rsid w:val="007B311C"/>
    <w:rsid w:val="007B3237"/>
    <w:rsid w:val="007B3E55"/>
    <w:rsid w:val="007B5BB2"/>
    <w:rsid w:val="007B5BE0"/>
    <w:rsid w:val="007B5EB9"/>
    <w:rsid w:val="007B5F38"/>
    <w:rsid w:val="007B686C"/>
    <w:rsid w:val="007B6DA7"/>
    <w:rsid w:val="007B7D76"/>
    <w:rsid w:val="007C2142"/>
    <w:rsid w:val="007C2424"/>
    <w:rsid w:val="007C2D95"/>
    <w:rsid w:val="007C3AAA"/>
    <w:rsid w:val="007C4BD3"/>
    <w:rsid w:val="007C5FF1"/>
    <w:rsid w:val="007C627A"/>
    <w:rsid w:val="007C6394"/>
    <w:rsid w:val="007D0775"/>
    <w:rsid w:val="007D3C30"/>
    <w:rsid w:val="007D5260"/>
    <w:rsid w:val="007D5951"/>
    <w:rsid w:val="007D7C32"/>
    <w:rsid w:val="007D7DCF"/>
    <w:rsid w:val="007E018E"/>
    <w:rsid w:val="007E28D0"/>
    <w:rsid w:val="007E4A97"/>
    <w:rsid w:val="007E4FCC"/>
    <w:rsid w:val="007E51F0"/>
    <w:rsid w:val="007E5241"/>
    <w:rsid w:val="007E6038"/>
    <w:rsid w:val="007E6AFA"/>
    <w:rsid w:val="007E7633"/>
    <w:rsid w:val="007E7D1E"/>
    <w:rsid w:val="007F2556"/>
    <w:rsid w:val="007F2585"/>
    <w:rsid w:val="007F604B"/>
    <w:rsid w:val="007F75B3"/>
    <w:rsid w:val="007F7C92"/>
    <w:rsid w:val="008007F3"/>
    <w:rsid w:val="00802AD4"/>
    <w:rsid w:val="008039A4"/>
    <w:rsid w:val="00804617"/>
    <w:rsid w:val="008060C8"/>
    <w:rsid w:val="008103BD"/>
    <w:rsid w:val="008104FD"/>
    <w:rsid w:val="0081089D"/>
    <w:rsid w:val="00811407"/>
    <w:rsid w:val="00811C86"/>
    <w:rsid w:val="008124F4"/>
    <w:rsid w:val="00812C32"/>
    <w:rsid w:val="00813DDE"/>
    <w:rsid w:val="00813EC9"/>
    <w:rsid w:val="008140C3"/>
    <w:rsid w:val="00815352"/>
    <w:rsid w:val="00815634"/>
    <w:rsid w:val="00816CBB"/>
    <w:rsid w:val="008173A2"/>
    <w:rsid w:val="00817D81"/>
    <w:rsid w:val="0082185B"/>
    <w:rsid w:val="0082309F"/>
    <w:rsid w:val="00824672"/>
    <w:rsid w:val="00824E55"/>
    <w:rsid w:val="00825450"/>
    <w:rsid w:val="00825A20"/>
    <w:rsid w:val="00826246"/>
    <w:rsid w:val="00831D55"/>
    <w:rsid w:val="00831DB8"/>
    <w:rsid w:val="008320AE"/>
    <w:rsid w:val="008337F1"/>
    <w:rsid w:val="008346EE"/>
    <w:rsid w:val="0083483B"/>
    <w:rsid w:val="00834D05"/>
    <w:rsid w:val="00834F98"/>
    <w:rsid w:val="008366E0"/>
    <w:rsid w:val="008369B4"/>
    <w:rsid w:val="0084048C"/>
    <w:rsid w:val="008408D0"/>
    <w:rsid w:val="00840929"/>
    <w:rsid w:val="008434A3"/>
    <w:rsid w:val="008441D9"/>
    <w:rsid w:val="00844A57"/>
    <w:rsid w:val="0084563D"/>
    <w:rsid w:val="00846709"/>
    <w:rsid w:val="00846B89"/>
    <w:rsid w:val="00846D1B"/>
    <w:rsid w:val="00850BF2"/>
    <w:rsid w:val="008538AD"/>
    <w:rsid w:val="00853E6B"/>
    <w:rsid w:val="00854550"/>
    <w:rsid w:val="00861CDA"/>
    <w:rsid w:val="00863AC3"/>
    <w:rsid w:val="0086467D"/>
    <w:rsid w:val="00865C63"/>
    <w:rsid w:val="00866187"/>
    <w:rsid w:val="00866A29"/>
    <w:rsid w:val="008674EC"/>
    <w:rsid w:val="00870AF5"/>
    <w:rsid w:val="00871174"/>
    <w:rsid w:val="00872AFB"/>
    <w:rsid w:val="0087430B"/>
    <w:rsid w:val="0087553E"/>
    <w:rsid w:val="008758D3"/>
    <w:rsid w:val="00876576"/>
    <w:rsid w:val="008777A9"/>
    <w:rsid w:val="008801ED"/>
    <w:rsid w:val="00881A46"/>
    <w:rsid w:val="0088325A"/>
    <w:rsid w:val="00886F1F"/>
    <w:rsid w:val="00887980"/>
    <w:rsid w:val="00890230"/>
    <w:rsid w:val="00891326"/>
    <w:rsid w:val="008913CB"/>
    <w:rsid w:val="008921BB"/>
    <w:rsid w:val="00892BC3"/>
    <w:rsid w:val="008931F5"/>
    <w:rsid w:val="008933A0"/>
    <w:rsid w:val="00893761"/>
    <w:rsid w:val="00893DA3"/>
    <w:rsid w:val="00897266"/>
    <w:rsid w:val="008975B3"/>
    <w:rsid w:val="008A1FBF"/>
    <w:rsid w:val="008A227A"/>
    <w:rsid w:val="008A2960"/>
    <w:rsid w:val="008A3022"/>
    <w:rsid w:val="008A3075"/>
    <w:rsid w:val="008A63F6"/>
    <w:rsid w:val="008A6888"/>
    <w:rsid w:val="008A6D0B"/>
    <w:rsid w:val="008A7680"/>
    <w:rsid w:val="008A7B4E"/>
    <w:rsid w:val="008B0465"/>
    <w:rsid w:val="008B5001"/>
    <w:rsid w:val="008B5377"/>
    <w:rsid w:val="008B606B"/>
    <w:rsid w:val="008B6D45"/>
    <w:rsid w:val="008B770E"/>
    <w:rsid w:val="008C0010"/>
    <w:rsid w:val="008C0310"/>
    <w:rsid w:val="008C0A1F"/>
    <w:rsid w:val="008C0A41"/>
    <w:rsid w:val="008C1B58"/>
    <w:rsid w:val="008C1D33"/>
    <w:rsid w:val="008C27BC"/>
    <w:rsid w:val="008C3D6A"/>
    <w:rsid w:val="008C58B8"/>
    <w:rsid w:val="008C5A30"/>
    <w:rsid w:val="008C7662"/>
    <w:rsid w:val="008D0006"/>
    <w:rsid w:val="008D045A"/>
    <w:rsid w:val="008D0912"/>
    <w:rsid w:val="008D0D95"/>
    <w:rsid w:val="008D0DA9"/>
    <w:rsid w:val="008D1292"/>
    <w:rsid w:val="008D132D"/>
    <w:rsid w:val="008D30BB"/>
    <w:rsid w:val="008D42C5"/>
    <w:rsid w:val="008D42F3"/>
    <w:rsid w:val="008D54AC"/>
    <w:rsid w:val="008D55C6"/>
    <w:rsid w:val="008D61E8"/>
    <w:rsid w:val="008D6775"/>
    <w:rsid w:val="008D6C70"/>
    <w:rsid w:val="008D759B"/>
    <w:rsid w:val="008D785B"/>
    <w:rsid w:val="008D7CF6"/>
    <w:rsid w:val="008E1021"/>
    <w:rsid w:val="008E1031"/>
    <w:rsid w:val="008E11E1"/>
    <w:rsid w:val="008E1346"/>
    <w:rsid w:val="008E1975"/>
    <w:rsid w:val="008E2543"/>
    <w:rsid w:val="008E26F9"/>
    <w:rsid w:val="008E2B7C"/>
    <w:rsid w:val="008E2CA0"/>
    <w:rsid w:val="008E40D5"/>
    <w:rsid w:val="008E4223"/>
    <w:rsid w:val="008E6FB9"/>
    <w:rsid w:val="008F100F"/>
    <w:rsid w:val="008F19B8"/>
    <w:rsid w:val="008F1F2A"/>
    <w:rsid w:val="008F318D"/>
    <w:rsid w:val="008F377E"/>
    <w:rsid w:val="008F3838"/>
    <w:rsid w:val="008F3847"/>
    <w:rsid w:val="008F3EEA"/>
    <w:rsid w:val="008F453A"/>
    <w:rsid w:val="008F475F"/>
    <w:rsid w:val="008F615C"/>
    <w:rsid w:val="008F79E6"/>
    <w:rsid w:val="008F7CAD"/>
    <w:rsid w:val="00902D49"/>
    <w:rsid w:val="009042FE"/>
    <w:rsid w:val="00904479"/>
    <w:rsid w:val="00905C5F"/>
    <w:rsid w:val="00913388"/>
    <w:rsid w:val="00913C87"/>
    <w:rsid w:val="009142F0"/>
    <w:rsid w:val="00921BC5"/>
    <w:rsid w:val="00924662"/>
    <w:rsid w:val="00926979"/>
    <w:rsid w:val="0092702D"/>
    <w:rsid w:val="009301F7"/>
    <w:rsid w:val="0093045D"/>
    <w:rsid w:val="009314D9"/>
    <w:rsid w:val="00934E9C"/>
    <w:rsid w:val="0093614B"/>
    <w:rsid w:val="00940586"/>
    <w:rsid w:val="0094106A"/>
    <w:rsid w:val="009410BF"/>
    <w:rsid w:val="00941B4C"/>
    <w:rsid w:val="00942993"/>
    <w:rsid w:val="00943691"/>
    <w:rsid w:val="00943E12"/>
    <w:rsid w:val="00943EDF"/>
    <w:rsid w:val="009442F2"/>
    <w:rsid w:val="00944B96"/>
    <w:rsid w:val="00950033"/>
    <w:rsid w:val="0095005F"/>
    <w:rsid w:val="009507EB"/>
    <w:rsid w:val="00950BE6"/>
    <w:rsid w:val="00951568"/>
    <w:rsid w:val="00952AC0"/>
    <w:rsid w:val="0095341A"/>
    <w:rsid w:val="00957525"/>
    <w:rsid w:val="009575C4"/>
    <w:rsid w:val="009603A0"/>
    <w:rsid w:val="00960853"/>
    <w:rsid w:val="00960899"/>
    <w:rsid w:val="009611BE"/>
    <w:rsid w:val="009615C7"/>
    <w:rsid w:val="0096175F"/>
    <w:rsid w:val="00962685"/>
    <w:rsid w:val="0096344B"/>
    <w:rsid w:val="009635BC"/>
    <w:rsid w:val="00964F57"/>
    <w:rsid w:val="009660CB"/>
    <w:rsid w:val="00967153"/>
    <w:rsid w:val="009673AF"/>
    <w:rsid w:val="00967C7D"/>
    <w:rsid w:val="00970899"/>
    <w:rsid w:val="0097096E"/>
    <w:rsid w:val="00972A25"/>
    <w:rsid w:val="0097305C"/>
    <w:rsid w:val="00974985"/>
    <w:rsid w:val="0097670E"/>
    <w:rsid w:val="00976719"/>
    <w:rsid w:val="00981C3D"/>
    <w:rsid w:val="009820BB"/>
    <w:rsid w:val="009821FF"/>
    <w:rsid w:val="009823D5"/>
    <w:rsid w:val="00985A80"/>
    <w:rsid w:val="00985ADE"/>
    <w:rsid w:val="00985F9D"/>
    <w:rsid w:val="00986D4D"/>
    <w:rsid w:val="009875A5"/>
    <w:rsid w:val="00987916"/>
    <w:rsid w:val="00987F02"/>
    <w:rsid w:val="009909A2"/>
    <w:rsid w:val="00990F29"/>
    <w:rsid w:val="009910FD"/>
    <w:rsid w:val="00993602"/>
    <w:rsid w:val="00993A2D"/>
    <w:rsid w:val="00993BC8"/>
    <w:rsid w:val="00993CEE"/>
    <w:rsid w:val="00993D0A"/>
    <w:rsid w:val="009966C0"/>
    <w:rsid w:val="009A0041"/>
    <w:rsid w:val="009A03FF"/>
    <w:rsid w:val="009A1748"/>
    <w:rsid w:val="009A1AF2"/>
    <w:rsid w:val="009A22C5"/>
    <w:rsid w:val="009A2A3B"/>
    <w:rsid w:val="009A3A38"/>
    <w:rsid w:val="009A3A4F"/>
    <w:rsid w:val="009A5739"/>
    <w:rsid w:val="009A5E80"/>
    <w:rsid w:val="009B0C4C"/>
    <w:rsid w:val="009B1391"/>
    <w:rsid w:val="009B24A8"/>
    <w:rsid w:val="009B2FF1"/>
    <w:rsid w:val="009B32AB"/>
    <w:rsid w:val="009B497C"/>
    <w:rsid w:val="009B531F"/>
    <w:rsid w:val="009B5C6A"/>
    <w:rsid w:val="009B5C6D"/>
    <w:rsid w:val="009B7AB1"/>
    <w:rsid w:val="009C217C"/>
    <w:rsid w:val="009C26C3"/>
    <w:rsid w:val="009C329E"/>
    <w:rsid w:val="009C3681"/>
    <w:rsid w:val="009C4612"/>
    <w:rsid w:val="009C4671"/>
    <w:rsid w:val="009C50AC"/>
    <w:rsid w:val="009C635E"/>
    <w:rsid w:val="009C71AA"/>
    <w:rsid w:val="009C7CEB"/>
    <w:rsid w:val="009D0C68"/>
    <w:rsid w:val="009D146D"/>
    <w:rsid w:val="009D1596"/>
    <w:rsid w:val="009D684F"/>
    <w:rsid w:val="009D6B91"/>
    <w:rsid w:val="009D76AE"/>
    <w:rsid w:val="009E02B6"/>
    <w:rsid w:val="009E1020"/>
    <w:rsid w:val="009E16D8"/>
    <w:rsid w:val="009E1B93"/>
    <w:rsid w:val="009E2212"/>
    <w:rsid w:val="009E3022"/>
    <w:rsid w:val="009E3125"/>
    <w:rsid w:val="009E34E0"/>
    <w:rsid w:val="009E5AAE"/>
    <w:rsid w:val="009E6B93"/>
    <w:rsid w:val="009E7098"/>
    <w:rsid w:val="009F0A61"/>
    <w:rsid w:val="009F1315"/>
    <w:rsid w:val="009F20E0"/>
    <w:rsid w:val="009F2207"/>
    <w:rsid w:val="009F448D"/>
    <w:rsid w:val="009F4769"/>
    <w:rsid w:val="009F50BB"/>
    <w:rsid w:val="009F51C0"/>
    <w:rsid w:val="009F690D"/>
    <w:rsid w:val="009F74B0"/>
    <w:rsid w:val="00A00B27"/>
    <w:rsid w:val="00A01947"/>
    <w:rsid w:val="00A01AA5"/>
    <w:rsid w:val="00A0368D"/>
    <w:rsid w:val="00A03B4C"/>
    <w:rsid w:val="00A049A3"/>
    <w:rsid w:val="00A060ED"/>
    <w:rsid w:val="00A07A1A"/>
    <w:rsid w:val="00A07D16"/>
    <w:rsid w:val="00A07E8D"/>
    <w:rsid w:val="00A115A9"/>
    <w:rsid w:val="00A11829"/>
    <w:rsid w:val="00A15903"/>
    <w:rsid w:val="00A16C64"/>
    <w:rsid w:val="00A16D03"/>
    <w:rsid w:val="00A1736C"/>
    <w:rsid w:val="00A20597"/>
    <w:rsid w:val="00A20955"/>
    <w:rsid w:val="00A20E14"/>
    <w:rsid w:val="00A21138"/>
    <w:rsid w:val="00A230D7"/>
    <w:rsid w:val="00A23D73"/>
    <w:rsid w:val="00A274B8"/>
    <w:rsid w:val="00A27E48"/>
    <w:rsid w:val="00A30171"/>
    <w:rsid w:val="00A3043D"/>
    <w:rsid w:val="00A310FE"/>
    <w:rsid w:val="00A33F30"/>
    <w:rsid w:val="00A341B3"/>
    <w:rsid w:val="00A35E72"/>
    <w:rsid w:val="00A36AA8"/>
    <w:rsid w:val="00A36B1E"/>
    <w:rsid w:val="00A36E0A"/>
    <w:rsid w:val="00A37363"/>
    <w:rsid w:val="00A37F87"/>
    <w:rsid w:val="00A37FEA"/>
    <w:rsid w:val="00A40112"/>
    <w:rsid w:val="00A40FBD"/>
    <w:rsid w:val="00A41DE1"/>
    <w:rsid w:val="00A41F8A"/>
    <w:rsid w:val="00A430AE"/>
    <w:rsid w:val="00A43347"/>
    <w:rsid w:val="00A4360B"/>
    <w:rsid w:val="00A443CE"/>
    <w:rsid w:val="00A44455"/>
    <w:rsid w:val="00A4445E"/>
    <w:rsid w:val="00A44FE6"/>
    <w:rsid w:val="00A4550D"/>
    <w:rsid w:val="00A4654D"/>
    <w:rsid w:val="00A47425"/>
    <w:rsid w:val="00A47C0A"/>
    <w:rsid w:val="00A47D8B"/>
    <w:rsid w:val="00A51396"/>
    <w:rsid w:val="00A52BC0"/>
    <w:rsid w:val="00A53BF6"/>
    <w:rsid w:val="00A53BFB"/>
    <w:rsid w:val="00A5762C"/>
    <w:rsid w:val="00A6076E"/>
    <w:rsid w:val="00A61000"/>
    <w:rsid w:val="00A62350"/>
    <w:rsid w:val="00A62850"/>
    <w:rsid w:val="00A6316E"/>
    <w:rsid w:val="00A63443"/>
    <w:rsid w:val="00A64A07"/>
    <w:rsid w:val="00A64D91"/>
    <w:rsid w:val="00A64D9A"/>
    <w:rsid w:val="00A6513E"/>
    <w:rsid w:val="00A70892"/>
    <w:rsid w:val="00A71A57"/>
    <w:rsid w:val="00A71BB6"/>
    <w:rsid w:val="00A73B11"/>
    <w:rsid w:val="00A73C61"/>
    <w:rsid w:val="00A74989"/>
    <w:rsid w:val="00A74E90"/>
    <w:rsid w:val="00A758FB"/>
    <w:rsid w:val="00A76802"/>
    <w:rsid w:val="00A76970"/>
    <w:rsid w:val="00A76D22"/>
    <w:rsid w:val="00A7713E"/>
    <w:rsid w:val="00A77DB5"/>
    <w:rsid w:val="00A80468"/>
    <w:rsid w:val="00A81160"/>
    <w:rsid w:val="00A819E5"/>
    <w:rsid w:val="00A81BFF"/>
    <w:rsid w:val="00A83063"/>
    <w:rsid w:val="00A84554"/>
    <w:rsid w:val="00A855E8"/>
    <w:rsid w:val="00A85847"/>
    <w:rsid w:val="00A8626A"/>
    <w:rsid w:val="00A91067"/>
    <w:rsid w:val="00A9187E"/>
    <w:rsid w:val="00A92EA1"/>
    <w:rsid w:val="00A941F7"/>
    <w:rsid w:val="00A943AD"/>
    <w:rsid w:val="00A9497D"/>
    <w:rsid w:val="00A962E5"/>
    <w:rsid w:val="00A967D1"/>
    <w:rsid w:val="00A974FA"/>
    <w:rsid w:val="00A97A6F"/>
    <w:rsid w:val="00AA178C"/>
    <w:rsid w:val="00AA4A22"/>
    <w:rsid w:val="00AA7499"/>
    <w:rsid w:val="00AA7C95"/>
    <w:rsid w:val="00AB0AAA"/>
    <w:rsid w:val="00AB1616"/>
    <w:rsid w:val="00AB1A95"/>
    <w:rsid w:val="00AB1C91"/>
    <w:rsid w:val="00AB204B"/>
    <w:rsid w:val="00AB2D37"/>
    <w:rsid w:val="00AB4354"/>
    <w:rsid w:val="00AB48D0"/>
    <w:rsid w:val="00AB4C7A"/>
    <w:rsid w:val="00AB4CB7"/>
    <w:rsid w:val="00AC21A0"/>
    <w:rsid w:val="00AC31DE"/>
    <w:rsid w:val="00AC4971"/>
    <w:rsid w:val="00AC4C79"/>
    <w:rsid w:val="00AC5617"/>
    <w:rsid w:val="00AC566F"/>
    <w:rsid w:val="00AC5E28"/>
    <w:rsid w:val="00AC7C5E"/>
    <w:rsid w:val="00AD234C"/>
    <w:rsid w:val="00AD24F7"/>
    <w:rsid w:val="00AD31D4"/>
    <w:rsid w:val="00AD4AD4"/>
    <w:rsid w:val="00AD5AEE"/>
    <w:rsid w:val="00AD5C2A"/>
    <w:rsid w:val="00AD640B"/>
    <w:rsid w:val="00AD6B99"/>
    <w:rsid w:val="00AD7503"/>
    <w:rsid w:val="00AE273D"/>
    <w:rsid w:val="00AE414F"/>
    <w:rsid w:val="00AE430C"/>
    <w:rsid w:val="00AE450E"/>
    <w:rsid w:val="00AE5EF5"/>
    <w:rsid w:val="00AE6297"/>
    <w:rsid w:val="00AE6A12"/>
    <w:rsid w:val="00AE7629"/>
    <w:rsid w:val="00AF1975"/>
    <w:rsid w:val="00AF1D2F"/>
    <w:rsid w:val="00AF2E23"/>
    <w:rsid w:val="00AF331C"/>
    <w:rsid w:val="00AF3C9E"/>
    <w:rsid w:val="00AF3FBE"/>
    <w:rsid w:val="00AF422B"/>
    <w:rsid w:val="00AF53D2"/>
    <w:rsid w:val="00AF7354"/>
    <w:rsid w:val="00B0124B"/>
    <w:rsid w:val="00B01F10"/>
    <w:rsid w:val="00B0223E"/>
    <w:rsid w:val="00B024AD"/>
    <w:rsid w:val="00B04255"/>
    <w:rsid w:val="00B048B0"/>
    <w:rsid w:val="00B052C8"/>
    <w:rsid w:val="00B059D9"/>
    <w:rsid w:val="00B05E49"/>
    <w:rsid w:val="00B0615B"/>
    <w:rsid w:val="00B069DD"/>
    <w:rsid w:val="00B06A9D"/>
    <w:rsid w:val="00B1027A"/>
    <w:rsid w:val="00B1084C"/>
    <w:rsid w:val="00B10912"/>
    <w:rsid w:val="00B10D54"/>
    <w:rsid w:val="00B117B7"/>
    <w:rsid w:val="00B12BFE"/>
    <w:rsid w:val="00B139C8"/>
    <w:rsid w:val="00B15520"/>
    <w:rsid w:val="00B16C65"/>
    <w:rsid w:val="00B16DB5"/>
    <w:rsid w:val="00B17E64"/>
    <w:rsid w:val="00B2035A"/>
    <w:rsid w:val="00B2142A"/>
    <w:rsid w:val="00B21996"/>
    <w:rsid w:val="00B219A0"/>
    <w:rsid w:val="00B221BD"/>
    <w:rsid w:val="00B22301"/>
    <w:rsid w:val="00B238C0"/>
    <w:rsid w:val="00B23D16"/>
    <w:rsid w:val="00B23F79"/>
    <w:rsid w:val="00B24276"/>
    <w:rsid w:val="00B30C41"/>
    <w:rsid w:val="00B3183C"/>
    <w:rsid w:val="00B3183D"/>
    <w:rsid w:val="00B320B4"/>
    <w:rsid w:val="00B35846"/>
    <w:rsid w:val="00B36038"/>
    <w:rsid w:val="00B36584"/>
    <w:rsid w:val="00B36DD9"/>
    <w:rsid w:val="00B37D09"/>
    <w:rsid w:val="00B4068F"/>
    <w:rsid w:val="00B40AF9"/>
    <w:rsid w:val="00B41608"/>
    <w:rsid w:val="00B42A4C"/>
    <w:rsid w:val="00B42F3C"/>
    <w:rsid w:val="00B42FB4"/>
    <w:rsid w:val="00B43568"/>
    <w:rsid w:val="00B44B35"/>
    <w:rsid w:val="00B465EB"/>
    <w:rsid w:val="00B4730B"/>
    <w:rsid w:val="00B524A7"/>
    <w:rsid w:val="00B52E33"/>
    <w:rsid w:val="00B52F47"/>
    <w:rsid w:val="00B54234"/>
    <w:rsid w:val="00B5450D"/>
    <w:rsid w:val="00B55AA6"/>
    <w:rsid w:val="00B5673A"/>
    <w:rsid w:val="00B56B16"/>
    <w:rsid w:val="00B60314"/>
    <w:rsid w:val="00B6046D"/>
    <w:rsid w:val="00B618B6"/>
    <w:rsid w:val="00B61D7B"/>
    <w:rsid w:val="00B62BF4"/>
    <w:rsid w:val="00B63026"/>
    <w:rsid w:val="00B63876"/>
    <w:rsid w:val="00B65C0D"/>
    <w:rsid w:val="00B65D3A"/>
    <w:rsid w:val="00B66EB0"/>
    <w:rsid w:val="00B70117"/>
    <w:rsid w:val="00B71380"/>
    <w:rsid w:val="00B7238A"/>
    <w:rsid w:val="00B72617"/>
    <w:rsid w:val="00B72620"/>
    <w:rsid w:val="00B74A40"/>
    <w:rsid w:val="00B74B61"/>
    <w:rsid w:val="00B74B6C"/>
    <w:rsid w:val="00B77422"/>
    <w:rsid w:val="00B774C2"/>
    <w:rsid w:val="00B77685"/>
    <w:rsid w:val="00B77718"/>
    <w:rsid w:val="00B77799"/>
    <w:rsid w:val="00B80066"/>
    <w:rsid w:val="00B800E1"/>
    <w:rsid w:val="00B825BB"/>
    <w:rsid w:val="00B8339C"/>
    <w:rsid w:val="00B83F3B"/>
    <w:rsid w:val="00B84781"/>
    <w:rsid w:val="00B84FC0"/>
    <w:rsid w:val="00B8583C"/>
    <w:rsid w:val="00B85CB9"/>
    <w:rsid w:val="00B85FCD"/>
    <w:rsid w:val="00B860E3"/>
    <w:rsid w:val="00B86BDC"/>
    <w:rsid w:val="00B87045"/>
    <w:rsid w:val="00B87648"/>
    <w:rsid w:val="00B90017"/>
    <w:rsid w:val="00B907CC"/>
    <w:rsid w:val="00B92EC6"/>
    <w:rsid w:val="00B934C1"/>
    <w:rsid w:val="00B93D71"/>
    <w:rsid w:val="00B942C0"/>
    <w:rsid w:val="00B950F2"/>
    <w:rsid w:val="00B95B99"/>
    <w:rsid w:val="00B95DD0"/>
    <w:rsid w:val="00B95FC8"/>
    <w:rsid w:val="00B97FF8"/>
    <w:rsid w:val="00BA12E1"/>
    <w:rsid w:val="00BA12ED"/>
    <w:rsid w:val="00BA1B48"/>
    <w:rsid w:val="00BA1D01"/>
    <w:rsid w:val="00BA2370"/>
    <w:rsid w:val="00BA2AB0"/>
    <w:rsid w:val="00BA2C80"/>
    <w:rsid w:val="00BA418D"/>
    <w:rsid w:val="00BA468D"/>
    <w:rsid w:val="00BA5214"/>
    <w:rsid w:val="00BA5590"/>
    <w:rsid w:val="00BA625F"/>
    <w:rsid w:val="00BB070A"/>
    <w:rsid w:val="00BB1216"/>
    <w:rsid w:val="00BB1D91"/>
    <w:rsid w:val="00BB24D0"/>
    <w:rsid w:val="00BB2D52"/>
    <w:rsid w:val="00BB485C"/>
    <w:rsid w:val="00BB49AC"/>
    <w:rsid w:val="00BB76EC"/>
    <w:rsid w:val="00BC03E4"/>
    <w:rsid w:val="00BC2133"/>
    <w:rsid w:val="00BC3817"/>
    <w:rsid w:val="00BC4BE5"/>
    <w:rsid w:val="00BC4FD6"/>
    <w:rsid w:val="00BC7664"/>
    <w:rsid w:val="00BD00B1"/>
    <w:rsid w:val="00BD0B37"/>
    <w:rsid w:val="00BD0B5F"/>
    <w:rsid w:val="00BD1374"/>
    <w:rsid w:val="00BD17E3"/>
    <w:rsid w:val="00BD2C71"/>
    <w:rsid w:val="00BD4047"/>
    <w:rsid w:val="00BD4EC0"/>
    <w:rsid w:val="00BD5D55"/>
    <w:rsid w:val="00BD5D6F"/>
    <w:rsid w:val="00BD6CC9"/>
    <w:rsid w:val="00BD77C4"/>
    <w:rsid w:val="00BE11E9"/>
    <w:rsid w:val="00BE1297"/>
    <w:rsid w:val="00BE1AE5"/>
    <w:rsid w:val="00BE1EDB"/>
    <w:rsid w:val="00BE2B2F"/>
    <w:rsid w:val="00BE3226"/>
    <w:rsid w:val="00BE6383"/>
    <w:rsid w:val="00BE67FE"/>
    <w:rsid w:val="00BE7B15"/>
    <w:rsid w:val="00BF0B06"/>
    <w:rsid w:val="00BF1292"/>
    <w:rsid w:val="00BF1E87"/>
    <w:rsid w:val="00BF25B3"/>
    <w:rsid w:val="00BF2F28"/>
    <w:rsid w:val="00BF61E7"/>
    <w:rsid w:val="00BF6E4A"/>
    <w:rsid w:val="00C00CE1"/>
    <w:rsid w:val="00C023A4"/>
    <w:rsid w:val="00C05457"/>
    <w:rsid w:val="00C05637"/>
    <w:rsid w:val="00C05983"/>
    <w:rsid w:val="00C05C87"/>
    <w:rsid w:val="00C06147"/>
    <w:rsid w:val="00C06532"/>
    <w:rsid w:val="00C076FD"/>
    <w:rsid w:val="00C10F5C"/>
    <w:rsid w:val="00C11577"/>
    <w:rsid w:val="00C12B03"/>
    <w:rsid w:val="00C15735"/>
    <w:rsid w:val="00C15C89"/>
    <w:rsid w:val="00C15F17"/>
    <w:rsid w:val="00C17871"/>
    <w:rsid w:val="00C17BF4"/>
    <w:rsid w:val="00C2054A"/>
    <w:rsid w:val="00C20E13"/>
    <w:rsid w:val="00C2126A"/>
    <w:rsid w:val="00C23091"/>
    <w:rsid w:val="00C24936"/>
    <w:rsid w:val="00C250E2"/>
    <w:rsid w:val="00C25111"/>
    <w:rsid w:val="00C26614"/>
    <w:rsid w:val="00C26E59"/>
    <w:rsid w:val="00C27463"/>
    <w:rsid w:val="00C303BF"/>
    <w:rsid w:val="00C30F3A"/>
    <w:rsid w:val="00C31B38"/>
    <w:rsid w:val="00C328AD"/>
    <w:rsid w:val="00C345ED"/>
    <w:rsid w:val="00C35863"/>
    <w:rsid w:val="00C3798B"/>
    <w:rsid w:val="00C37C61"/>
    <w:rsid w:val="00C41839"/>
    <w:rsid w:val="00C43027"/>
    <w:rsid w:val="00C4323E"/>
    <w:rsid w:val="00C4449C"/>
    <w:rsid w:val="00C4516D"/>
    <w:rsid w:val="00C459F6"/>
    <w:rsid w:val="00C4642E"/>
    <w:rsid w:val="00C46705"/>
    <w:rsid w:val="00C47385"/>
    <w:rsid w:val="00C47BE2"/>
    <w:rsid w:val="00C47C57"/>
    <w:rsid w:val="00C5144B"/>
    <w:rsid w:val="00C52833"/>
    <w:rsid w:val="00C53783"/>
    <w:rsid w:val="00C54A77"/>
    <w:rsid w:val="00C54EA5"/>
    <w:rsid w:val="00C555B7"/>
    <w:rsid w:val="00C558B8"/>
    <w:rsid w:val="00C56553"/>
    <w:rsid w:val="00C5655F"/>
    <w:rsid w:val="00C63FD8"/>
    <w:rsid w:val="00C642DF"/>
    <w:rsid w:val="00C64E9A"/>
    <w:rsid w:val="00C66441"/>
    <w:rsid w:val="00C6704C"/>
    <w:rsid w:val="00C67A48"/>
    <w:rsid w:val="00C70863"/>
    <w:rsid w:val="00C70A5A"/>
    <w:rsid w:val="00C714CF"/>
    <w:rsid w:val="00C718D5"/>
    <w:rsid w:val="00C71EB1"/>
    <w:rsid w:val="00C7466B"/>
    <w:rsid w:val="00C7486E"/>
    <w:rsid w:val="00C748E7"/>
    <w:rsid w:val="00C75EEA"/>
    <w:rsid w:val="00C75F4E"/>
    <w:rsid w:val="00C761F5"/>
    <w:rsid w:val="00C7672A"/>
    <w:rsid w:val="00C76DB9"/>
    <w:rsid w:val="00C76F83"/>
    <w:rsid w:val="00C775DB"/>
    <w:rsid w:val="00C77D7F"/>
    <w:rsid w:val="00C80F26"/>
    <w:rsid w:val="00C8226A"/>
    <w:rsid w:val="00C83F0A"/>
    <w:rsid w:val="00C84311"/>
    <w:rsid w:val="00C843B5"/>
    <w:rsid w:val="00C84923"/>
    <w:rsid w:val="00C84BE2"/>
    <w:rsid w:val="00C856E1"/>
    <w:rsid w:val="00C857CC"/>
    <w:rsid w:val="00C85C87"/>
    <w:rsid w:val="00C86422"/>
    <w:rsid w:val="00C86947"/>
    <w:rsid w:val="00C90F9F"/>
    <w:rsid w:val="00C93A08"/>
    <w:rsid w:val="00C93C94"/>
    <w:rsid w:val="00C94134"/>
    <w:rsid w:val="00C95834"/>
    <w:rsid w:val="00C96104"/>
    <w:rsid w:val="00CA0043"/>
    <w:rsid w:val="00CA068D"/>
    <w:rsid w:val="00CA0AA7"/>
    <w:rsid w:val="00CA12B1"/>
    <w:rsid w:val="00CA1F62"/>
    <w:rsid w:val="00CA23E7"/>
    <w:rsid w:val="00CA2A32"/>
    <w:rsid w:val="00CA3280"/>
    <w:rsid w:val="00CA3338"/>
    <w:rsid w:val="00CA3531"/>
    <w:rsid w:val="00CA3644"/>
    <w:rsid w:val="00CA4774"/>
    <w:rsid w:val="00CA4916"/>
    <w:rsid w:val="00CA5754"/>
    <w:rsid w:val="00CA608B"/>
    <w:rsid w:val="00CB2FFA"/>
    <w:rsid w:val="00CB3855"/>
    <w:rsid w:val="00CB4012"/>
    <w:rsid w:val="00CB48CA"/>
    <w:rsid w:val="00CB4DD1"/>
    <w:rsid w:val="00CB4ECE"/>
    <w:rsid w:val="00CB5463"/>
    <w:rsid w:val="00CB5886"/>
    <w:rsid w:val="00CB5A1C"/>
    <w:rsid w:val="00CB5A2A"/>
    <w:rsid w:val="00CB645C"/>
    <w:rsid w:val="00CB6674"/>
    <w:rsid w:val="00CC05F8"/>
    <w:rsid w:val="00CC0641"/>
    <w:rsid w:val="00CC1C2C"/>
    <w:rsid w:val="00CC1CC0"/>
    <w:rsid w:val="00CC1EA1"/>
    <w:rsid w:val="00CC3B35"/>
    <w:rsid w:val="00CC4821"/>
    <w:rsid w:val="00CC4FC1"/>
    <w:rsid w:val="00CC55FE"/>
    <w:rsid w:val="00CC598F"/>
    <w:rsid w:val="00CC5B4F"/>
    <w:rsid w:val="00CC6028"/>
    <w:rsid w:val="00CC6165"/>
    <w:rsid w:val="00CC6C4A"/>
    <w:rsid w:val="00CC75E3"/>
    <w:rsid w:val="00CD0152"/>
    <w:rsid w:val="00CD04E6"/>
    <w:rsid w:val="00CD04E7"/>
    <w:rsid w:val="00CD19EC"/>
    <w:rsid w:val="00CD2295"/>
    <w:rsid w:val="00CD22AC"/>
    <w:rsid w:val="00CD255B"/>
    <w:rsid w:val="00CD424D"/>
    <w:rsid w:val="00CD5534"/>
    <w:rsid w:val="00CD6601"/>
    <w:rsid w:val="00CD6B72"/>
    <w:rsid w:val="00CD7EB3"/>
    <w:rsid w:val="00CE07F4"/>
    <w:rsid w:val="00CE09F4"/>
    <w:rsid w:val="00CE0A69"/>
    <w:rsid w:val="00CE12ED"/>
    <w:rsid w:val="00CE1E4A"/>
    <w:rsid w:val="00CE3BB7"/>
    <w:rsid w:val="00CE3F91"/>
    <w:rsid w:val="00CE418A"/>
    <w:rsid w:val="00CE46DD"/>
    <w:rsid w:val="00CE4B60"/>
    <w:rsid w:val="00CE4D06"/>
    <w:rsid w:val="00CE4E1A"/>
    <w:rsid w:val="00CE5E45"/>
    <w:rsid w:val="00CE6652"/>
    <w:rsid w:val="00CF00D3"/>
    <w:rsid w:val="00CF08F9"/>
    <w:rsid w:val="00CF1E34"/>
    <w:rsid w:val="00CF24C6"/>
    <w:rsid w:val="00CF48AE"/>
    <w:rsid w:val="00CF773F"/>
    <w:rsid w:val="00CF7877"/>
    <w:rsid w:val="00D008F7"/>
    <w:rsid w:val="00D01C8A"/>
    <w:rsid w:val="00D01D83"/>
    <w:rsid w:val="00D02B8B"/>
    <w:rsid w:val="00D03EF4"/>
    <w:rsid w:val="00D04176"/>
    <w:rsid w:val="00D0524B"/>
    <w:rsid w:val="00D05541"/>
    <w:rsid w:val="00D056B9"/>
    <w:rsid w:val="00D07A1E"/>
    <w:rsid w:val="00D07A2B"/>
    <w:rsid w:val="00D12315"/>
    <w:rsid w:val="00D12B5D"/>
    <w:rsid w:val="00D13503"/>
    <w:rsid w:val="00D142BA"/>
    <w:rsid w:val="00D1529D"/>
    <w:rsid w:val="00D15FEC"/>
    <w:rsid w:val="00D168DE"/>
    <w:rsid w:val="00D1706E"/>
    <w:rsid w:val="00D21B61"/>
    <w:rsid w:val="00D2320F"/>
    <w:rsid w:val="00D2374B"/>
    <w:rsid w:val="00D244B4"/>
    <w:rsid w:val="00D25050"/>
    <w:rsid w:val="00D25E07"/>
    <w:rsid w:val="00D25E50"/>
    <w:rsid w:val="00D26B1A"/>
    <w:rsid w:val="00D26F26"/>
    <w:rsid w:val="00D30394"/>
    <w:rsid w:val="00D31A42"/>
    <w:rsid w:val="00D33890"/>
    <w:rsid w:val="00D35322"/>
    <w:rsid w:val="00D359F7"/>
    <w:rsid w:val="00D35D4F"/>
    <w:rsid w:val="00D35D6C"/>
    <w:rsid w:val="00D35EA3"/>
    <w:rsid w:val="00D36661"/>
    <w:rsid w:val="00D366DE"/>
    <w:rsid w:val="00D370A1"/>
    <w:rsid w:val="00D40AAF"/>
    <w:rsid w:val="00D40B76"/>
    <w:rsid w:val="00D4112A"/>
    <w:rsid w:val="00D418EE"/>
    <w:rsid w:val="00D41A63"/>
    <w:rsid w:val="00D41F75"/>
    <w:rsid w:val="00D4254C"/>
    <w:rsid w:val="00D42FA4"/>
    <w:rsid w:val="00D43438"/>
    <w:rsid w:val="00D43CCF"/>
    <w:rsid w:val="00D440D8"/>
    <w:rsid w:val="00D448CA"/>
    <w:rsid w:val="00D45688"/>
    <w:rsid w:val="00D45E72"/>
    <w:rsid w:val="00D507CD"/>
    <w:rsid w:val="00D507D0"/>
    <w:rsid w:val="00D525A3"/>
    <w:rsid w:val="00D52D72"/>
    <w:rsid w:val="00D52F35"/>
    <w:rsid w:val="00D53FFA"/>
    <w:rsid w:val="00D54036"/>
    <w:rsid w:val="00D55176"/>
    <w:rsid w:val="00D554A2"/>
    <w:rsid w:val="00D561E4"/>
    <w:rsid w:val="00D569D9"/>
    <w:rsid w:val="00D56F27"/>
    <w:rsid w:val="00D5701A"/>
    <w:rsid w:val="00D57393"/>
    <w:rsid w:val="00D57A2B"/>
    <w:rsid w:val="00D6052D"/>
    <w:rsid w:val="00D606C7"/>
    <w:rsid w:val="00D614C4"/>
    <w:rsid w:val="00D61809"/>
    <w:rsid w:val="00D61FF6"/>
    <w:rsid w:val="00D625A6"/>
    <w:rsid w:val="00D62EA3"/>
    <w:rsid w:val="00D62F14"/>
    <w:rsid w:val="00D6363F"/>
    <w:rsid w:val="00D659D3"/>
    <w:rsid w:val="00D65EF7"/>
    <w:rsid w:val="00D67562"/>
    <w:rsid w:val="00D67FF8"/>
    <w:rsid w:val="00D72B92"/>
    <w:rsid w:val="00D73F42"/>
    <w:rsid w:val="00D754E4"/>
    <w:rsid w:val="00D76949"/>
    <w:rsid w:val="00D76AD7"/>
    <w:rsid w:val="00D77CF8"/>
    <w:rsid w:val="00D811DE"/>
    <w:rsid w:val="00D8193C"/>
    <w:rsid w:val="00D82BF3"/>
    <w:rsid w:val="00D84074"/>
    <w:rsid w:val="00D848C6"/>
    <w:rsid w:val="00D86B52"/>
    <w:rsid w:val="00D87A2D"/>
    <w:rsid w:val="00D94503"/>
    <w:rsid w:val="00D94913"/>
    <w:rsid w:val="00D94CEF"/>
    <w:rsid w:val="00D9685C"/>
    <w:rsid w:val="00DA01ED"/>
    <w:rsid w:val="00DA2318"/>
    <w:rsid w:val="00DA25A2"/>
    <w:rsid w:val="00DA3107"/>
    <w:rsid w:val="00DA3BDE"/>
    <w:rsid w:val="00DA3D0A"/>
    <w:rsid w:val="00DA4821"/>
    <w:rsid w:val="00DA66CB"/>
    <w:rsid w:val="00DA745B"/>
    <w:rsid w:val="00DA7FB6"/>
    <w:rsid w:val="00DB01D1"/>
    <w:rsid w:val="00DB1265"/>
    <w:rsid w:val="00DB1873"/>
    <w:rsid w:val="00DB2309"/>
    <w:rsid w:val="00DB2331"/>
    <w:rsid w:val="00DB31D7"/>
    <w:rsid w:val="00DB3F94"/>
    <w:rsid w:val="00DB4142"/>
    <w:rsid w:val="00DB4C9E"/>
    <w:rsid w:val="00DB567C"/>
    <w:rsid w:val="00DB5EFE"/>
    <w:rsid w:val="00DB6CAF"/>
    <w:rsid w:val="00DB7671"/>
    <w:rsid w:val="00DB7781"/>
    <w:rsid w:val="00DC0495"/>
    <w:rsid w:val="00DC1091"/>
    <w:rsid w:val="00DC2849"/>
    <w:rsid w:val="00DC28D6"/>
    <w:rsid w:val="00DC3CA2"/>
    <w:rsid w:val="00DC5C1B"/>
    <w:rsid w:val="00DC618B"/>
    <w:rsid w:val="00DC61A2"/>
    <w:rsid w:val="00DC6252"/>
    <w:rsid w:val="00DC690B"/>
    <w:rsid w:val="00DD03F2"/>
    <w:rsid w:val="00DD0CEE"/>
    <w:rsid w:val="00DD2159"/>
    <w:rsid w:val="00DD2BFF"/>
    <w:rsid w:val="00DD2CD7"/>
    <w:rsid w:val="00DD482C"/>
    <w:rsid w:val="00DD751E"/>
    <w:rsid w:val="00DD7F9A"/>
    <w:rsid w:val="00DE0286"/>
    <w:rsid w:val="00DE12DA"/>
    <w:rsid w:val="00DE34DD"/>
    <w:rsid w:val="00DE432B"/>
    <w:rsid w:val="00DE508B"/>
    <w:rsid w:val="00DE56AA"/>
    <w:rsid w:val="00DE661A"/>
    <w:rsid w:val="00DF178D"/>
    <w:rsid w:val="00DF2E59"/>
    <w:rsid w:val="00DF3B7E"/>
    <w:rsid w:val="00DF7AE7"/>
    <w:rsid w:val="00E0213B"/>
    <w:rsid w:val="00E03945"/>
    <w:rsid w:val="00E03D62"/>
    <w:rsid w:val="00E0406D"/>
    <w:rsid w:val="00E043A2"/>
    <w:rsid w:val="00E04C81"/>
    <w:rsid w:val="00E04FD1"/>
    <w:rsid w:val="00E0504E"/>
    <w:rsid w:val="00E07F12"/>
    <w:rsid w:val="00E1000C"/>
    <w:rsid w:val="00E101C3"/>
    <w:rsid w:val="00E10B35"/>
    <w:rsid w:val="00E11520"/>
    <w:rsid w:val="00E11A1F"/>
    <w:rsid w:val="00E12349"/>
    <w:rsid w:val="00E12528"/>
    <w:rsid w:val="00E14512"/>
    <w:rsid w:val="00E15DE0"/>
    <w:rsid w:val="00E17ACB"/>
    <w:rsid w:val="00E20288"/>
    <w:rsid w:val="00E2168A"/>
    <w:rsid w:val="00E21E83"/>
    <w:rsid w:val="00E22333"/>
    <w:rsid w:val="00E22425"/>
    <w:rsid w:val="00E2363D"/>
    <w:rsid w:val="00E24798"/>
    <w:rsid w:val="00E25076"/>
    <w:rsid w:val="00E25598"/>
    <w:rsid w:val="00E25A15"/>
    <w:rsid w:val="00E26648"/>
    <w:rsid w:val="00E26BAF"/>
    <w:rsid w:val="00E3111A"/>
    <w:rsid w:val="00E32D91"/>
    <w:rsid w:val="00E34F65"/>
    <w:rsid w:val="00E351AE"/>
    <w:rsid w:val="00E36024"/>
    <w:rsid w:val="00E41D62"/>
    <w:rsid w:val="00E42066"/>
    <w:rsid w:val="00E44010"/>
    <w:rsid w:val="00E459DE"/>
    <w:rsid w:val="00E46EB8"/>
    <w:rsid w:val="00E47647"/>
    <w:rsid w:val="00E478B4"/>
    <w:rsid w:val="00E47A87"/>
    <w:rsid w:val="00E47C47"/>
    <w:rsid w:val="00E50457"/>
    <w:rsid w:val="00E51121"/>
    <w:rsid w:val="00E52D9C"/>
    <w:rsid w:val="00E5421B"/>
    <w:rsid w:val="00E5424C"/>
    <w:rsid w:val="00E54711"/>
    <w:rsid w:val="00E55FEF"/>
    <w:rsid w:val="00E563A0"/>
    <w:rsid w:val="00E57205"/>
    <w:rsid w:val="00E5763E"/>
    <w:rsid w:val="00E57D08"/>
    <w:rsid w:val="00E60AC1"/>
    <w:rsid w:val="00E61A31"/>
    <w:rsid w:val="00E6309D"/>
    <w:rsid w:val="00E63EDA"/>
    <w:rsid w:val="00E648AE"/>
    <w:rsid w:val="00E65B3C"/>
    <w:rsid w:val="00E65DD5"/>
    <w:rsid w:val="00E67CA5"/>
    <w:rsid w:val="00E7004F"/>
    <w:rsid w:val="00E710C0"/>
    <w:rsid w:val="00E71174"/>
    <w:rsid w:val="00E71BB4"/>
    <w:rsid w:val="00E73395"/>
    <w:rsid w:val="00E75A1A"/>
    <w:rsid w:val="00E76255"/>
    <w:rsid w:val="00E76661"/>
    <w:rsid w:val="00E77AAF"/>
    <w:rsid w:val="00E77D25"/>
    <w:rsid w:val="00E80424"/>
    <w:rsid w:val="00E812C0"/>
    <w:rsid w:val="00E84FD9"/>
    <w:rsid w:val="00E86479"/>
    <w:rsid w:val="00E86AD9"/>
    <w:rsid w:val="00E87824"/>
    <w:rsid w:val="00E93298"/>
    <w:rsid w:val="00E9498A"/>
    <w:rsid w:val="00E94EBC"/>
    <w:rsid w:val="00E95270"/>
    <w:rsid w:val="00E97639"/>
    <w:rsid w:val="00EA0A5A"/>
    <w:rsid w:val="00EA2496"/>
    <w:rsid w:val="00EA3EB4"/>
    <w:rsid w:val="00EA68F7"/>
    <w:rsid w:val="00EA70A7"/>
    <w:rsid w:val="00EA77A5"/>
    <w:rsid w:val="00EB0372"/>
    <w:rsid w:val="00EB03C1"/>
    <w:rsid w:val="00EB0A0A"/>
    <w:rsid w:val="00EB2678"/>
    <w:rsid w:val="00EB384D"/>
    <w:rsid w:val="00EB3EA8"/>
    <w:rsid w:val="00EC1379"/>
    <w:rsid w:val="00EC1C5C"/>
    <w:rsid w:val="00EC2030"/>
    <w:rsid w:val="00EC2D0B"/>
    <w:rsid w:val="00EC3DCB"/>
    <w:rsid w:val="00EC3DCD"/>
    <w:rsid w:val="00EC462D"/>
    <w:rsid w:val="00EC4840"/>
    <w:rsid w:val="00EC53D9"/>
    <w:rsid w:val="00EC5B04"/>
    <w:rsid w:val="00EC7643"/>
    <w:rsid w:val="00ED4DA7"/>
    <w:rsid w:val="00EE029F"/>
    <w:rsid w:val="00EE2C23"/>
    <w:rsid w:val="00EE31AD"/>
    <w:rsid w:val="00EE35B3"/>
    <w:rsid w:val="00EE4A01"/>
    <w:rsid w:val="00EE4AF2"/>
    <w:rsid w:val="00EE5887"/>
    <w:rsid w:val="00EE6734"/>
    <w:rsid w:val="00EE68C8"/>
    <w:rsid w:val="00EE696E"/>
    <w:rsid w:val="00EE776C"/>
    <w:rsid w:val="00EE7789"/>
    <w:rsid w:val="00EF1471"/>
    <w:rsid w:val="00EF2317"/>
    <w:rsid w:val="00EF52AC"/>
    <w:rsid w:val="00EF5CEF"/>
    <w:rsid w:val="00EF6347"/>
    <w:rsid w:val="00EF67ED"/>
    <w:rsid w:val="00EF6A18"/>
    <w:rsid w:val="00EF6B6A"/>
    <w:rsid w:val="00F003F2"/>
    <w:rsid w:val="00F01A2B"/>
    <w:rsid w:val="00F01E49"/>
    <w:rsid w:val="00F02E6C"/>
    <w:rsid w:val="00F03CFD"/>
    <w:rsid w:val="00F05094"/>
    <w:rsid w:val="00F063FA"/>
    <w:rsid w:val="00F0693C"/>
    <w:rsid w:val="00F06F85"/>
    <w:rsid w:val="00F07836"/>
    <w:rsid w:val="00F0785C"/>
    <w:rsid w:val="00F07B41"/>
    <w:rsid w:val="00F110DF"/>
    <w:rsid w:val="00F12D80"/>
    <w:rsid w:val="00F12D98"/>
    <w:rsid w:val="00F14277"/>
    <w:rsid w:val="00F167E3"/>
    <w:rsid w:val="00F2082F"/>
    <w:rsid w:val="00F211A9"/>
    <w:rsid w:val="00F21FBA"/>
    <w:rsid w:val="00F220AF"/>
    <w:rsid w:val="00F2248B"/>
    <w:rsid w:val="00F22D2A"/>
    <w:rsid w:val="00F23EFD"/>
    <w:rsid w:val="00F244B1"/>
    <w:rsid w:val="00F248FB"/>
    <w:rsid w:val="00F266EF"/>
    <w:rsid w:val="00F27736"/>
    <w:rsid w:val="00F3004F"/>
    <w:rsid w:val="00F301E5"/>
    <w:rsid w:val="00F30311"/>
    <w:rsid w:val="00F30D65"/>
    <w:rsid w:val="00F312B4"/>
    <w:rsid w:val="00F32D99"/>
    <w:rsid w:val="00F33044"/>
    <w:rsid w:val="00F338F2"/>
    <w:rsid w:val="00F34BC0"/>
    <w:rsid w:val="00F350E1"/>
    <w:rsid w:val="00F35D9F"/>
    <w:rsid w:val="00F371AE"/>
    <w:rsid w:val="00F3782A"/>
    <w:rsid w:val="00F37C33"/>
    <w:rsid w:val="00F37C60"/>
    <w:rsid w:val="00F403B9"/>
    <w:rsid w:val="00F40CC1"/>
    <w:rsid w:val="00F411E7"/>
    <w:rsid w:val="00F41AF0"/>
    <w:rsid w:val="00F41E96"/>
    <w:rsid w:val="00F42EE0"/>
    <w:rsid w:val="00F452D2"/>
    <w:rsid w:val="00F459C0"/>
    <w:rsid w:val="00F468CF"/>
    <w:rsid w:val="00F47197"/>
    <w:rsid w:val="00F50195"/>
    <w:rsid w:val="00F525F9"/>
    <w:rsid w:val="00F529FD"/>
    <w:rsid w:val="00F52CA3"/>
    <w:rsid w:val="00F5366B"/>
    <w:rsid w:val="00F542DE"/>
    <w:rsid w:val="00F54428"/>
    <w:rsid w:val="00F56456"/>
    <w:rsid w:val="00F568E9"/>
    <w:rsid w:val="00F56F0A"/>
    <w:rsid w:val="00F57234"/>
    <w:rsid w:val="00F606E7"/>
    <w:rsid w:val="00F60E3E"/>
    <w:rsid w:val="00F613B5"/>
    <w:rsid w:val="00F6199E"/>
    <w:rsid w:val="00F620BD"/>
    <w:rsid w:val="00F628D4"/>
    <w:rsid w:val="00F6313E"/>
    <w:rsid w:val="00F64711"/>
    <w:rsid w:val="00F64E3E"/>
    <w:rsid w:val="00F65805"/>
    <w:rsid w:val="00F70179"/>
    <w:rsid w:val="00F7351D"/>
    <w:rsid w:val="00F735CE"/>
    <w:rsid w:val="00F73AD0"/>
    <w:rsid w:val="00F7529B"/>
    <w:rsid w:val="00F76421"/>
    <w:rsid w:val="00F779FF"/>
    <w:rsid w:val="00F8182C"/>
    <w:rsid w:val="00F8191A"/>
    <w:rsid w:val="00F81F84"/>
    <w:rsid w:val="00F8326D"/>
    <w:rsid w:val="00F85416"/>
    <w:rsid w:val="00F8597C"/>
    <w:rsid w:val="00F86D46"/>
    <w:rsid w:val="00F871BA"/>
    <w:rsid w:val="00F876D0"/>
    <w:rsid w:val="00F92041"/>
    <w:rsid w:val="00F927EF"/>
    <w:rsid w:val="00F93B36"/>
    <w:rsid w:val="00F94C59"/>
    <w:rsid w:val="00F94F4E"/>
    <w:rsid w:val="00F964DE"/>
    <w:rsid w:val="00F96514"/>
    <w:rsid w:val="00F9781E"/>
    <w:rsid w:val="00FA0C98"/>
    <w:rsid w:val="00FA132B"/>
    <w:rsid w:val="00FA1A74"/>
    <w:rsid w:val="00FA1E09"/>
    <w:rsid w:val="00FA2BA0"/>
    <w:rsid w:val="00FA3F9D"/>
    <w:rsid w:val="00FB02CC"/>
    <w:rsid w:val="00FB0D74"/>
    <w:rsid w:val="00FB163B"/>
    <w:rsid w:val="00FB21DA"/>
    <w:rsid w:val="00FB3DDA"/>
    <w:rsid w:val="00FB42EF"/>
    <w:rsid w:val="00FB483D"/>
    <w:rsid w:val="00FB4B09"/>
    <w:rsid w:val="00FB617B"/>
    <w:rsid w:val="00FB6432"/>
    <w:rsid w:val="00FB690B"/>
    <w:rsid w:val="00FB6E8E"/>
    <w:rsid w:val="00FC02FD"/>
    <w:rsid w:val="00FC0D06"/>
    <w:rsid w:val="00FC0F7E"/>
    <w:rsid w:val="00FC106A"/>
    <w:rsid w:val="00FC15C5"/>
    <w:rsid w:val="00FC16C0"/>
    <w:rsid w:val="00FC177F"/>
    <w:rsid w:val="00FC25E4"/>
    <w:rsid w:val="00FC2760"/>
    <w:rsid w:val="00FC296E"/>
    <w:rsid w:val="00FC2BA5"/>
    <w:rsid w:val="00FC3C40"/>
    <w:rsid w:val="00FC4825"/>
    <w:rsid w:val="00FC596F"/>
    <w:rsid w:val="00FC6955"/>
    <w:rsid w:val="00FC77F7"/>
    <w:rsid w:val="00FC7D41"/>
    <w:rsid w:val="00FD236C"/>
    <w:rsid w:val="00FD24AC"/>
    <w:rsid w:val="00FD2BF3"/>
    <w:rsid w:val="00FD2EF6"/>
    <w:rsid w:val="00FD2F4E"/>
    <w:rsid w:val="00FD3458"/>
    <w:rsid w:val="00FD3472"/>
    <w:rsid w:val="00FD355D"/>
    <w:rsid w:val="00FD362C"/>
    <w:rsid w:val="00FD395A"/>
    <w:rsid w:val="00FD4FBB"/>
    <w:rsid w:val="00FD5161"/>
    <w:rsid w:val="00FD5626"/>
    <w:rsid w:val="00FD71C1"/>
    <w:rsid w:val="00FE14B2"/>
    <w:rsid w:val="00FE195D"/>
    <w:rsid w:val="00FE1E4D"/>
    <w:rsid w:val="00FE2DC2"/>
    <w:rsid w:val="00FE2EC8"/>
    <w:rsid w:val="00FE3AA5"/>
    <w:rsid w:val="00FE50AC"/>
    <w:rsid w:val="00FE66A7"/>
    <w:rsid w:val="00FE7119"/>
    <w:rsid w:val="00FE76C0"/>
    <w:rsid w:val="00FF149B"/>
    <w:rsid w:val="00FF30EC"/>
    <w:rsid w:val="00FF3B85"/>
    <w:rsid w:val="00FF412A"/>
    <w:rsid w:val="00FF474B"/>
    <w:rsid w:val="00FF4799"/>
    <w:rsid w:val="00FF497A"/>
    <w:rsid w:val="00FF5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C6A"/>
    <w:pPr>
      <w:autoSpaceDE w:val="0"/>
      <w:ind w:right="-285" w:firstLine="708"/>
    </w:pPr>
    <w:rPr>
      <w:rFonts w:ascii="&amp;quot" w:eastAsia="Calibri" w:hAnsi="&amp;quot" w:cs="Times New Roman"/>
      <w:b/>
      <w:color w:val="000000"/>
      <w:sz w:val="28"/>
      <w:szCs w:val="30"/>
      <w:lang w:eastAsia="zh-CN"/>
    </w:rPr>
  </w:style>
  <w:style w:type="paragraph" w:styleId="1">
    <w:name w:val="heading 1"/>
    <w:basedOn w:val="a"/>
    <w:next w:val="a0"/>
    <w:uiPriority w:val="9"/>
    <w:qFormat/>
    <w:rsid w:val="004879E1"/>
    <w:pPr>
      <w:numPr>
        <w:numId w:val="1"/>
      </w:numPr>
      <w:spacing w:before="280" w:after="280"/>
      <w:outlineLvl w:val="0"/>
    </w:pPr>
    <w:rPr>
      <w:rFonts w:ascii="Times New Roman" w:eastAsia="Times New Roman" w:hAnsi="Times New Roman"/>
      <w:bCs/>
      <w:kern w:val="2"/>
      <w:sz w:val="48"/>
      <w:szCs w:val="4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  <w:rsid w:val="004879E1"/>
    <w:rPr>
      <w:rFonts w:cs="Times New Roman"/>
      <w:b w:val="0"/>
      <w:i w:val="0"/>
    </w:rPr>
  </w:style>
  <w:style w:type="character" w:customStyle="1" w:styleId="WW8Num1z1">
    <w:name w:val="WW8Num1z1"/>
    <w:qFormat/>
    <w:rsid w:val="004879E1"/>
    <w:rPr>
      <w:rFonts w:cs="Times New Roman"/>
    </w:rPr>
  </w:style>
  <w:style w:type="character" w:customStyle="1" w:styleId="WW8Num2z0">
    <w:name w:val="WW8Num2z0"/>
    <w:qFormat/>
    <w:rsid w:val="004879E1"/>
  </w:style>
  <w:style w:type="character" w:customStyle="1" w:styleId="WW8Num2z1">
    <w:name w:val="WW8Num2z1"/>
    <w:qFormat/>
    <w:rsid w:val="004879E1"/>
  </w:style>
  <w:style w:type="character" w:customStyle="1" w:styleId="WW8Num2z2">
    <w:name w:val="WW8Num2z2"/>
    <w:qFormat/>
    <w:rsid w:val="004879E1"/>
  </w:style>
  <w:style w:type="character" w:customStyle="1" w:styleId="WW8Num2z3">
    <w:name w:val="WW8Num2z3"/>
    <w:qFormat/>
    <w:rsid w:val="004879E1"/>
  </w:style>
  <w:style w:type="character" w:customStyle="1" w:styleId="WW8Num2z4">
    <w:name w:val="WW8Num2z4"/>
    <w:qFormat/>
    <w:rsid w:val="004879E1"/>
  </w:style>
  <w:style w:type="character" w:customStyle="1" w:styleId="WW8Num2z5">
    <w:name w:val="WW8Num2z5"/>
    <w:qFormat/>
    <w:rsid w:val="004879E1"/>
  </w:style>
  <w:style w:type="character" w:customStyle="1" w:styleId="WW8Num2z6">
    <w:name w:val="WW8Num2z6"/>
    <w:qFormat/>
    <w:rsid w:val="004879E1"/>
  </w:style>
  <w:style w:type="character" w:customStyle="1" w:styleId="WW8Num2z7">
    <w:name w:val="WW8Num2z7"/>
    <w:qFormat/>
    <w:rsid w:val="004879E1"/>
  </w:style>
  <w:style w:type="character" w:customStyle="1" w:styleId="WW8Num2z8">
    <w:name w:val="WW8Num2z8"/>
    <w:qFormat/>
    <w:rsid w:val="004879E1"/>
  </w:style>
  <w:style w:type="character" w:customStyle="1" w:styleId="WW8Num3z0">
    <w:name w:val="WW8Num3z0"/>
    <w:qFormat/>
    <w:rsid w:val="004879E1"/>
  </w:style>
  <w:style w:type="character" w:customStyle="1" w:styleId="WW8Num3z1">
    <w:name w:val="WW8Num3z1"/>
    <w:qFormat/>
    <w:rsid w:val="004879E1"/>
  </w:style>
  <w:style w:type="character" w:customStyle="1" w:styleId="WW8Num3z2">
    <w:name w:val="WW8Num3z2"/>
    <w:qFormat/>
    <w:rsid w:val="004879E1"/>
  </w:style>
  <w:style w:type="character" w:customStyle="1" w:styleId="WW8Num3z3">
    <w:name w:val="WW8Num3z3"/>
    <w:qFormat/>
    <w:rsid w:val="004879E1"/>
  </w:style>
  <w:style w:type="character" w:customStyle="1" w:styleId="WW8Num3z4">
    <w:name w:val="WW8Num3z4"/>
    <w:qFormat/>
    <w:rsid w:val="004879E1"/>
  </w:style>
  <w:style w:type="character" w:customStyle="1" w:styleId="WW8Num3z5">
    <w:name w:val="WW8Num3z5"/>
    <w:qFormat/>
    <w:rsid w:val="004879E1"/>
  </w:style>
  <w:style w:type="character" w:customStyle="1" w:styleId="WW8Num3z6">
    <w:name w:val="WW8Num3z6"/>
    <w:qFormat/>
    <w:rsid w:val="004879E1"/>
  </w:style>
  <w:style w:type="character" w:customStyle="1" w:styleId="WW8Num3z7">
    <w:name w:val="WW8Num3z7"/>
    <w:qFormat/>
    <w:rsid w:val="004879E1"/>
  </w:style>
  <w:style w:type="character" w:customStyle="1" w:styleId="WW8Num3z8">
    <w:name w:val="WW8Num3z8"/>
    <w:qFormat/>
    <w:rsid w:val="004879E1"/>
  </w:style>
  <w:style w:type="character" w:customStyle="1" w:styleId="WW8Num4z0">
    <w:name w:val="WW8Num4z0"/>
    <w:qFormat/>
    <w:rsid w:val="004879E1"/>
  </w:style>
  <w:style w:type="character" w:customStyle="1" w:styleId="WW8Num4z1">
    <w:name w:val="WW8Num4z1"/>
    <w:qFormat/>
    <w:rsid w:val="004879E1"/>
  </w:style>
  <w:style w:type="character" w:customStyle="1" w:styleId="WW8Num4z2">
    <w:name w:val="WW8Num4z2"/>
    <w:qFormat/>
    <w:rsid w:val="004879E1"/>
  </w:style>
  <w:style w:type="character" w:customStyle="1" w:styleId="WW8Num4z3">
    <w:name w:val="WW8Num4z3"/>
    <w:qFormat/>
    <w:rsid w:val="004879E1"/>
  </w:style>
  <w:style w:type="character" w:customStyle="1" w:styleId="WW8Num4z4">
    <w:name w:val="WW8Num4z4"/>
    <w:qFormat/>
    <w:rsid w:val="004879E1"/>
  </w:style>
  <w:style w:type="character" w:customStyle="1" w:styleId="WW8Num4z5">
    <w:name w:val="WW8Num4z5"/>
    <w:qFormat/>
    <w:rsid w:val="004879E1"/>
  </w:style>
  <w:style w:type="character" w:customStyle="1" w:styleId="WW8Num4z6">
    <w:name w:val="WW8Num4z6"/>
    <w:qFormat/>
    <w:rsid w:val="004879E1"/>
  </w:style>
  <w:style w:type="character" w:customStyle="1" w:styleId="WW8Num4z7">
    <w:name w:val="WW8Num4z7"/>
    <w:qFormat/>
    <w:rsid w:val="004879E1"/>
  </w:style>
  <w:style w:type="character" w:customStyle="1" w:styleId="WW8Num4z8">
    <w:name w:val="WW8Num4z8"/>
    <w:qFormat/>
    <w:rsid w:val="004879E1"/>
  </w:style>
  <w:style w:type="character" w:customStyle="1" w:styleId="WW8Num5z0">
    <w:name w:val="WW8Num5z0"/>
    <w:qFormat/>
    <w:rsid w:val="004879E1"/>
    <w:rPr>
      <w:rFonts w:ascii="Symbol" w:hAnsi="Symbol" w:cs="Symbol"/>
    </w:rPr>
  </w:style>
  <w:style w:type="character" w:customStyle="1" w:styleId="WW8Num5z1">
    <w:name w:val="WW8Num5z1"/>
    <w:qFormat/>
    <w:rsid w:val="004879E1"/>
    <w:rPr>
      <w:rFonts w:ascii="Courier New" w:hAnsi="Courier New" w:cs="Courier New"/>
    </w:rPr>
  </w:style>
  <w:style w:type="character" w:customStyle="1" w:styleId="WW8Num5z2">
    <w:name w:val="WW8Num5z2"/>
    <w:qFormat/>
    <w:rsid w:val="004879E1"/>
    <w:rPr>
      <w:rFonts w:ascii="Wingdings" w:hAnsi="Wingdings" w:cs="Wingdings"/>
    </w:rPr>
  </w:style>
  <w:style w:type="character" w:customStyle="1" w:styleId="WW8Num6z0">
    <w:name w:val="WW8Num6z0"/>
    <w:qFormat/>
    <w:rsid w:val="004879E1"/>
    <w:rPr>
      <w:rFonts w:cs="Times New Roman"/>
    </w:rPr>
  </w:style>
  <w:style w:type="character" w:customStyle="1" w:styleId="WW8Num7z0">
    <w:name w:val="WW8Num7z0"/>
    <w:qFormat/>
    <w:rsid w:val="004879E1"/>
  </w:style>
  <w:style w:type="character" w:customStyle="1" w:styleId="WW8Num7z1">
    <w:name w:val="WW8Num7z1"/>
    <w:qFormat/>
    <w:rsid w:val="004879E1"/>
  </w:style>
  <w:style w:type="character" w:customStyle="1" w:styleId="WW8Num7z2">
    <w:name w:val="WW8Num7z2"/>
    <w:qFormat/>
    <w:rsid w:val="004879E1"/>
  </w:style>
  <w:style w:type="character" w:customStyle="1" w:styleId="WW8Num7z3">
    <w:name w:val="WW8Num7z3"/>
    <w:qFormat/>
    <w:rsid w:val="004879E1"/>
  </w:style>
  <w:style w:type="character" w:customStyle="1" w:styleId="WW8Num7z4">
    <w:name w:val="WW8Num7z4"/>
    <w:qFormat/>
    <w:rsid w:val="004879E1"/>
  </w:style>
  <w:style w:type="character" w:customStyle="1" w:styleId="WW8Num7z5">
    <w:name w:val="WW8Num7z5"/>
    <w:qFormat/>
    <w:rsid w:val="004879E1"/>
  </w:style>
  <w:style w:type="character" w:customStyle="1" w:styleId="WW8Num7z6">
    <w:name w:val="WW8Num7z6"/>
    <w:qFormat/>
    <w:rsid w:val="004879E1"/>
  </w:style>
  <w:style w:type="character" w:customStyle="1" w:styleId="WW8Num7z7">
    <w:name w:val="WW8Num7z7"/>
    <w:qFormat/>
    <w:rsid w:val="004879E1"/>
  </w:style>
  <w:style w:type="character" w:customStyle="1" w:styleId="WW8Num7z8">
    <w:name w:val="WW8Num7z8"/>
    <w:qFormat/>
    <w:rsid w:val="004879E1"/>
  </w:style>
  <w:style w:type="character" w:customStyle="1" w:styleId="2">
    <w:name w:val="Основной текст с отступом 2 Знак"/>
    <w:qFormat/>
    <w:rsid w:val="004879E1"/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Текст выноски Знак"/>
    <w:uiPriority w:val="99"/>
    <w:qFormat/>
    <w:rsid w:val="004879E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uiPriority w:val="99"/>
    <w:qFormat/>
    <w:rsid w:val="004879E1"/>
    <w:rPr>
      <w:sz w:val="22"/>
      <w:szCs w:val="22"/>
    </w:rPr>
  </w:style>
  <w:style w:type="character" w:customStyle="1" w:styleId="a6">
    <w:name w:val="Нижний колонтитул Знак"/>
    <w:uiPriority w:val="99"/>
    <w:qFormat/>
    <w:rsid w:val="004879E1"/>
    <w:rPr>
      <w:sz w:val="22"/>
      <w:szCs w:val="22"/>
    </w:rPr>
  </w:style>
  <w:style w:type="character" w:customStyle="1" w:styleId="FontStyle128">
    <w:name w:val="Font Style128"/>
    <w:uiPriority w:val="99"/>
    <w:qFormat/>
    <w:rsid w:val="004879E1"/>
    <w:rPr>
      <w:rFonts w:ascii="Times New Roman" w:hAnsi="Times New Roman" w:cs="Times New Roman"/>
      <w:sz w:val="22"/>
      <w:szCs w:val="22"/>
    </w:rPr>
  </w:style>
  <w:style w:type="character" w:customStyle="1" w:styleId="a7">
    <w:name w:val="Основной текст Знак"/>
    <w:uiPriority w:val="99"/>
    <w:qFormat/>
    <w:rsid w:val="004879E1"/>
    <w:rPr>
      <w:sz w:val="22"/>
      <w:szCs w:val="22"/>
    </w:rPr>
  </w:style>
  <w:style w:type="character" w:customStyle="1" w:styleId="10">
    <w:name w:val="Заголовок 1 Знак"/>
    <w:uiPriority w:val="9"/>
    <w:qFormat/>
    <w:rsid w:val="004879E1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InternetLink">
    <w:name w:val="Internet Link"/>
    <w:rsid w:val="004879E1"/>
    <w:rPr>
      <w:color w:val="0000FF"/>
      <w:u w:val="single"/>
    </w:rPr>
  </w:style>
  <w:style w:type="paragraph" w:customStyle="1" w:styleId="Heading">
    <w:name w:val="Heading"/>
    <w:basedOn w:val="a"/>
    <w:next w:val="a0"/>
    <w:qFormat/>
    <w:rsid w:val="004879E1"/>
    <w:pPr>
      <w:keepNext/>
      <w:spacing w:before="240" w:after="120"/>
    </w:pPr>
    <w:rPr>
      <w:rFonts w:ascii="Arial" w:eastAsia="DejaVu Sans" w:hAnsi="Arial" w:cs="DejaVu Sans"/>
      <w:szCs w:val="28"/>
    </w:rPr>
  </w:style>
  <w:style w:type="paragraph" w:styleId="a0">
    <w:name w:val="Body Text"/>
    <w:basedOn w:val="a"/>
    <w:uiPriority w:val="99"/>
    <w:rsid w:val="004879E1"/>
    <w:pPr>
      <w:spacing w:after="120"/>
    </w:pPr>
  </w:style>
  <w:style w:type="paragraph" w:styleId="a8">
    <w:name w:val="List"/>
    <w:basedOn w:val="a0"/>
    <w:rsid w:val="004879E1"/>
  </w:style>
  <w:style w:type="paragraph" w:styleId="a9">
    <w:name w:val="caption"/>
    <w:basedOn w:val="a"/>
    <w:qFormat/>
    <w:rsid w:val="004879E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879E1"/>
    <w:pPr>
      <w:suppressLineNumbers/>
    </w:pPr>
  </w:style>
  <w:style w:type="paragraph" w:customStyle="1" w:styleId="ConsPlusNormal">
    <w:name w:val="ConsPlusNormal"/>
    <w:link w:val="ConsPlusNormal0"/>
    <w:qFormat/>
    <w:rsid w:val="004879E1"/>
    <w:pPr>
      <w:widowControl w:val="0"/>
      <w:autoSpaceDE w:val="0"/>
    </w:pPr>
    <w:rPr>
      <w:rFonts w:ascii="Calibri" w:eastAsia="Times New Roman" w:hAnsi="Calibri" w:cs="Calibri"/>
      <w:sz w:val="22"/>
      <w:szCs w:val="22"/>
    </w:rPr>
  </w:style>
  <w:style w:type="paragraph" w:customStyle="1" w:styleId="ConsPlusNonformat">
    <w:name w:val="ConsPlusNonformat"/>
    <w:qFormat/>
    <w:rsid w:val="004879E1"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Title">
    <w:name w:val="ConsPlusTitle"/>
    <w:qFormat/>
    <w:rsid w:val="004879E1"/>
    <w:pPr>
      <w:widowControl w:val="0"/>
      <w:autoSpaceDE w:val="0"/>
    </w:pPr>
    <w:rPr>
      <w:rFonts w:ascii="Calibri" w:eastAsia="Times New Roman" w:hAnsi="Calibri" w:cs="Calibri"/>
      <w:b/>
      <w:bCs/>
      <w:sz w:val="22"/>
      <w:szCs w:val="22"/>
      <w:lang w:eastAsia="zh-CN"/>
    </w:rPr>
  </w:style>
  <w:style w:type="paragraph" w:customStyle="1" w:styleId="ConsPlusCell">
    <w:name w:val="ConsPlusCell"/>
    <w:uiPriority w:val="99"/>
    <w:qFormat/>
    <w:rsid w:val="004879E1"/>
    <w:pPr>
      <w:widowControl w:val="0"/>
      <w:autoSpaceDE w:val="0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20">
    <w:name w:val="Body Text Indent 2"/>
    <w:basedOn w:val="a"/>
    <w:qFormat/>
    <w:rsid w:val="004879E1"/>
    <w:pPr>
      <w:ind w:firstLine="540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aa">
    <w:name w:val="Обычный (паспорт)"/>
    <w:basedOn w:val="a"/>
    <w:uiPriority w:val="99"/>
    <w:qFormat/>
    <w:rsid w:val="004879E1"/>
    <w:pPr>
      <w:spacing w:before="120"/>
      <w:jc w:val="both"/>
    </w:pPr>
    <w:rPr>
      <w:rFonts w:ascii="Times New Roman" w:eastAsia="Times New Roman" w:hAnsi="Times New Roman"/>
      <w:szCs w:val="28"/>
    </w:rPr>
  </w:style>
  <w:style w:type="paragraph" w:styleId="ab">
    <w:name w:val="Balloon Text"/>
    <w:basedOn w:val="a"/>
    <w:uiPriority w:val="99"/>
    <w:qFormat/>
    <w:rsid w:val="004879E1"/>
    <w:rPr>
      <w:rFonts w:ascii="Tahoma" w:hAnsi="Tahoma" w:cs="Tahoma"/>
      <w:sz w:val="16"/>
      <w:szCs w:val="16"/>
      <w:lang w:val="en-US"/>
    </w:rPr>
  </w:style>
  <w:style w:type="paragraph" w:styleId="ac">
    <w:name w:val="header"/>
    <w:basedOn w:val="a"/>
    <w:uiPriority w:val="99"/>
    <w:rsid w:val="004879E1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footer"/>
    <w:basedOn w:val="a"/>
    <w:uiPriority w:val="99"/>
    <w:rsid w:val="004879E1"/>
    <w:pPr>
      <w:tabs>
        <w:tab w:val="center" w:pos="4677"/>
        <w:tab w:val="right" w:pos="9355"/>
      </w:tabs>
    </w:pPr>
    <w:rPr>
      <w:lang w:val="en-US"/>
    </w:rPr>
  </w:style>
  <w:style w:type="paragraph" w:styleId="ae">
    <w:name w:val="No Spacing"/>
    <w:uiPriority w:val="1"/>
    <w:qFormat/>
    <w:rsid w:val="004879E1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f">
    <w:name w:val="Знак Знак Знак Знак"/>
    <w:basedOn w:val="a"/>
    <w:qFormat/>
    <w:rsid w:val="004879E1"/>
    <w:pPr>
      <w:spacing w:before="280" w:after="280"/>
    </w:pPr>
    <w:rPr>
      <w:rFonts w:ascii="Tahoma" w:eastAsia="Times New Roman" w:hAnsi="Tahoma" w:cs="Tahoma"/>
      <w:sz w:val="20"/>
      <w:szCs w:val="20"/>
      <w:lang w:val="en-US"/>
    </w:rPr>
  </w:style>
  <w:style w:type="paragraph" w:styleId="af0">
    <w:name w:val="Normal (Web)"/>
    <w:basedOn w:val="a"/>
    <w:uiPriority w:val="99"/>
    <w:qFormat/>
    <w:rsid w:val="004879E1"/>
    <w:pPr>
      <w:spacing w:before="280" w:after="280"/>
    </w:pPr>
    <w:rPr>
      <w:rFonts w:ascii="Times New Roman" w:eastAsia="Times New Roman" w:hAnsi="Times New Roman"/>
      <w:sz w:val="24"/>
      <w:szCs w:val="24"/>
    </w:rPr>
  </w:style>
  <w:style w:type="paragraph" w:styleId="af1">
    <w:name w:val="List Paragraph"/>
    <w:basedOn w:val="a"/>
    <w:link w:val="af2"/>
    <w:uiPriority w:val="34"/>
    <w:qFormat/>
    <w:rsid w:val="004879E1"/>
    <w:pPr>
      <w:ind w:left="720" w:firstLine="567"/>
      <w:contextualSpacing/>
      <w:jc w:val="both"/>
    </w:pPr>
    <w:rPr>
      <w:rFonts w:ascii="Calibri" w:eastAsia="Times New Roman" w:hAnsi="Calibri" w:cs="Calibri"/>
      <w:b w:val="0"/>
      <w:color w:val="auto"/>
      <w:sz w:val="22"/>
      <w:szCs w:val="22"/>
      <w:lang/>
    </w:rPr>
  </w:style>
  <w:style w:type="paragraph" w:customStyle="1" w:styleId="ConsNonformat">
    <w:name w:val="ConsNonformat"/>
    <w:qFormat/>
    <w:rsid w:val="004879E1"/>
    <w:pPr>
      <w:widowControl w:val="0"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numbering" w:customStyle="1" w:styleId="WW8Num1">
    <w:name w:val="WW8Num1"/>
    <w:qFormat/>
    <w:rsid w:val="004879E1"/>
  </w:style>
  <w:style w:type="numbering" w:customStyle="1" w:styleId="WW8Num2">
    <w:name w:val="WW8Num2"/>
    <w:qFormat/>
    <w:rsid w:val="004879E1"/>
  </w:style>
  <w:style w:type="numbering" w:customStyle="1" w:styleId="WW8Num3">
    <w:name w:val="WW8Num3"/>
    <w:qFormat/>
    <w:rsid w:val="004879E1"/>
  </w:style>
  <w:style w:type="numbering" w:customStyle="1" w:styleId="WW8Num4">
    <w:name w:val="WW8Num4"/>
    <w:qFormat/>
    <w:rsid w:val="004879E1"/>
  </w:style>
  <w:style w:type="numbering" w:customStyle="1" w:styleId="WW8Num5">
    <w:name w:val="WW8Num5"/>
    <w:qFormat/>
    <w:rsid w:val="004879E1"/>
  </w:style>
  <w:style w:type="numbering" w:customStyle="1" w:styleId="WW8Num6">
    <w:name w:val="WW8Num6"/>
    <w:qFormat/>
    <w:rsid w:val="004879E1"/>
  </w:style>
  <w:style w:type="numbering" w:customStyle="1" w:styleId="WW8Num7">
    <w:name w:val="WW8Num7"/>
    <w:qFormat/>
    <w:rsid w:val="004879E1"/>
  </w:style>
  <w:style w:type="character" w:customStyle="1" w:styleId="af2">
    <w:name w:val="Абзац списка Знак"/>
    <w:link w:val="af1"/>
    <w:uiPriority w:val="34"/>
    <w:locked/>
    <w:rsid w:val="00561667"/>
    <w:rPr>
      <w:rFonts w:ascii="Calibri" w:eastAsia="Times New Roman" w:hAnsi="Calibri" w:cs="Calibri"/>
      <w:sz w:val="22"/>
      <w:szCs w:val="22"/>
      <w:lang w:val="ru-RU" w:bidi="ar-SA"/>
    </w:rPr>
  </w:style>
  <w:style w:type="character" w:styleId="af3">
    <w:name w:val="Hyperlink"/>
    <w:uiPriority w:val="99"/>
    <w:unhideWhenUsed/>
    <w:rsid w:val="005D7E10"/>
    <w:rPr>
      <w:color w:val="0000FF"/>
      <w:u w:val="single"/>
    </w:rPr>
  </w:style>
  <w:style w:type="table" w:styleId="af4">
    <w:name w:val="Table Grid"/>
    <w:basedOn w:val="a2"/>
    <w:uiPriority w:val="59"/>
    <w:rsid w:val="00C47385"/>
    <w:rPr>
      <w:rFonts w:ascii="Calibri" w:eastAsia="Calibri" w:hAnsi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Placeholder Text"/>
    <w:uiPriority w:val="99"/>
    <w:semiHidden/>
    <w:rsid w:val="00C47385"/>
    <w:rPr>
      <w:color w:val="808080"/>
    </w:rPr>
  </w:style>
  <w:style w:type="character" w:customStyle="1" w:styleId="ConsPlusNormal0">
    <w:name w:val="ConsPlusNormal Знак"/>
    <w:link w:val="ConsPlusNormal"/>
    <w:locked/>
    <w:rsid w:val="008931F5"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Default">
    <w:name w:val="Default"/>
    <w:rsid w:val="009507EB"/>
    <w:pPr>
      <w:autoSpaceDE w:val="0"/>
      <w:autoSpaceDN w:val="0"/>
      <w:adjustRightInd w:val="0"/>
    </w:pPr>
    <w:rPr>
      <w:rFonts w:cs="Times New Roman"/>
      <w:color w:val="000000"/>
      <w:sz w:val="24"/>
      <w:szCs w:val="24"/>
      <w:lang w:eastAsia="zh-CN"/>
    </w:rPr>
  </w:style>
  <w:style w:type="paragraph" w:styleId="af6">
    <w:name w:val="footnote text"/>
    <w:basedOn w:val="a"/>
    <w:link w:val="af7"/>
    <w:uiPriority w:val="99"/>
    <w:semiHidden/>
    <w:unhideWhenUsed/>
    <w:rsid w:val="00CE07F4"/>
    <w:rPr>
      <w:rFonts w:ascii="Calibri" w:hAnsi="Calibri"/>
      <w:b w:val="0"/>
      <w:color w:val="auto"/>
      <w:sz w:val="20"/>
      <w:szCs w:val="20"/>
      <w:lang/>
    </w:rPr>
  </w:style>
  <w:style w:type="character" w:customStyle="1" w:styleId="af7">
    <w:name w:val="Текст сноски Знак"/>
    <w:link w:val="af6"/>
    <w:uiPriority w:val="99"/>
    <w:semiHidden/>
    <w:rsid w:val="00CE07F4"/>
    <w:rPr>
      <w:rFonts w:ascii="Calibri" w:eastAsia="Calibri" w:hAnsi="Calibri" w:cs="Times New Roman"/>
      <w:sz w:val="20"/>
      <w:szCs w:val="20"/>
      <w:lang w:val="ru-RU" w:bidi="ar-SA"/>
    </w:rPr>
  </w:style>
  <w:style w:type="character" w:styleId="af8">
    <w:name w:val="footnote reference"/>
    <w:uiPriority w:val="99"/>
    <w:semiHidden/>
    <w:unhideWhenUsed/>
    <w:rsid w:val="00CE07F4"/>
    <w:rPr>
      <w:vertAlign w:val="superscript"/>
    </w:rPr>
  </w:style>
  <w:style w:type="character" w:customStyle="1" w:styleId="FontStyle11">
    <w:name w:val="Font Style11"/>
    <w:rsid w:val="00127729"/>
    <w:rPr>
      <w:rFonts w:ascii="Times New Roman" w:hAnsi="Times New Roman" w:cs="Times New Roman" w:hint="default"/>
      <w:sz w:val="26"/>
      <w:szCs w:val="26"/>
    </w:rPr>
  </w:style>
  <w:style w:type="character" w:customStyle="1" w:styleId="af9">
    <w:name w:val="Основной текст_"/>
    <w:rsid w:val="00127729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character" w:styleId="afa">
    <w:name w:val="annotation reference"/>
    <w:uiPriority w:val="99"/>
    <w:semiHidden/>
    <w:unhideWhenUsed/>
    <w:rsid w:val="007B311C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B311C"/>
    <w:rPr>
      <w:sz w:val="20"/>
      <w:szCs w:val="20"/>
      <w:lang/>
    </w:rPr>
  </w:style>
  <w:style w:type="character" w:customStyle="1" w:styleId="afc">
    <w:name w:val="Текст примечания Знак"/>
    <w:link w:val="afb"/>
    <w:uiPriority w:val="99"/>
    <w:semiHidden/>
    <w:rsid w:val="007B311C"/>
    <w:rPr>
      <w:rFonts w:ascii="&amp;quot" w:eastAsia="Calibri" w:hAnsi="&amp;quot" w:cs="Times New Roman"/>
      <w:b/>
      <w:color w:val="000000"/>
      <w:sz w:val="20"/>
      <w:szCs w:val="20"/>
      <w:lang w:val="ru-RU" w:bidi="ar-S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B311C"/>
    <w:rPr>
      <w:bCs/>
    </w:rPr>
  </w:style>
  <w:style w:type="character" w:customStyle="1" w:styleId="afe">
    <w:name w:val="Тема примечания Знак"/>
    <w:link w:val="afd"/>
    <w:uiPriority w:val="99"/>
    <w:semiHidden/>
    <w:rsid w:val="007B311C"/>
    <w:rPr>
      <w:rFonts w:ascii="&amp;quot" w:eastAsia="Calibri" w:hAnsi="&amp;quot" w:cs="Times New Roman"/>
      <w:b/>
      <w:bCs/>
      <w:color w:val="000000"/>
      <w:sz w:val="20"/>
      <w:szCs w:val="20"/>
      <w:lang w:val="ru-RU" w:bidi="ar-SA"/>
    </w:rPr>
  </w:style>
  <w:style w:type="paragraph" w:customStyle="1" w:styleId="ListParagraph">
    <w:name w:val="List Paragraph"/>
    <w:basedOn w:val="a"/>
    <w:link w:val="ListParagraphChar"/>
    <w:rsid w:val="00074533"/>
    <w:pPr>
      <w:ind w:left="720" w:firstLine="567"/>
      <w:contextualSpacing/>
      <w:jc w:val="both"/>
    </w:pPr>
    <w:rPr>
      <w:rFonts w:ascii="Calibri" w:eastAsia="SimSun" w:hAnsi="Calibri" w:cs="Calibri"/>
      <w:b w:val="0"/>
      <w:color w:val="auto"/>
      <w:sz w:val="22"/>
      <w:szCs w:val="22"/>
      <w:lang w:eastAsia="ru-RU"/>
    </w:rPr>
  </w:style>
  <w:style w:type="character" w:customStyle="1" w:styleId="ListParagraphChar">
    <w:name w:val="List Paragraph Char"/>
    <w:link w:val="ListParagraph"/>
    <w:locked/>
    <w:rsid w:val="00074533"/>
    <w:rPr>
      <w:rFonts w:ascii="Calibri" w:hAnsi="Calibri" w:cs="Calibri"/>
      <w:sz w:val="22"/>
      <w:szCs w:val="22"/>
      <w:lang w:val="ru-RU" w:eastAsia="ru-RU" w:bidi="ar-SA"/>
    </w:rPr>
  </w:style>
  <w:style w:type="character" w:styleId="aff">
    <w:name w:val="page number"/>
    <w:basedOn w:val="a1"/>
    <w:rsid w:val="00C6704C"/>
  </w:style>
  <w:style w:type="character" w:styleId="aff0">
    <w:name w:val="Emphasis"/>
    <w:uiPriority w:val="20"/>
    <w:qFormat/>
    <w:rsid w:val="006E1E2F"/>
    <w:rPr>
      <w:i/>
      <w:iCs/>
    </w:rPr>
  </w:style>
  <w:style w:type="paragraph" w:styleId="21">
    <w:name w:val="Body Text 2"/>
    <w:basedOn w:val="a"/>
    <w:rsid w:val="00E04C81"/>
    <w:pPr>
      <w:autoSpaceDE/>
      <w:spacing w:after="120" w:line="480" w:lineRule="auto"/>
      <w:ind w:right="0" w:firstLine="0"/>
    </w:pPr>
    <w:rPr>
      <w:rFonts w:ascii="Times New Roman" w:eastAsia="Times New Roman" w:hAnsi="Times New Roman"/>
      <w:b w:val="0"/>
      <w:color w:val="auto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/redirect/73056777/0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методики опре-деления нормативных затрат на оказание муниципальных услуг (работ), затрат на уплату нало-гов в сфере культуры и кине-матографии</vt:lpstr>
    </vt:vector>
  </TitlesOfParts>
  <Company/>
  <LinksUpToDate>false</LinksUpToDate>
  <CharactersWithSpaces>1505</CharactersWithSpaces>
  <SharedDoc>false</SharedDoc>
  <HLinks>
    <vt:vector size="6" baseType="variant">
      <vt:variant>
        <vt:i4>3145788</vt:i4>
      </vt:variant>
      <vt:variant>
        <vt:i4>0</vt:i4>
      </vt:variant>
      <vt:variant>
        <vt:i4>0</vt:i4>
      </vt:variant>
      <vt:variant>
        <vt:i4>5</vt:i4>
      </vt:variant>
      <vt:variant>
        <vt:lpwstr>http://demo.garant.ru/document/redirect/73056777/0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методики опре-деления нормативных затрат на оказание муниципальных услуг (работ), затрат на уплату нало-гов в сфере культуры и кине-матографии</dc:title>
  <dc:creator>Admin</dc:creator>
  <cp:lastModifiedBy>Администратор</cp:lastModifiedBy>
  <cp:revision>2</cp:revision>
  <cp:lastPrinted>2025-12-26T06:25:00Z</cp:lastPrinted>
  <dcterms:created xsi:type="dcterms:W3CDTF">2025-12-26T09:12:00Z</dcterms:created>
  <dcterms:modified xsi:type="dcterms:W3CDTF">2025-12-26T09:12:00Z</dcterms:modified>
</cp:coreProperties>
</file>