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6270" w14:textId="20B8AF2E" w:rsidR="00F51A0D" w:rsidRPr="005D1EF6" w:rsidRDefault="00F51A0D" w:rsidP="00F51A0D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D1EF6">
        <w:rPr>
          <w:rFonts w:eastAsia="Calibri"/>
        </w:rPr>
        <w:t>Приложение</w:t>
      </w:r>
    </w:p>
    <w:p w14:paraId="6C2D58C5" w14:textId="58AAFA62" w:rsidR="00014CED" w:rsidRDefault="00014CED" w:rsidP="00F51A0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решению Думы</w:t>
      </w:r>
    </w:p>
    <w:p w14:paraId="763991A6" w14:textId="22B36EB6" w:rsidR="00F51A0D" w:rsidRDefault="00F51A0D" w:rsidP="00F51A0D">
      <w:pPr>
        <w:autoSpaceDE w:val="0"/>
        <w:autoSpaceDN w:val="0"/>
        <w:adjustRightInd w:val="0"/>
        <w:jc w:val="right"/>
        <w:rPr>
          <w:rFonts w:eastAsia="Calibri"/>
        </w:rPr>
      </w:pPr>
      <w:r w:rsidRPr="00074958">
        <w:rPr>
          <w:rFonts w:eastAsia="Calibri"/>
        </w:rPr>
        <w:t>Александровского</w:t>
      </w:r>
      <w:r w:rsidRPr="005D1EF6">
        <w:rPr>
          <w:rFonts w:eastAsia="Calibri"/>
        </w:rPr>
        <w:t xml:space="preserve"> муниципального округа</w:t>
      </w:r>
    </w:p>
    <w:p w14:paraId="4E5EC1F1" w14:textId="32545945" w:rsidR="00014CED" w:rsidRPr="005D1EF6" w:rsidRDefault="00014CED" w:rsidP="00F51A0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Pr="00014CED">
        <w:rPr>
          <w:rFonts w:eastAsia="Calibri"/>
          <w:u w:val="single"/>
        </w:rPr>
        <w:t>28.09.2023</w:t>
      </w:r>
      <w:r>
        <w:rPr>
          <w:rFonts w:eastAsia="Calibri"/>
        </w:rPr>
        <w:t xml:space="preserve"> № </w:t>
      </w:r>
      <w:r w:rsidRPr="00014CED">
        <w:rPr>
          <w:rFonts w:eastAsia="Calibri"/>
          <w:u w:val="single"/>
        </w:rPr>
        <w:t>403</w:t>
      </w:r>
    </w:p>
    <w:p w14:paraId="199582A5" w14:textId="77777777" w:rsidR="00F51A0D" w:rsidRPr="005D1EF6" w:rsidRDefault="00F51A0D" w:rsidP="00F51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DDB6789" w14:textId="0BE9F61B" w:rsidR="00F51A0D" w:rsidRPr="00360514" w:rsidRDefault="00F51A0D" w:rsidP="00F51A0D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Par163"/>
      <w:bookmarkEnd w:id="0"/>
      <w:r w:rsidRPr="00360514">
        <w:rPr>
          <w:rFonts w:eastAsia="Calibri"/>
          <w:b/>
        </w:rPr>
        <w:t>Прогнозная программа приватизации</w:t>
      </w:r>
      <w:r w:rsidR="005C2C00">
        <w:rPr>
          <w:rFonts w:eastAsia="Calibri"/>
          <w:b/>
        </w:rPr>
        <w:t xml:space="preserve"> </w:t>
      </w:r>
      <w:r w:rsidRPr="00360514">
        <w:rPr>
          <w:rFonts w:eastAsia="Calibri"/>
          <w:b/>
        </w:rPr>
        <w:t>муниципального имущества</w:t>
      </w:r>
    </w:p>
    <w:p w14:paraId="161AC7CF" w14:textId="0B39324F" w:rsidR="00F51A0D" w:rsidRPr="00360514" w:rsidRDefault="00F51A0D" w:rsidP="00F51A0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60514">
        <w:rPr>
          <w:rFonts w:eastAsia="Calibri"/>
          <w:b/>
        </w:rPr>
        <w:t>Александровского муниципального округа</w:t>
      </w:r>
      <w:r w:rsidR="005C2C00">
        <w:rPr>
          <w:rFonts w:eastAsia="Calibri"/>
          <w:b/>
        </w:rPr>
        <w:t xml:space="preserve"> </w:t>
      </w:r>
      <w:r w:rsidRPr="00360514">
        <w:rPr>
          <w:rFonts w:eastAsia="Calibri"/>
          <w:b/>
        </w:rPr>
        <w:t>на 2023 год и плановый период 2024-2025 годы</w:t>
      </w:r>
    </w:p>
    <w:p w14:paraId="1C701789" w14:textId="77777777" w:rsidR="00F51A0D" w:rsidRPr="005D1EF6" w:rsidRDefault="00F51A0D" w:rsidP="00F51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6"/>
        <w:gridCol w:w="1843"/>
        <w:gridCol w:w="2126"/>
        <w:gridCol w:w="1701"/>
        <w:gridCol w:w="2335"/>
      </w:tblGrid>
      <w:tr w:rsidR="00F51A0D" w:rsidRPr="005D1EF6" w14:paraId="45E5ECA6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340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1A0D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BC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51A0D">
              <w:rPr>
                <w:rFonts w:eastAsia="Calibri"/>
                <w:b/>
              </w:rPr>
              <w:t>Наименование объекта, адрес, площадь, кадастровый номер и другие характеристики, идентифицирующие объект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BB6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51A0D">
              <w:rPr>
                <w:rFonts w:eastAsia="Calibri"/>
                <w:b/>
              </w:rPr>
              <w:t>Способ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B8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51A0D">
              <w:rPr>
                <w:rFonts w:eastAsia="Calibri"/>
                <w:b/>
              </w:rPr>
              <w:t>Ориентировочная стоимость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A5F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51A0D">
              <w:rPr>
                <w:rFonts w:eastAsia="Calibri"/>
                <w:b/>
              </w:rPr>
              <w:t>Срок приватизации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D13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51A0D">
              <w:rPr>
                <w:rFonts w:eastAsia="Calibri"/>
                <w:b/>
              </w:rPr>
              <w:t>Примечание</w:t>
            </w:r>
          </w:p>
          <w:p w14:paraId="7EFCDE37" w14:textId="77777777" w:rsidR="00F51A0D" w:rsidRPr="00F51A0D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1A0D">
              <w:rPr>
                <w:rFonts w:eastAsia="Calibri"/>
                <w:b/>
              </w:rPr>
              <w:t>(по необходимости долей в уставных капиталах, акций акционерных обществ и т.д.)</w:t>
            </w:r>
          </w:p>
        </w:tc>
      </w:tr>
      <w:tr w:rsidR="00F51A0D" w:rsidRPr="005D1EF6" w14:paraId="47A1BA92" w14:textId="77777777" w:rsidTr="00912024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222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66C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F6F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2C4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0F1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24B" w14:textId="77777777" w:rsidR="00F51A0D" w:rsidRPr="005D1EF6" w:rsidRDefault="00F51A0D" w:rsidP="009540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1EF6">
              <w:rPr>
                <w:rFonts w:eastAsia="Calibri"/>
              </w:rPr>
              <w:t>6</w:t>
            </w:r>
          </w:p>
        </w:tc>
      </w:tr>
      <w:tr w:rsidR="00F51A0D" w:rsidRPr="005D1EF6" w14:paraId="0B24E95A" w14:textId="77777777" w:rsidTr="00912024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D24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F51A0D">
              <w:rPr>
                <w:rFonts w:eastAsia="Calibri"/>
                <w:b/>
                <w:lang w:val="en-US"/>
              </w:rPr>
              <w:t>2023</w:t>
            </w:r>
          </w:p>
        </w:tc>
      </w:tr>
      <w:tr w:rsidR="00F51A0D" w:rsidRPr="005D1EF6" w14:paraId="10A7C9B5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8CF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F51A0D">
              <w:rPr>
                <w:rFonts w:eastAsia="Calibri"/>
                <w:lang w:val="en-US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FFF" w14:textId="77777777" w:rsidR="00F51A0D" w:rsidRPr="00DA2061" w:rsidRDefault="00F51A0D" w:rsidP="00912024">
            <w:pPr>
              <w:autoSpaceDE w:val="0"/>
              <w:autoSpaceDN w:val="0"/>
              <w:adjustRightInd w:val="0"/>
            </w:pPr>
            <w:r>
              <w:t xml:space="preserve">Пермский край, Александровский муниципальный округ, </w:t>
            </w:r>
            <w:proofErr w:type="spellStart"/>
            <w:r>
              <w:t>р.п.Яйва</w:t>
            </w:r>
            <w:proofErr w:type="spellEnd"/>
          </w:p>
          <w:p w14:paraId="45272876" w14:textId="77777777" w:rsidR="00F51A0D" w:rsidRPr="00F51A0D" w:rsidRDefault="00F51A0D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t xml:space="preserve">Сооружение – </w:t>
            </w:r>
            <w:proofErr w:type="spellStart"/>
            <w:r>
              <w:t>тепломагистраль</w:t>
            </w:r>
            <w:proofErr w:type="spell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</w:t>
            </w:r>
            <w:r w:rsidR="00CD023F">
              <w:t xml:space="preserve"> </w:t>
            </w:r>
            <w:r>
              <w:t>Яйва, протяженностью 17553,45 м, кадастровый номер 59:02:0000000:5165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402" w14:textId="77777777" w:rsidR="00F51A0D" w:rsidRDefault="00F51A0D" w:rsidP="009540C4">
            <w:pPr>
              <w:spacing w:line="240" w:lineRule="exact"/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BBD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 xml:space="preserve">83 991,4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F2E" w14:textId="77777777" w:rsidR="00F51A0D" w:rsidRPr="00F51A0D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t>4 квартал 2023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00F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F51A0D" w:rsidRPr="005D1EF6" w14:paraId="1E2F3AED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875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F51A0D">
              <w:rPr>
                <w:rFonts w:eastAsia="Calibri"/>
                <w:lang w:val="en-US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0B8" w14:textId="77777777" w:rsidR="00F51A0D" w:rsidRPr="0081210B" w:rsidRDefault="00F51A0D" w:rsidP="00912024">
            <w:pPr>
              <w:spacing w:line="240" w:lineRule="exact"/>
            </w:pPr>
            <w:bookmarkStart w:id="1" w:name="_Hlk146726736"/>
            <w:r w:rsidRPr="0081210B">
              <w:t xml:space="preserve">Пермский край, </w:t>
            </w:r>
          </w:p>
          <w:p w14:paraId="2D331FDF" w14:textId="77777777" w:rsidR="00F51A0D" w:rsidRPr="00DA2061" w:rsidRDefault="00F51A0D" w:rsidP="00912024">
            <w:pPr>
              <w:autoSpaceDE w:val="0"/>
              <w:autoSpaceDN w:val="0"/>
              <w:adjustRightInd w:val="0"/>
            </w:pPr>
            <w:r w:rsidRPr="0081210B">
              <w:t>г. Александровск, ул. Чернышевского, 10</w:t>
            </w:r>
          </w:p>
          <w:bookmarkEnd w:id="1"/>
          <w:p w14:paraId="1D5A7D5D" w14:textId="77777777" w:rsidR="00F51A0D" w:rsidRPr="00F51A0D" w:rsidRDefault="00F51A0D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210B">
              <w:t xml:space="preserve">Помещение, назначение: нежилое, площадью 124,7 </w:t>
            </w:r>
            <w:proofErr w:type="spellStart"/>
            <w:r w:rsidRPr="0081210B">
              <w:t>кв</w:t>
            </w:r>
            <w:proofErr w:type="gramStart"/>
            <w:r w:rsidRPr="0081210B">
              <w:t>.м</w:t>
            </w:r>
            <w:proofErr w:type="spellEnd"/>
            <w:proofErr w:type="gramEnd"/>
            <w:r w:rsidRPr="0081210B">
              <w:t>, этаж – цокольный, кадастровый номер объекта 59:02:0101151:403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9F9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059" w14:textId="77777777" w:rsidR="00F51A0D" w:rsidRPr="00DA2061" w:rsidRDefault="00DA2061" w:rsidP="00F51A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2061">
              <w:rPr>
                <w:rFonts w:eastAsia="Calibri"/>
              </w:rPr>
              <w:t xml:space="preserve">1 651,9 </w:t>
            </w:r>
            <w:proofErr w:type="spellStart"/>
            <w:r w:rsidRPr="00DA2061">
              <w:rPr>
                <w:rFonts w:eastAsia="Calibri"/>
              </w:rPr>
              <w:t>тыс.руб</w:t>
            </w:r>
            <w:proofErr w:type="spellEnd"/>
            <w:r w:rsidRPr="00DA206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679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4 квартал 2023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604" w14:textId="77777777" w:rsidR="00F51A0D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F51A0D" w:rsidRPr="005D1EF6" w14:paraId="5A72BD33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6EA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F51A0D">
              <w:rPr>
                <w:rFonts w:eastAsia="Calibri"/>
                <w:lang w:val="en-US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70D" w14:textId="0845240F" w:rsidR="00F51A0D" w:rsidRPr="00DA2061" w:rsidRDefault="00F51A0D" w:rsidP="00912024">
            <w:pPr>
              <w:autoSpaceDE w:val="0"/>
              <w:autoSpaceDN w:val="0"/>
              <w:adjustRightInd w:val="0"/>
            </w:pPr>
            <w:bookmarkStart w:id="2" w:name="_Hlk146726700"/>
            <w:r w:rsidRPr="0081210B">
              <w:t>Пермский край,</w:t>
            </w:r>
            <w:r w:rsidR="005C2C00">
              <w:t xml:space="preserve"> </w:t>
            </w:r>
            <w:r w:rsidRPr="0081210B">
              <w:t xml:space="preserve">г. Александровск, с. </w:t>
            </w:r>
            <w:proofErr w:type="spellStart"/>
            <w:r w:rsidRPr="0081210B">
              <w:t>Усть-Игум</w:t>
            </w:r>
            <w:proofErr w:type="spellEnd"/>
            <w:r w:rsidRPr="0081210B">
              <w:t>,</w:t>
            </w:r>
            <w:r w:rsidR="00CD023F">
              <w:t xml:space="preserve"> </w:t>
            </w:r>
            <w:r w:rsidRPr="0081210B">
              <w:t>ул. Советская, д. 15</w:t>
            </w:r>
          </w:p>
          <w:bookmarkEnd w:id="2"/>
          <w:p w14:paraId="149678D5" w14:textId="6DA5AF5B" w:rsidR="00F51A0D" w:rsidRPr="00F51A0D" w:rsidRDefault="00F51A0D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t>З</w:t>
            </w:r>
            <w:r w:rsidRPr="000B0807">
              <w:t xml:space="preserve">емельный участок с кадастровым номером </w:t>
            </w:r>
            <w:r w:rsidRPr="00CD023F">
              <w:rPr>
                <w:rStyle w:val="fontstyle01"/>
                <w:sz w:val="24"/>
                <w:szCs w:val="24"/>
              </w:rPr>
              <w:t xml:space="preserve">59:02:3601001:237 </w:t>
            </w:r>
            <w:r w:rsidRPr="00CD023F">
              <w:t>площадью</w:t>
            </w:r>
            <w:r w:rsidR="005C2C00">
              <w:t xml:space="preserve"> </w:t>
            </w:r>
            <w:r w:rsidRPr="00CD023F">
              <w:br/>
              <w:t xml:space="preserve">155 </w:t>
            </w:r>
            <w:proofErr w:type="spellStart"/>
            <w:r w:rsidRPr="00CD023F">
              <w:t>кв</w:t>
            </w:r>
            <w:proofErr w:type="gramStart"/>
            <w:r w:rsidRPr="00CD023F">
              <w:t>.м</w:t>
            </w:r>
            <w:proofErr w:type="spellEnd"/>
            <w:proofErr w:type="gramEnd"/>
            <w:r w:rsidRPr="00CD023F">
              <w:t xml:space="preserve"> с расположенным на нем объектом недвижимости: </w:t>
            </w:r>
            <w:r w:rsidRPr="00CD023F">
              <w:lastRenderedPageBreak/>
              <w:t>Здание, назначение: нежилое, общей площадью 63,1 кв</w:t>
            </w:r>
            <w:proofErr w:type="gramStart"/>
            <w:r w:rsidRPr="00CD023F">
              <w:t>.м</w:t>
            </w:r>
            <w:proofErr w:type="gramEnd"/>
            <w:r w:rsidRPr="00CD023F">
              <w:t xml:space="preserve">, кадастровый номер: </w:t>
            </w:r>
            <w:r w:rsidRPr="00CD023F">
              <w:rPr>
                <w:rStyle w:val="fontstyle01"/>
                <w:sz w:val="24"/>
                <w:szCs w:val="24"/>
              </w:rPr>
              <w:t>59:02:3601001:754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7A3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lastRenderedPageBreak/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442" w14:textId="77777777" w:rsidR="00F51A0D" w:rsidRPr="00DA2061" w:rsidRDefault="00DA2061" w:rsidP="00DA20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2061">
              <w:rPr>
                <w:rFonts w:eastAsia="Calibri"/>
              </w:rPr>
              <w:t>30,4 тыс. руб.</w:t>
            </w:r>
          </w:p>
          <w:p w14:paraId="43D6F57B" w14:textId="77777777" w:rsidR="00DA2061" w:rsidRPr="005D1EF6" w:rsidRDefault="00DA2061" w:rsidP="00DA20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A2061">
              <w:rPr>
                <w:rFonts w:eastAsia="Calibri"/>
              </w:rPr>
              <w:t>662,2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30A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4 квартал 2023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AED" w14:textId="77777777" w:rsidR="00F51A0D" w:rsidRPr="00DA2061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A2061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F51A0D" w:rsidRPr="005D1EF6" w14:paraId="25097D31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F7" w14:textId="77777777" w:rsidR="00F51A0D" w:rsidRPr="00DA2061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2061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6F6" w14:textId="77777777" w:rsidR="00F51A0D" w:rsidRPr="00DA2061" w:rsidRDefault="00F51A0D" w:rsidP="00912024">
            <w:pPr>
              <w:autoSpaceDE w:val="0"/>
              <w:autoSpaceDN w:val="0"/>
              <w:adjustRightInd w:val="0"/>
            </w:pPr>
            <w:bookmarkStart w:id="3" w:name="_Hlk146726658"/>
            <w:r w:rsidRPr="0081210B">
              <w:t xml:space="preserve">Пермский край, </w:t>
            </w:r>
            <w:r w:rsidRPr="0081210B">
              <w:br/>
              <w:t>г. Александровск, с. Усть-Игум,</w:t>
            </w:r>
            <w:r w:rsidRPr="0081210B">
              <w:br/>
              <w:t xml:space="preserve">ул. Советская, д. </w:t>
            </w:r>
            <w:r>
              <w:t>20</w:t>
            </w:r>
          </w:p>
          <w:bookmarkEnd w:id="3"/>
          <w:p w14:paraId="27FA29B1" w14:textId="5F84F970" w:rsidR="00F51A0D" w:rsidRPr="00F51A0D" w:rsidRDefault="00F51A0D" w:rsidP="00912024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B0807">
              <w:t xml:space="preserve">Здание, назначение: нежилое, общей площадью </w:t>
            </w:r>
            <w:r>
              <w:t>117,7</w:t>
            </w:r>
            <w:r w:rsidRPr="000B0807">
              <w:t xml:space="preserve"> кв</w:t>
            </w:r>
            <w:proofErr w:type="gramStart"/>
            <w:r w:rsidRPr="000B0807">
              <w:t>.м</w:t>
            </w:r>
            <w:proofErr w:type="gramEnd"/>
            <w:r w:rsidRPr="000B0807">
              <w:t xml:space="preserve">, кадастровый номер: </w:t>
            </w:r>
            <w:r w:rsidRPr="00F51A0D">
              <w:rPr>
                <w:rStyle w:val="fontstyle01"/>
                <w:sz w:val="24"/>
                <w:szCs w:val="24"/>
              </w:rPr>
              <w:t>59:02:3601001:605</w:t>
            </w:r>
            <w:r w:rsidRPr="00F66782">
              <w:rPr>
                <w:rStyle w:val="fontstyle0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C6A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26D" w14:textId="77777777" w:rsidR="00F51A0D" w:rsidRPr="005D1EF6" w:rsidRDefault="00DA2061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551,5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A39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4 квартал 2023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277" w14:textId="77777777" w:rsidR="00F51A0D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F51A0D" w:rsidRPr="005D1EF6" w14:paraId="4835A5FE" w14:textId="77777777" w:rsidTr="00912024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218" w14:textId="77777777" w:rsidR="00F51A0D" w:rsidRPr="00F51A0D" w:rsidRDefault="00F51A0D" w:rsidP="009120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F51A0D">
              <w:rPr>
                <w:rFonts w:eastAsia="Calibri"/>
                <w:b/>
                <w:lang w:val="en-US"/>
              </w:rPr>
              <w:t>2024</w:t>
            </w:r>
            <w:bookmarkStart w:id="4" w:name="_GoBack"/>
            <w:bookmarkEnd w:id="4"/>
          </w:p>
        </w:tc>
      </w:tr>
      <w:tr w:rsidR="00F51A0D" w:rsidRPr="005D1EF6" w14:paraId="0CC90450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41A" w14:textId="77777777" w:rsidR="00F51A0D" w:rsidRPr="00F51A0D" w:rsidRDefault="00F51A0D" w:rsidP="00F51A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F51A0D">
              <w:rPr>
                <w:rFonts w:eastAsia="Calibri"/>
                <w:lang w:val="en-US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9AF" w14:textId="77777777" w:rsidR="00F51A0D" w:rsidRPr="00DA2061" w:rsidRDefault="00F51A0D" w:rsidP="00912024">
            <w:pPr>
              <w:autoSpaceDE w:val="0"/>
              <w:autoSpaceDN w:val="0"/>
              <w:adjustRightInd w:val="0"/>
            </w:pPr>
            <w:bookmarkStart w:id="5" w:name="_Hlk146726634"/>
            <w:r>
              <w:t>Пермский край, г.Александровск, ул.Ленина, 35</w:t>
            </w:r>
          </w:p>
          <w:bookmarkEnd w:id="5"/>
          <w:p w14:paraId="063EA287" w14:textId="77777777" w:rsidR="00F51A0D" w:rsidRDefault="00F51A0D" w:rsidP="00912024">
            <w:pPr>
              <w:spacing w:line="240" w:lineRule="exact"/>
            </w:pPr>
            <w:r>
              <w:t xml:space="preserve">Помещение, назначение: нежилое, общая площадь </w:t>
            </w:r>
          </w:p>
          <w:p w14:paraId="2BEDC393" w14:textId="76BD85AA" w:rsidR="00F51A0D" w:rsidRPr="00F51A0D" w:rsidRDefault="00F51A0D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375,6 кв. м, этаж: цокольный, кадастровый номер 59:02:0701027:60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086" w14:textId="77777777" w:rsidR="00F51A0D" w:rsidRPr="005D1EF6" w:rsidRDefault="00F51A0D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185" w14:textId="77777777" w:rsidR="00F51A0D" w:rsidRPr="005D1EF6" w:rsidRDefault="00DA2061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4 446,5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0D1" w14:textId="77777777" w:rsidR="00F51A0D" w:rsidRPr="005D1EF6" w:rsidRDefault="00F51A0D" w:rsidP="00F51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lang w:val="en-US"/>
              </w:rPr>
              <w:t>1</w:t>
            </w:r>
            <w:r>
              <w:t xml:space="preserve"> квартал 202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FED" w14:textId="77777777" w:rsidR="00F51A0D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360514" w:rsidRPr="005D1EF6" w14:paraId="697F228C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30B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360514">
              <w:rPr>
                <w:rFonts w:eastAsia="Calibri"/>
                <w:lang w:val="en-US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665" w14:textId="0B621B0D" w:rsidR="00360514" w:rsidRPr="00DA2061" w:rsidRDefault="00360514" w:rsidP="00912024">
            <w:pPr>
              <w:autoSpaceDE w:val="0"/>
              <w:autoSpaceDN w:val="0"/>
              <w:adjustRightInd w:val="0"/>
            </w:pPr>
            <w:bookmarkStart w:id="6" w:name="_Hlk146726609"/>
            <w:r w:rsidRPr="0081210B">
              <w:t>Пермский край,</w:t>
            </w:r>
            <w:r w:rsidR="005C2C00">
              <w:t xml:space="preserve"> </w:t>
            </w:r>
            <w:r w:rsidRPr="0081210B">
              <w:t xml:space="preserve"> </w:t>
            </w:r>
            <w:r w:rsidRPr="0081210B">
              <w:br/>
              <w:t xml:space="preserve">г. Александровск, </w:t>
            </w:r>
            <w:r w:rsidRPr="0081210B">
              <w:br/>
              <w:t>ул. Войкова, 26</w:t>
            </w:r>
          </w:p>
          <w:bookmarkEnd w:id="6"/>
          <w:p w14:paraId="390FD96A" w14:textId="77777777" w:rsidR="00360514" w:rsidRPr="0081210B" w:rsidRDefault="00360514" w:rsidP="00912024">
            <w:pPr>
              <w:spacing w:line="240" w:lineRule="exact"/>
            </w:pPr>
            <w:r w:rsidRPr="0081210B">
              <w:t xml:space="preserve">Помещение, назначение: нежилое, площадью </w:t>
            </w:r>
            <w:r w:rsidRPr="0081210B">
              <w:br/>
              <w:t>424 кв</w:t>
            </w:r>
            <w:proofErr w:type="gramStart"/>
            <w:r w:rsidRPr="0081210B">
              <w:t>.м</w:t>
            </w:r>
            <w:proofErr w:type="gramEnd"/>
            <w:r w:rsidRPr="0081210B">
              <w:t xml:space="preserve">, этаж: 2 в </w:t>
            </w:r>
            <w:r w:rsidRPr="0081210B">
              <w:br/>
              <w:t>2-этажном нежилом здании</w:t>
            </w:r>
          </w:p>
          <w:p w14:paraId="30147E3E" w14:textId="77777777" w:rsidR="00360514" w:rsidRPr="00360514" w:rsidRDefault="00360514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1210B">
              <w:t>кадастровый номер 59:02:0101160:249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5FC" w14:textId="77777777" w:rsidR="00360514" w:rsidRPr="005D1EF6" w:rsidRDefault="00360514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6A3" w14:textId="77777777" w:rsidR="00360514" w:rsidRPr="005D1EF6" w:rsidRDefault="00DA2061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3 484,9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6A3" w14:textId="77777777" w:rsidR="00360514" w:rsidRDefault="00360514" w:rsidP="00360514">
            <w:pPr>
              <w:spacing w:line="240" w:lineRule="exact"/>
            </w:pPr>
            <w:r>
              <w:t>3-4 квартал</w:t>
            </w:r>
          </w:p>
          <w:p w14:paraId="3D034044" w14:textId="77777777" w:rsidR="00360514" w:rsidRPr="005D1EF6" w:rsidRDefault="00360514" w:rsidP="00360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210B">
              <w:t>202</w:t>
            </w:r>
            <w:r>
              <w:t>4</w:t>
            </w:r>
            <w:r w:rsidRPr="0081210B">
              <w:t xml:space="preserve">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B42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360514" w:rsidRPr="005D1EF6" w14:paraId="689824F5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151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360514">
              <w:rPr>
                <w:rFonts w:eastAsia="Calibri"/>
                <w:lang w:val="en-US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EF4" w14:textId="77777777" w:rsidR="00360514" w:rsidRPr="0081210B" w:rsidRDefault="00360514" w:rsidP="00912024">
            <w:pPr>
              <w:spacing w:line="240" w:lineRule="exact"/>
            </w:pPr>
            <w:bookmarkStart w:id="7" w:name="_Hlk146726586"/>
            <w:r w:rsidRPr="0081210B">
              <w:t xml:space="preserve">Пермский край, </w:t>
            </w:r>
          </w:p>
          <w:p w14:paraId="391877E7" w14:textId="77777777" w:rsidR="00360514" w:rsidRPr="00DA2061" w:rsidRDefault="00360514" w:rsidP="00912024">
            <w:pPr>
              <w:autoSpaceDE w:val="0"/>
              <w:autoSpaceDN w:val="0"/>
              <w:adjustRightInd w:val="0"/>
            </w:pPr>
            <w:r w:rsidRPr="0081210B">
              <w:t>г. Александровск, ул. Халтурина, 1</w:t>
            </w:r>
          </w:p>
          <w:p w14:paraId="7ABCBAC5" w14:textId="77777777" w:rsidR="00360514" w:rsidRPr="00360514" w:rsidRDefault="00360514" w:rsidP="00912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8" w:name="_Hlk146726534"/>
            <w:bookmarkEnd w:id="7"/>
            <w:r w:rsidRPr="0081210B">
              <w:t>Помещение, назначение: нежилое, общей площадью 750 кв</w:t>
            </w:r>
            <w:proofErr w:type="gramStart"/>
            <w:r w:rsidRPr="0081210B">
              <w:t>.м</w:t>
            </w:r>
            <w:proofErr w:type="gramEnd"/>
            <w:r w:rsidRPr="0081210B">
              <w:t>, этаж – подвал, номер на поэтажном плане 1001, кадастровый номер объекта 59:02:0101151:365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050" w14:textId="77777777" w:rsidR="00360514" w:rsidRPr="005D1EF6" w:rsidRDefault="00360514" w:rsidP="00954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t>Продажа муниципального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392" w14:textId="77777777" w:rsidR="00360514" w:rsidRPr="005D1EF6" w:rsidRDefault="00DA2061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1 808,3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EF4" w14:textId="77777777" w:rsidR="00360514" w:rsidRDefault="00360514" w:rsidP="009540C4">
            <w:pPr>
              <w:spacing w:line="240" w:lineRule="exact"/>
            </w:pPr>
            <w:r>
              <w:t>3-4 квартал</w:t>
            </w:r>
          </w:p>
          <w:p w14:paraId="5D0EBB74" w14:textId="77777777" w:rsidR="00360514" w:rsidRPr="005D1EF6" w:rsidRDefault="00360514" w:rsidP="009540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210B">
              <w:t>202</w:t>
            </w:r>
            <w:r>
              <w:t>4</w:t>
            </w:r>
            <w:r w:rsidRPr="0081210B">
              <w:t xml:space="preserve">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1E0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360514" w:rsidRPr="005D1EF6" w14:paraId="2631FD29" w14:textId="77777777" w:rsidTr="00912024">
        <w:tc>
          <w:tcPr>
            <w:tcW w:w="1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8E4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360514">
              <w:rPr>
                <w:rFonts w:eastAsia="Calibri"/>
                <w:b/>
                <w:lang w:val="en-US"/>
              </w:rPr>
              <w:t>2025</w:t>
            </w:r>
          </w:p>
        </w:tc>
      </w:tr>
      <w:tr w:rsidR="00360514" w:rsidRPr="005D1EF6" w14:paraId="74C7297F" w14:textId="77777777" w:rsidTr="009120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890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EC4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8F7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ED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9AD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4F8" w14:textId="77777777" w:rsidR="00360514" w:rsidRPr="00360514" w:rsidRDefault="00360514" w:rsidP="003605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</w:tbl>
    <w:p w14:paraId="5E68AAE9" w14:textId="5822C756" w:rsidR="002D3536" w:rsidRDefault="00F51A0D" w:rsidP="005C2C00">
      <w:pPr>
        <w:autoSpaceDE w:val="0"/>
        <w:autoSpaceDN w:val="0"/>
        <w:adjustRightInd w:val="0"/>
        <w:spacing w:before="280"/>
        <w:ind w:firstLine="540"/>
        <w:jc w:val="both"/>
      </w:pPr>
      <w:r w:rsidRPr="005D1EF6">
        <w:rPr>
          <w:rFonts w:eastAsia="Calibri"/>
          <w:sz w:val="28"/>
          <w:szCs w:val="28"/>
        </w:rPr>
        <w:t>&lt;*&gt; В графе отражается информация в зависимости от типа объекта приватизации.</w:t>
      </w:r>
    </w:p>
    <w:sectPr w:rsidR="002D3536" w:rsidSect="0091202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56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FF83" w14:textId="77777777" w:rsidR="00F76561" w:rsidRDefault="00F76561" w:rsidP="00F01480">
      <w:r>
        <w:separator/>
      </w:r>
    </w:p>
  </w:endnote>
  <w:endnote w:type="continuationSeparator" w:id="0">
    <w:p w14:paraId="2BADBE71" w14:textId="77777777" w:rsidR="00F76561" w:rsidRDefault="00F76561" w:rsidP="00F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7C048" w14:textId="77777777" w:rsidR="009A22AF" w:rsidRDefault="00360514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E563" w14:textId="77777777" w:rsidR="009A22AF" w:rsidRDefault="00360514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B5A8" w14:textId="77777777" w:rsidR="00F76561" w:rsidRDefault="00F76561" w:rsidP="00F01480">
      <w:r>
        <w:separator/>
      </w:r>
    </w:p>
  </w:footnote>
  <w:footnote w:type="continuationSeparator" w:id="0">
    <w:p w14:paraId="2D9B31C2" w14:textId="77777777" w:rsidR="00F76561" w:rsidRDefault="00F76561" w:rsidP="00F0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FB20" w14:textId="77777777" w:rsidR="009A22AF" w:rsidRDefault="00F01480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60514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62E04D" w14:textId="77777777" w:rsidR="009A22AF" w:rsidRDefault="009A22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9408" w14:textId="77777777" w:rsidR="009A22AF" w:rsidRDefault="00F01480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605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2024">
      <w:rPr>
        <w:rStyle w:val="a3"/>
        <w:noProof/>
      </w:rPr>
      <w:t>2</w:t>
    </w:r>
    <w:r>
      <w:rPr>
        <w:rStyle w:val="a3"/>
      </w:rPr>
      <w:fldChar w:fldCharType="end"/>
    </w:r>
  </w:p>
  <w:p w14:paraId="5B46DA09" w14:textId="77777777" w:rsidR="009A22AF" w:rsidRDefault="009A22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D"/>
    <w:rsid w:val="00014CED"/>
    <w:rsid w:val="0002064A"/>
    <w:rsid w:val="002D3536"/>
    <w:rsid w:val="002F0D1C"/>
    <w:rsid w:val="00360514"/>
    <w:rsid w:val="0050431A"/>
    <w:rsid w:val="005B3D14"/>
    <w:rsid w:val="005C2C00"/>
    <w:rsid w:val="00912024"/>
    <w:rsid w:val="009A22AF"/>
    <w:rsid w:val="00CD023F"/>
    <w:rsid w:val="00D33CB6"/>
    <w:rsid w:val="00DA2061"/>
    <w:rsid w:val="00F01480"/>
    <w:rsid w:val="00F51A0D"/>
    <w:rsid w:val="00F76561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8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1A0D"/>
  </w:style>
  <w:style w:type="character" w:customStyle="1" w:styleId="fontstyle01">
    <w:name w:val="fontstyle01"/>
    <w:rsid w:val="00F51A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12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2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1A0D"/>
  </w:style>
  <w:style w:type="character" w:customStyle="1" w:styleId="fontstyle01">
    <w:name w:val="fontstyle01"/>
    <w:rsid w:val="00F51A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12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2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ZS-G</cp:lastModifiedBy>
  <cp:revision>5</cp:revision>
  <dcterms:created xsi:type="dcterms:W3CDTF">2023-09-28T08:33:00Z</dcterms:created>
  <dcterms:modified xsi:type="dcterms:W3CDTF">2023-09-28T09:28:00Z</dcterms:modified>
</cp:coreProperties>
</file>