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41" w:rsidRDefault="00E86D4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9.45pt;margin-top:-22pt;width:208.55pt;height:76.7pt;z-index:251662336;mso-position-horizontal-relative:text;mso-position-vertical-relative:text;mso-width-relative:margin;mso-height-relative:margin" stroked="f">
            <v:textbox>
              <w:txbxContent>
                <w:p w:rsidR="002C62A2" w:rsidRPr="00480B2A" w:rsidRDefault="007C47C7" w:rsidP="00480B2A">
                  <w:pPr>
                    <w:spacing w:after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="002C62A2" w:rsidRPr="00480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809E7" w:rsidRPr="00480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0B5F5E" w:rsidRDefault="002C62A2" w:rsidP="00480B2A">
                  <w:pPr>
                    <w:spacing w:after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Д</w:t>
                  </w:r>
                  <w:r w:rsidR="007C47C7" w:rsidRPr="00480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</w:t>
                  </w:r>
                  <w:r w:rsidRPr="00480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Александровского муниципального округа</w:t>
                  </w:r>
                </w:p>
                <w:p w:rsidR="00E86D41" w:rsidRPr="00CC7549" w:rsidRDefault="00E86D41" w:rsidP="00E86D41">
                  <w:pPr>
                    <w:spacing w:after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02.0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3.2023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Pr="00CC754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361</w:t>
                  </w:r>
                </w:p>
                <w:p w:rsidR="00E86D41" w:rsidRPr="00480B2A" w:rsidRDefault="00E86D41" w:rsidP="00480B2A">
                  <w:pPr>
                    <w:spacing w:after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2FF2" w:rsidRDefault="00C431CF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0F81BC1" wp14:editId="594D928E">
            <wp:simplePos x="0" y="0"/>
            <wp:positionH relativeFrom="column">
              <wp:posOffset>328328</wp:posOffset>
            </wp:positionH>
            <wp:positionV relativeFrom="paragraph">
              <wp:posOffset>1785604</wp:posOffset>
            </wp:positionV>
            <wp:extent cx="4787253" cy="7540831"/>
            <wp:effectExtent l="19050" t="0" r="0" b="0"/>
            <wp:wrapNone/>
            <wp:docPr id="2" name="Рисунок 2" descr="W:\Вешняков\МСЭД\Бланки 2022 август\Админ\Герб Александровский МО одно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Вешняков\МСЭД\Бланки 2022 август\Админ\Герб Александровский МО одноцве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53" cy="754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D41">
        <w:rPr>
          <w:noProof/>
        </w:rPr>
        <w:pict>
          <v:shape id="_x0000_s1027" type="#_x0000_t202" style="position:absolute;left:0;text-align:left;margin-left:-33.6pt;margin-top:26.7pt;width:511.45pt;height:125.2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C47C7" w:rsidRPr="007C47C7" w:rsidRDefault="007165F9" w:rsidP="00C431C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ОДНО</w:t>
                  </w:r>
                  <w:r w:rsidR="00842BB8" w:rsidRPr="007C47C7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ЦВЕТН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Ы</w:t>
                  </w:r>
                  <w:r w:rsidR="00842BB8" w:rsidRPr="007C47C7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 xml:space="preserve">Й РИСУНОК </w:t>
                  </w:r>
                  <w:r w:rsidR="00C431CF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 xml:space="preserve">ГЕРБА </w:t>
                  </w:r>
                  <w:r w:rsidR="00D8219C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 xml:space="preserve">СО СТАТУСНОЙ КОРОНОЙ </w:t>
                  </w:r>
                  <w:r w:rsidR="007C47C7" w:rsidRPr="007C47C7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МУНИЦИПАЛЬНОГО ОБРАЗОВАНИЯ «АЛЕКСАНДРОВСКИЙ МУНИЦИПАЛЬНЫЙ ОКРУГ ПЕРМСКОГО КРАЯ</w:t>
                  </w:r>
                  <w:r w:rsidR="00C431CF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»</w:t>
                  </w:r>
                </w:p>
              </w:txbxContent>
            </v:textbox>
          </v:shape>
        </w:pict>
      </w:r>
    </w:p>
    <w:sectPr w:rsidR="00952FF2" w:rsidSect="0095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F5E"/>
    <w:rsid w:val="00075E66"/>
    <w:rsid w:val="000809E7"/>
    <w:rsid w:val="000B5F5E"/>
    <w:rsid w:val="002350DE"/>
    <w:rsid w:val="002C62A2"/>
    <w:rsid w:val="00391AA7"/>
    <w:rsid w:val="00480B2A"/>
    <w:rsid w:val="007165F9"/>
    <w:rsid w:val="007C47C7"/>
    <w:rsid w:val="00827B75"/>
    <w:rsid w:val="00842BB8"/>
    <w:rsid w:val="00952FF2"/>
    <w:rsid w:val="00A64145"/>
    <w:rsid w:val="00BC7DC5"/>
    <w:rsid w:val="00C246A8"/>
    <w:rsid w:val="00C431CF"/>
    <w:rsid w:val="00D005C9"/>
    <w:rsid w:val="00D8219C"/>
    <w:rsid w:val="00E7249E"/>
    <w:rsid w:val="00E86D41"/>
    <w:rsid w:val="00E93F83"/>
    <w:rsid w:val="00F75C35"/>
    <w:rsid w:val="00F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ZS-G</cp:lastModifiedBy>
  <cp:revision>10</cp:revision>
  <cp:lastPrinted>2023-03-02T08:58:00Z</cp:lastPrinted>
  <dcterms:created xsi:type="dcterms:W3CDTF">2023-02-08T04:09:00Z</dcterms:created>
  <dcterms:modified xsi:type="dcterms:W3CDTF">2023-03-02T09:10:00Z</dcterms:modified>
</cp:coreProperties>
</file>