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EEF2" w14:textId="77777777" w:rsidR="00D62C79" w:rsidRPr="00B43E6B" w:rsidRDefault="00D62C79" w:rsidP="00D6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432F71E3" w14:textId="77777777" w:rsidR="00D62C79" w:rsidRPr="00B43E6B" w:rsidRDefault="00D62C79" w:rsidP="00D6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14:paraId="0E30ECE1" w14:textId="77777777" w:rsidR="00D62C79" w:rsidRPr="00B43E6B" w:rsidRDefault="00D62C79" w:rsidP="00D6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5FC3E4C" w14:textId="77777777" w:rsidR="00D62C79" w:rsidRPr="00B43E6B" w:rsidRDefault="00D62C79" w:rsidP="00D6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B43E6B" w:rsidRPr="00B43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B43E6B" w:rsidRPr="00B43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467</w:t>
      </w:r>
      <w:r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8EE92D2" w14:textId="77777777" w:rsidR="00A97C58" w:rsidRPr="00B43E6B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5862" w14:textId="77777777" w:rsidR="00D07409" w:rsidRPr="00B43E6B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27620" w14:textId="77777777" w:rsidR="00A97C58" w:rsidRPr="00B43E6B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A9141" w14:textId="77777777" w:rsidR="00130A82" w:rsidRPr="00B43E6B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4E03261B" w14:textId="77777777" w:rsidR="00D07409" w:rsidRPr="00B43E6B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43E6B">
        <w:rPr>
          <w:b/>
        </w:rPr>
        <w:t xml:space="preserve">индикаторов риска </w:t>
      </w:r>
      <w:r w:rsidRPr="00B43E6B">
        <w:rPr>
          <w:rStyle w:val="a3"/>
        </w:rPr>
        <w:t>нарушения</w:t>
      </w:r>
      <w:r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>обязательных</w:t>
      </w:r>
      <w:r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>требований</w:t>
      </w:r>
      <w:r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>при</w:t>
      </w:r>
      <w:r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>осуществлении</w:t>
      </w:r>
      <w:r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>муниципального</w:t>
      </w:r>
      <w:r w:rsidRPr="00B43E6B">
        <w:rPr>
          <w:rStyle w:val="a3"/>
          <w:b w:val="0"/>
        </w:rPr>
        <w:t xml:space="preserve"> </w:t>
      </w:r>
      <w:r w:rsidR="00A8639E" w:rsidRPr="00B43E6B">
        <w:rPr>
          <w:rStyle w:val="a3"/>
          <w:shd w:val="clear" w:color="auto" w:fill="FFFFFF"/>
        </w:rPr>
        <w:t>жилищного</w:t>
      </w:r>
      <w:r w:rsidR="00A8639E" w:rsidRPr="00B43E6B">
        <w:rPr>
          <w:rStyle w:val="a3"/>
          <w:b w:val="0"/>
        </w:rPr>
        <w:t xml:space="preserve"> </w:t>
      </w:r>
      <w:r w:rsidRPr="00B43E6B">
        <w:rPr>
          <w:rStyle w:val="a3"/>
        </w:rPr>
        <w:t xml:space="preserve">контроля </w:t>
      </w:r>
      <w:r w:rsidR="00A8639E" w:rsidRPr="00B43E6B">
        <w:rPr>
          <w:rStyle w:val="a3"/>
        </w:rPr>
        <w:t>в</w:t>
      </w:r>
      <w:r w:rsidR="00A8639E" w:rsidRPr="00B43E6B">
        <w:rPr>
          <w:rStyle w:val="a3"/>
          <w:b w:val="0"/>
        </w:rPr>
        <w:t xml:space="preserve"> </w:t>
      </w:r>
      <w:r w:rsidR="006838ED" w:rsidRPr="00B43E6B">
        <w:rPr>
          <w:b/>
        </w:rPr>
        <w:t>Александровско</w:t>
      </w:r>
      <w:r w:rsidR="00A8639E" w:rsidRPr="00B43E6B">
        <w:rPr>
          <w:b/>
        </w:rPr>
        <w:t>м</w:t>
      </w:r>
      <w:r w:rsidR="006838ED" w:rsidRPr="00B43E6B">
        <w:rPr>
          <w:b/>
        </w:rPr>
        <w:t xml:space="preserve"> муниципально</w:t>
      </w:r>
      <w:r w:rsidR="00A8639E" w:rsidRPr="00B43E6B">
        <w:rPr>
          <w:b/>
        </w:rPr>
        <w:t>м</w:t>
      </w:r>
      <w:r w:rsidR="006838ED" w:rsidRPr="00B43E6B">
        <w:rPr>
          <w:b/>
        </w:rPr>
        <w:t xml:space="preserve"> округ</w:t>
      </w:r>
      <w:r w:rsidR="00A8639E" w:rsidRPr="00B43E6B">
        <w:rPr>
          <w:b/>
        </w:rPr>
        <w:t>е</w:t>
      </w:r>
      <w:r w:rsidR="006838ED" w:rsidRPr="00B43E6B">
        <w:rPr>
          <w:b/>
        </w:rPr>
        <w:t xml:space="preserve"> Пермского края</w:t>
      </w:r>
    </w:p>
    <w:p w14:paraId="69D9BC30" w14:textId="77777777" w:rsidR="00E02CD9" w:rsidRPr="00B43E6B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6B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муниципального </w:t>
      </w:r>
      <w:r w:rsidR="00A8639E" w:rsidRPr="00B43E6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жилищного</w:t>
      </w:r>
      <w:r w:rsidR="006838ED" w:rsidRPr="00B43E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контроля</w:t>
      </w:r>
      <w:r w:rsidR="008D5CB7" w:rsidRPr="00B43E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3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3E6B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B4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1156A3B" w14:textId="77777777" w:rsidR="005F2D7A" w:rsidRPr="00B43E6B" w:rsidRDefault="005F2D7A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94FC0" w14:textId="77777777" w:rsidR="002008CB" w:rsidRPr="00B43E6B" w:rsidRDefault="00BB3785" w:rsidP="00D62C7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6B">
        <w:rPr>
          <w:rFonts w:ascii="Times New Roman" w:hAnsi="Times New Roman" w:cs="Times New Roman"/>
          <w:sz w:val="24"/>
          <w:szCs w:val="24"/>
        </w:rPr>
        <w:t>1.</w:t>
      </w:r>
      <w:r w:rsidR="002008CB" w:rsidRPr="00B43E6B">
        <w:rPr>
          <w:rFonts w:ascii="Times New Roman" w:hAnsi="Times New Roman" w:cs="Times New Roman"/>
          <w:sz w:val="24"/>
          <w:szCs w:val="24"/>
        </w:rPr>
        <w:t xml:space="preserve"> </w:t>
      </w:r>
      <w:r w:rsidR="00E4498D" w:rsidRPr="00B43E6B">
        <w:rPr>
          <w:rFonts w:ascii="Times New Roman" w:hAnsi="Times New Roman" w:cs="Times New Roman"/>
          <w:sz w:val="24"/>
          <w:szCs w:val="24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14:paraId="4D9524F5" w14:textId="77777777" w:rsidR="00E4498D" w:rsidRPr="00B43E6B" w:rsidRDefault="00E4498D" w:rsidP="00D62C7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6B">
        <w:rPr>
          <w:rFonts w:ascii="Times New Roman" w:hAnsi="Times New Roman" w:cs="Times New Roman"/>
          <w:sz w:val="24"/>
          <w:szCs w:val="24"/>
        </w:rPr>
        <w:t>2.</w:t>
      </w:r>
      <w:r w:rsidRPr="00B43E6B">
        <w:t xml:space="preserve"> </w:t>
      </w:r>
      <w:r w:rsidRPr="00B43E6B">
        <w:rPr>
          <w:rFonts w:ascii="Times New Roman" w:hAnsi="Times New Roman" w:cs="Times New Roman"/>
          <w:sz w:val="24"/>
          <w:szCs w:val="24"/>
        </w:rPr>
        <w:t>Отсутствие в течение трех и более месяцев актуализации информации, подлежащей размещению 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E4498D" w:rsidRPr="00B43E6B" w:rsidSect="002C08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00C"/>
    <w:multiLevelType w:val="multilevel"/>
    <w:tmpl w:val="AE8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15423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63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2"/>
    <w:rsid w:val="0000054A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1E7A"/>
    <w:rsid w:val="00064827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1C1A"/>
    <w:rsid w:val="000E2D04"/>
    <w:rsid w:val="001034E9"/>
    <w:rsid w:val="00110122"/>
    <w:rsid w:val="00110387"/>
    <w:rsid w:val="00111E2D"/>
    <w:rsid w:val="00130A82"/>
    <w:rsid w:val="00156F19"/>
    <w:rsid w:val="00160021"/>
    <w:rsid w:val="001600A3"/>
    <w:rsid w:val="00170DFC"/>
    <w:rsid w:val="001874AC"/>
    <w:rsid w:val="0019382B"/>
    <w:rsid w:val="0019770C"/>
    <w:rsid w:val="001A05E3"/>
    <w:rsid w:val="001A2A33"/>
    <w:rsid w:val="001A69FC"/>
    <w:rsid w:val="001A6A2B"/>
    <w:rsid w:val="001B428F"/>
    <w:rsid w:val="001C16A7"/>
    <w:rsid w:val="001E03D9"/>
    <w:rsid w:val="001E0B19"/>
    <w:rsid w:val="002008CB"/>
    <w:rsid w:val="002016D3"/>
    <w:rsid w:val="00206A9A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0802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26C17"/>
    <w:rsid w:val="00330CA8"/>
    <w:rsid w:val="00331506"/>
    <w:rsid w:val="00331A38"/>
    <w:rsid w:val="00336951"/>
    <w:rsid w:val="00337333"/>
    <w:rsid w:val="00340889"/>
    <w:rsid w:val="0034756D"/>
    <w:rsid w:val="0035587F"/>
    <w:rsid w:val="003601EC"/>
    <w:rsid w:val="00361799"/>
    <w:rsid w:val="00375BF3"/>
    <w:rsid w:val="003A3B1A"/>
    <w:rsid w:val="003A626A"/>
    <w:rsid w:val="003B56B1"/>
    <w:rsid w:val="003B583A"/>
    <w:rsid w:val="003C61AA"/>
    <w:rsid w:val="003D7D10"/>
    <w:rsid w:val="003F0A13"/>
    <w:rsid w:val="003F2F6B"/>
    <w:rsid w:val="003F4266"/>
    <w:rsid w:val="00400EEF"/>
    <w:rsid w:val="00415A65"/>
    <w:rsid w:val="004165BE"/>
    <w:rsid w:val="0043000B"/>
    <w:rsid w:val="004313B7"/>
    <w:rsid w:val="00443FA4"/>
    <w:rsid w:val="004466E6"/>
    <w:rsid w:val="0045204D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11A00"/>
    <w:rsid w:val="005168C2"/>
    <w:rsid w:val="00517F56"/>
    <w:rsid w:val="005267D6"/>
    <w:rsid w:val="00546B8B"/>
    <w:rsid w:val="005546F9"/>
    <w:rsid w:val="00554E8D"/>
    <w:rsid w:val="00555779"/>
    <w:rsid w:val="00561009"/>
    <w:rsid w:val="00562376"/>
    <w:rsid w:val="005627AD"/>
    <w:rsid w:val="00570404"/>
    <w:rsid w:val="00573AAA"/>
    <w:rsid w:val="0058208F"/>
    <w:rsid w:val="005A66A7"/>
    <w:rsid w:val="005B43A6"/>
    <w:rsid w:val="005B4594"/>
    <w:rsid w:val="005B76A6"/>
    <w:rsid w:val="005C156F"/>
    <w:rsid w:val="005C6C19"/>
    <w:rsid w:val="005D4944"/>
    <w:rsid w:val="005F0B07"/>
    <w:rsid w:val="005F0E61"/>
    <w:rsid w:val="005F2D7A"/>
    <w:rsid w:val="005F71C1"/>
    <w:rsid w:val="00607095"/>
    <w:rsid w:val="006078CC"/>
    <w:rsid w:val="006163BC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838ED"/>
    <w:rsid w:val="0069166F"/>
    <w:rsid w:val="006938C8"/>
    <w:rsid w:val="006A6E5C"/>
    <w:rsid w:val="006B005E"/>
    <w:rsid w:val="006B146C"/>
    <w:rsid w:val="006D0BD7"/>
    <w:rsid w:val="006D23BC"/>
    <w:rsid w:val="006E293D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346A"/>
    <w:rsid w:val="00787334"/>
    <w:rsid w:val="007937F3"/>
    <w:rsid w:val="007956F2"/>
    <w:rsid w:val="007A4247"/>
    <w:rsid w:val="007B6EAD"/>
    <w:rsid w:val="007B7750"/>
    <w:rsid w:val="007C34EC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D5CB7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659C"/>
    <w:rsid w:val="009C7360"/>
    <w:rsid w:val="009D014F"/>
    <w:rsid w:val="009D1818"/>
    <w:rsid w:val="009E109B"/>
    <w:rsid w:val="009E7325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55845"/>
    <w:rsid w:val="00A60BB5"/>
    <w:rsid w:val="00A62676"/>
    <w:rsid w:val="00A64933"/>
    <w:rsid w:val="00A71E83"/>
    <w:rsid w:val="00A76AC6"/>
    <w:rsid w:val="00A8639E"/>
    <w:rsid w:val="00A91D35"/>
    <w:rsid w:val="00A97B07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AE56AD"/>
    <w:rsid w:val="00B051B1"/>
    <w:rsid w:val="00B212C5"/>
    <w:rsid w:val="00B24019"/>
    <w:rsid w:val="00B27291"/>
    <w:rsid w:val="00B43E6B"/>
    <w:rsid w:val="00B45951"/>
    <w:rsid w:val="00B51635"/>
    <w:rsid w:val="00B520E1"/>
    <w:rsid w:val="00B55D03"/>
    <w:rsid w:val="00B55F89"/>
    <w:rsid w:val="00B60536"/>
    <w:rsid w:val="00B778E9"/>
    <w:rsid w:val="00B97CCD"/>
    <w:rsid w:val="00BB3785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2686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62C79"/>
    <w:rsid w:val="00D7034E"/>
    <w:rsid w:val="00D7040F"/>
    <w:rsid w:val="00D77C02"/>
    <w:rsid w:val="00D85B88"/>
    <w:rsid w:val="00D909B1"/>
    <w:rsid w:val="00D91EA6"/>
    <w:rsid w:val="00DB18D1"/>
    <w:rsid w:val="00DB2A21"/>
    <w:rsid w:val="00DB6467"/>
    <w:rsid w:val="00DC17AC"/>
    <w:rsid w:val="00DC4AED"/>
    <w:rsid w:val="00DD3D43"/>
    <w:rsid w:val="00DE4100"/>
    <w:rsid w:val="00DF0C56"/>
    <w:rsid w:val="00DF2B3E"/>
    <w:rsid w:val="00DF4458"/>
    <w:rsid w:val="00DF5451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44415"/>
    <w:rsid w:val="00E4498D"/>
    <w:rsid w:val="00E74547"/>
    <w:rsid w:val="00E83E16"/>
    <w:rsid w:val="00E913C1"/>
    <w:rsid w:val="00EA3A5B"/>
    <w:rsid w:val="00EA6536"/>
    <w:rsid w:val="00EB0DDE"/>
    <w:rsid w:val="00EB7398"/>
    <w:rsid w:val="00ED1A1A"/>
    <w:rsid w:val="00ED3097"/>
    <w:rsid w:val="00EE1324"/>
    <w:rsid w:val="00EF3457"/>
    <w:rsid w:val="00EF3D50"/>
    <w:rsid w:val="00EF4386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C90"/>
    <w:rsid w:val="00F501F2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76C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0510"/>
  <w15:docId w15:val="{FC2E64EA-AA4E-409D-A328-C341693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User</cp:lastModifiedBy>
  <cp:revision>2</cp:revision>
  <cp:lastPrinted>2024-07-29T05:31:00Z</cp:lastPrinted>
  <dcterms:created xsi:type="dcterms:W3CDTF">2024-08-19T05:01:00Z</dcterms:created>
  <dcterms:modified xsi:type="dcterms:W3CDTF">2024-08-19T05:01:00Z</dcterms:modified>
</cp:coreProperties>
</file>