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4115" w14:textId="77777777" w:rsidR="00E76328" w:rsidRPr="00AF3556" w:rsidRDefault="00A97C58" w:rsidP="00A97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4960372"/>
      <w:r w:rsidRPr="00AF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EC88B03" w14:textId="77777777" w:rsidR="00E76328" w:rsidRPr="00AF3556" w:rsidRDefault="00E76328" w:rsidP="00A97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5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A97C58" w:rsidRPr="00AF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</w:t>
      </w:r>
      <w:r w:rsidRPr="00AF35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97C58" w:rsidRPr="00AF35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</w:t>
      </w:r>
      <w:r w:rsidRPr="00AF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C58" w:rsidRPr="00AF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</w:p>
    <w:p w14:paraId="3E89B766" w14:textId="77777777" w:rsidR="00A97C58" w:rsidRPr="00AF3556" w:rsidRDefault="00A97C58" w:rsidP="00A97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444D9E91" w14:textId="77777777" w:rsidR="001E5164" w:rsidRPr="00AF3556" w:rsidRDefault="00A97C58" w:rsidP="00A97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3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9B0148" w:rsidRPr="00AF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15.08.2024</w:t>
      </w:r>
      <w:r w:rsidRPr="00AF3556">
        <w:rPr>
          <w:rFonts w:ascii="Times New Roman" w:eastAsia="Times New Roman" w:hAnsi="Times New Roman" w:cs="Times New Roman"/>
          <w:sz w:val="24"/>
          <w:szCs w:val="24"/>
          <w:lang w:eastAsia="ru-RU"/>
        </w:rPr>
        <w:t>_ №_</w:t>
      </w:r>
      <w:r w:rsidR="009B0148" w:rsidRPr="00AF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466</w:t>
      </w:r>
    </w:p>
    <w:p w14:paraId="70C90AB2" w14:textId="77777777" w:rsidR="00A97C58" w:rsidRPr="00AF3556" w:rsidRDefault="00A97C58" w:rsidP="00A97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C4FB0" w14:textId="77777777" w:rsidR="00A97C58" w:rsidRPr="00AF3556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A0B0C" w14:textId="77777777" w:rsidR="00D07409" w:rsidRPr="00AF3556" w:rsidRDefault="00D07409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6ABCC" w14:textId="77777777" w:rsidR="00A97C58" w:rsidRPr="00AF3556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95BD1" w14:textId="77777777" w:rsidR="00130A82" w:rsidRPr="00AF3556" w:rsidRDefault="00D07409" w:rsidP="00E7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34444F4C" w14:textId="77777777" w:rsidR="00D07409" w:rsidRPr="00AF3556" w:rsidRDefault="00D07409" w:rsidP="00E76328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AF3556">
        <w:rPr>
          <w:b/>
        </w:rPr>
        <w:t xml:space="preserve">индикаторов риска </w:t>
      </w:r>
      <w:r w:rsidRPr="00AF3556">
        <w:rPr>
          <w:rStyle w:val="a3"/>
        </w:rPr>
        <w:t>нарушения</w:t>
      </w:r>
      <w:r w:rsidRPr="00AF3556">
        <w:rPr>
          <w:rStyle w:val="a3"/>
          <w:b w:val="0"/>
        </w:rPr>
        <w:t xml:space="preserve"> </w:t>
      </w:r>
      <w:r w:rsidRPr="00AF3556">
        <w:rPr>
          <w:rStyle w:val="a3"/>
        </w:rPr>
        <w:t>обязательных</w:t>
      </w:r>
      <w:r w:rsidRPr="00AF3556">
        <w:rPr>
          <w:rStyle w:val="a3"/>
          <w:b w:val="0"/>
        </w:rPr>
        <w:t xml:space="preserve"> </w:t>
      </w:r>
      <w:r w:rsidRPr="00AF3556">
        <w:rPr>
          <w:rStyle w:val="a3"/>
        </w:rPr>
        <w:t>требований</w:t>
      </w:r>
      <w:r w:rsidRPr="00AF3556">
        <w:rPr>
          <w:rStyle w:val="a3"/>
          <w:b w:val="0"/>
        </w:rPr>
        <w:t xml:space="preserve"> </w:t>
      </w:r>
      <w:r w:rsidRPr="00AF3556">
        <w:rPr>
          <w:rStyle w:val="a3"/>
        </w:rPr>
        <w:t>при</w:t>
      </w:r>
      <w:r w:rsidRPr="00AF3556">
        <w:rPr>
          <w:rStyle w:val="a3"/>
          <w:b w:val="0"/>
        </w:rPr>
        <w:t xml:space="preserve"> </w:t>
      </w:r>
      <w:r w:rsidRPr="00AF3556">
        <w:rPr>
          <w:rStyle w:val="a3"/>
        </w:rPr>
        <w:t>осуществлении</w:t>
      </w:r>
      <w:r w:rsidRPr="00AF3556">
        <w:rPr>
          <w:rStyle w:val="a3"/>
          <w:b w:val="0"/>
        </w:rPr>
        <w:t xml:space="preserve"> </w:t>
      </w:r>
      <w:r w:rsidRPr="00AF3556">
        <w:rPr>
          <w:rStyle w:val="a3"/>
        </w:rPr>
        <w:t>муниципального</w:t>
      </w:r>
      <w:r w:rsidRPr="00AF3556">
        <w:rPr>
          <w:rStyle w:val="a3"/>
          <w:b w:val="0"/>
        </w:rPr>
        <w:t xml:space="preserve"> </w:t>
      </w:r>
      <w:r w:rsidR="006838ED" w:rsidRPr="00AF3556">
        <w:rPr>
          <w:rStyle w:val="a3"/>
        </w:rPr>
        <w:t>лесного</w:t>
      </w:r>
      <w:r w:rsidR="006838ED" w:rsidRPr="00AF3556">
        <w:rPr>
          <w:rStyle w:val="a3"/>
          <w:b w:val="0"/>
        </w:rPr>
        <w:t xml:space="preserve"> </w:t>
      </w:r>
      <w:r w:rsidRPr="00AF3556">
        <w:rPr>
          <w:rStyle w:val="a3"/>
        </w:rPr>
        <w:t>контроля</w:t>
      </w:r>
      <w:r w:rsidRPr="00AF3556">
        <w:rPr>
          <w:rStyle w:val="a3"/>
          <w:b w:val="0"/>
        </w:rPr>
        <w:t xml:space="preserve"> </w:t>
      </w:r>
      <w:r w:rsidR="006838ED" w:rsidRPr="00AF3556">
        <w:rPr>
          <w:b/>
        </w:rPr>
        <w:t>в границах Александровского муниципального округа Пермского края</w:t>
      </w:r>
    </w:p>
    <w:bookmarkEnd w:id="0"/>
    <w:p w14:paraId="3BA2EB0E" w14:textId="77777777" w:rsidR="00E02CD9" w:rsidRPr="00AF3556" w:rsidRDefault="0003156F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56">
        <w:rPr>
          <w:rFonts w:ascii="Times New Roman" w:hAnsi="Times New Roman" w:cs="Times New Roman"/>
          <w:iCs/>
          <w:sz w:val="24"/>
          <w:szCs w:val="24"/>
        </w:rPr>
        <w:t xml:space="preserve">При осуществлении муниципального </w:t>
      </w:r>
      <w:r w:rsidR="006838ED" w:rsidRPr="00AF3556">
        <w:rPr>
          <w:rStyle w:val="a3"/>
          <w:rFonts w:ascii="Times New Roman" w:hAnsi="Times New Roman" w:cs="Times New Roman"/>
          <w:b w:val="0"/>
          <w:sz w:val="24"/>
          <w:szCs w:val="24"/>
        </w:rPr>
        <w:t>лесного контроля</w:t>
      </w:r>
      <w:r w:rsidR="008D5CB7" w:rsidRPr="00AF35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35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556">
        <w:rPr>
          <w:rFonts w:ascii="Times New Roman" w:hAnsi="Times New Roman" w:cs="Times New Roman"/>
          <w:iCs/>
          <w:sz w:val="24"/>
          <w:szCs w:val="24"/>
        </w:rPr>
        <w:t>устанавливаются следующие индикаторы риска нарушения обязательных требований</w:t>
      </w:r>
      <w:r w:rsidR="005F2D7A" w:rsidRPr="00AF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42046C2" w14:textId="77777777" w:rsidR="005F2D7A" w:rsidRPr="00AF3556" w:rsidRDefault="005F2D7A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7760B" w14:textId="77777777" w:rsidR="005D4944" w:rsidRPr="00AF3556" w:rsidRDefault="00BB3785" w:rsidP="00E76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56">
        <w:rPr>
          <w:rFonts w:ascii="Times New Roman" w:hAnsi="Times New Roman" w:cs="Times New Roman"/>
          <w:sz w:val="24"/>
          <w:szCs w:val="24"/>
        </w:rPr>
        <w:t>1.</w:t>
      </w:r>
      <w:r w:rsidR="002008CB" w:rsidRPr="00AF3556">
        <w:rPr>
          <w:rFonts w:ascii="Times New Roman" w:hAnsi="Times New Roman" w:cs="Times New Roman"/>
          <w:sz w:val="24"/>
          <w:szCs w:val="24"/>
        </w:rPr>
        <w:t xml:space="preserve"> Установление на лесном участке, предоставленном </w:t>
      </w:r>
      <w:r w:rsidR="00E76328" w:rsidRPr="00AF3556">
        <w:rPr>
          <w:rFonts w:ascii="Times New Roman" w:hAnsi="Times New Roman" w:cs="Times New Roman"/>
          <w:sz w:val="24"/>
          <w:szCs w:val="24"/>
        </w:rPr>
        <w:t xml:space="preserve"> </w:t>
      </w:r>
      <w:r w:rsidR="002008CB" w:rsidRPr="00AF3556">
        <w:rPr>
          <w:rFonts w:ascii="Times New Roman" w:hAnsi="Times New Roman" w:cs="Times New Roman"/>
          <w:sz w:val="24"/>
          <w:szCs w:val="24"/>
        </w:rPr>
        <w:t>в аренду, постоянное бессрочное пользование, безвозмездное пользование (далее – использование),</w:t>
      </w:r>
      <w:r w:rsidR="00E76328" w:rsidRPr="00AF3556">
        <w:rPr>
          <w:rFonts w:ascii="Times New Roman" w:hAnsi="Times New Roman" w:cs="Times New Roman"/>
          <w:sz w:val="24"/>
          <w:szCs w:val="24"/>
        </w:rPr>
        <w:t xml:space="preserve"> </w:t>
      </w:r>
      <w:r w:rsidR="002008CB" w:rsidRPr="00AF3556">
        <w:rPr>
          <w:rFonts w:ascii="Times New Roman" w:hAnsi="Times New Roman" w:cs="Times New Roman"/>
          <w:sz w:val="24"/>
          <w:szCs w:val="24"/>
        </w:rPr>
        <w:t xml:space="preserve">или на территории в границах лесничества, </w:t>
      </w:r>
      <w:r w:rsidR="00E76328" w:rsidRPr="00AF3556">
        <w:rPr>
          <w:rFonts w:ascii="Times New Roman" w:hAnsi="Times New Roman" w:cs="Times New Roman"/>
          <w:sz w:val="24"/>
          <w:szCs w:val="24"/>
        </w:rPr>
        <w:t xml:space="preserve"> </w:t>
      </w:r>
      <w:r w:rsidR="002008CB" w:rsidRPr="00AF3556">
        <w:rPr>
          <w:rFonts w:ascii="Times New Roman" w:hAnsi="Times New Roman" w:cs="Times New Roman"/>
          <w:sz w:val="24"/>
          <w:szCs w:val="24"/>
        </w:rPr>
        <w:t xml:space="preserve">не предоставленной для использования, увеличения в два и более раза площади лесных насаждений, погибших и (или) поврежденных вследствие </w:t>
      </w:r>
      <w:r w:rsidR="00E76328" w:rsidRPr="00AF3556">
        <w:rPr>
          <w:rFonts w:ascii="Times New Roman" w:hAnsi="Times New Roman" w:cs="Times New Roman"/>
          <w:sz w:val="24"/>
          <w:szCs w:val="24"/>
        </w:rPr>
        <w:t xml:space="preserve"> </w:t>
      </w:r>
      <w:r w:rsidR="002008CB" w:rsidRPr="00AF3556">
        <w:rPr>
          <w:rFonts w:ascii="Times New Roman" w:hAnsi="Times New Roman" w:cs="Times New Roman"/>
          <w:sz w:val="24"/>
          <w:szCs w:val="24"/>
        </w:rPr>
        <w:t xml:space="preserve">воздействия вредных организмов за календарный год, по сравнению со среднегодовой величиной </w:t>
      </w:r>
      <w:r w:rsidR="002008CB" w:rsidRPr="00AF3556">
        <w:rPr>
          <w:rFonts w:ascii="Times New Roman" w:hAnsi="Times New Roman" w:cs="Times New Roman"/>
          <w:sz w:val="24"/>
          <w:szCs w:val="24"/>
        </w:rPr>
        <w:br/>
        <w:t>за предшествующий пятилетний период.</w:t>
      </w:r>
    </w:p>
    <w:p w14:paraId="71883752" w14:textId="77777777" w:rsidR="002008CB" w:rsidRPr="00AF3556" w:rsidRDefault="002008CB" w:rsidP="00E76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56">
        <w:rPr>
          <w:rFonts w:ascii="Times New Roman" w:hAnsi="Times New Roman" w:cs="Times New Roman"/>
          <w:sz w:val="24"/>
          <w:szCs w:val="24"/>
        </w:rPr>
        <w:t>2.</w:t>
      </w:r>
      <w:r w:rsidRPr="00AF3556">
        <w:t xml:space="preserve"> </w:t>
      </w:r>
      <w:r w:rsidRPr="00AF3556">
        <w:rPr>
          <w:rFonts w:ascii="Times New Roman" w:hAnsi="Times New Roman" w:cs="Times New Roman"/>
          <w:sz w:val="24"/>
          <w:szCs w:val="24"/>
        </w:rPr>
        <w:t>Доля крупных лесных пожаров (площадью 25 гектаров и более в зоне наземной охраны</w:t>
      </w:r>
      <w:r w:rsidR="00E76328" w:rsidRPr="00AF3556">
        <w:rPr>
          <w:rFonts w:ascii="Times New Roman" w:hAnsi="Times New Roman" w:cs="Times New Roman"/>
          <w:sz w:val="24"/>
          <w:szCs w:val="24"/>
        </w:rPr>
        <w:t xml:space="preserve"> </w:t>
      </w:r>
      <w:r w:rsidRPr="00AF3556">
        <w:rPr>
          <w:rFonts w:ascii="Times New Roman" w:hAnsi="Times New Roman" w:cs="Times New Roman"/>
          <w:sz w:val="24"/>
          <w:szCs w:val="24"/>
        </w:rPr>
        <w:t>лесов и 200 гектаров и более в зоне авиационной охраны лесов)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года.</w:t>
      </w:r>
    </w:p>
    <w:p w14:paraId="11BF2EE4" w14:textId="77777777" w:rsidR="002008CB" w:rsidRDefault="002008CB" w:rsidP="00E76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56">
        <w:rPr>
          <w:rFonts w:ascii="Times New Roman" w:hAnsi="Times New Roman" w:cs="Times New Roman"/>
          <w:sz w:val="24"/>
          <w:szCs w:val="24"/>
        </w:rPr>
        <w:t>3.</w:t>
      </w:r>
      <w:r w:rsidRPr="00AF3556">
        <w:t xml:space="preserve"> </w:t>
      </w:r>
      <w:r w:rsidRPr="00AF3556">
        <w:rPr>
          <w:rFonts w:ascii="Times New Roman" w:hAnsi="Times New Roman" w:cs="Times New Roman"/>
          <w:sz w:val="24"/>
          <w:szCs w:val="24"/>
        </w:rPr>
        <w:t>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площади.</w:t>
      </w:r>
    </w:p>
    <w:p w14:paraId="77219ED9" w14:textId="77777777" w:rsidR="00621532" w:rsidRDefault="00621532" w:rsidP="00E76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A6B0C" w14:textId="77777777" w:rsidR="00621532" w:rsidRDefault="00621532" w:rsidP="00E76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46F34" w14:textId="77777777" w:rsidR="00621532" w:rsidRDefault="00621532" w:rsidP="00E76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A95565" w14:textId="4690E454" w:rsidR="00621532" w:rsidRPr="00AF3556" w:rsidRDefault="00621532" w:rsidP="006215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21532" w:rsidRPr="00AF3556" w:rsidSect="00E763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70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8700C"/>
    <w:multiLevelType w:val="multilevel"/>
    <w:tmpl w:val="AE884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62376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89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C2"/>
    <w:rsid w:val="00003723"/>
    <w:rsid w:val="000053EF"/>
    <w:rsid w:val="0003156F"/>
    <w:rsid w:val="00035A65"/>
    <w:rsid w:val="00036D76"/>
    <w:rsid w:val="00037981"/>
    <w:rsid w:val="00044DC3"/>
    <w:rsid w:val="000473BF"/>
    <w:rsid w:val="00051E8E"/>
    <w:rsid w:val="000576BE"/>
    <w:rsid w:val="0006163A"/>
    <w:rsid w:val="00064827"/>
    <w:rsid w:val="00091FBB"/>
    <w:rsid w:val="00093A59"/>
    <w:rsid w:val="0009463C"/>
    <w:rsid w:val="00094D0E"/>
    <w:rsid w:val="00095CDD"/>
    <w:rsid w:val="00097B54"/>
    <w:rsid w:val="00097EB1"/>
    <w:rsid w:val="000A504C"/>
    <w:rsid w:val="000A5BDF"/>
    <w:rsid w:val="000A6614"/>
    <w:rsid w:val="000B2FF3"/>
    <w:rsid w:val="000C7902"/>
    <w:rsid w:val="000D4AA2"/>
    <w:rsid w:val="000E044B"/>
    <w:rsid w:val="000E1C1A"/>
    <w:rsid w:val="000E2D04"/>
    <w:rsid w:val="000F4A4C"/>
    <w:rsid w:val="001034E9"/>
    <w:rsid w:val="00110122"/>
    <w:rsid w:val="00110387"/>
    <w:rsid w:val="00111E2D"/>
    <w:rsid w:val="00130A82"/>
    <w:rsid w:val="00156F19"/>
    <w:rsid w:val="00160021"/>
    <w:rsid w:val="001600A3"/>
    <w:rsid w:val="00170DFC"/>
    <w:rsid w:val="001874AC"/>
    <w:rsid w:val="0019382B"/>
    <w:rsid w:val="0019770C"/>
    <w:rsid w:val="001A05E3"/>
    <w:rsid w:val="001A2A33"/>
    <w:rsid w:val="001A69FC"/>
    <w:rsid w:val="001A6A2B"/>
    <w:rsid w:val="001B428F"/>
    <w:rsid w:val="001C16A7"/>
    <w:rsid w:val="001E03D9"/>
    <w:rsid w:val="001E0B19"/>
    <w:rsid w:val="001E5164"/>
    <w:rsid w:val="002008CB"/>
    <w:rsid w:val="002016D3"/>
    <w:rsid w:val="00206A9A"/>
    <w:rsid w:val="002175FA"/>
    <w:rsid w:val="00217744"/>
    <w:rsid w:val="00244A38"/>
    <w:rsid w:val="002525F2"/>
    <w:rsid w:val="00260AC0"/>
    <w:rsid w:val="0026119B"/>
    <w:rsid w:val="00286CE2"/>
    <w:rsid w:val="00294D2D"/>
    <w:rsid w:val="002A069C"/>
    <w:rsid w:val="002B270E"/>
    <w:rsid w:val="002B281D"/>
    <w:rsid w:val="002B2AEC"/>
    <w:rsid w:val="002B3B96"/>
    <w:rsid w:val="002B75B5"/>
    <w:rsid w:val="002B7B65"/>
    <w:rsid w:val="002C26CA"/>
    <w:rsid w:val="002C329C"/>
    <w:rsid w:val="002C438F"/>
    <w:rsid w:val="002C64A4"/>
    <w:rsid w:val="002D3FEB"/>
    <w:rsid w:val="002E78B8"/>
    <w:rsid w:val="0030316B"/>
    <w:rsid w:val="0030649C"/>
    <w:rsid w:val="00306976"/>
    <w:rsid w:val="0031542B"/>
    <w:rsid w:val="00316310"/>
    <w:rsid w:val="00316AE1"/>
    <w:rsid w:val="00323308"/>
    <w:rsid w:val="00326C17"/>
    <w:rsid w:val="00330CA8"/>
    <w:rsid w:val="00331506"/>
    <w:rsid w:val="00331A38"/>
    <w:rsid w:val="00336951"/>
    <w:rsid w:val="00337333"/>
    <w:rsid w:val="00340889"/>
    <w:rsid w:val="003468E8"/>
    <w:rsid w:val="0034756D"/>
    <w:rsid w:val="0035587F"/>
    <w:rsid w:val="003601EC"/>
    <w:rsid w:val="00361799"/>
    <w:rsid w:val="00375BF3"/>
    <w:rsid w:val="003A3B1A"/>
    <w:rsid w:val="003A626A"/>
    <w:rsid w:val="003B24FC"/>
    <w:rsid w:val="003B56B1"/>
    <w:rsid w:val="003B583A"/>
    <w:rsid w:val="003C61AA"/>
    <w:rsid w:val="003D7D10"/>
    <w:rsid w:val="003F0A13"/>
    <w:rsid w:val="003F2F6B"/>
    <w:rsid w:val="003F4266"/>
    <w:rsid w:val="00400EEF"/>
    <w:rsid w:val="00415A65"/>
    <w:rsid w:val="004165BE"/>
    <w:rsid w:val="0043000B"/>
    <w:rsid w:val="004313B7"/>
    <w:rsid w:val="00443FA4"/>
    <w:rsid w:val="004466E6"/>
    <w:rsid w:val="0045204D"/>
    <w:rsid w:val="0045508F"/>
    <w:rsid w:val="00456BDE"/>
    <w:rsid w:val="00460331"/>
    <w:rsid w:val="00462599"/>
    <w:rsid w:val="0047248B"/>
    <w:rsid w:val="0047465E"/>
    <w:rsid w:val="00480C7D"/>
    <w:rsid w:val="00484915"/>
    <w:rsid w:val="004878B5"/>
    <w:rsid w:val="00493D26"/>
    <w:rsid w:val="004B1330"/>
    <w:rsid w:val="004B2CB3"/>
    <w:rsid w:val="004B4FC0"/>
    <w:rsid w:val="004D646E"/>
    <w:rsid w:val="004E2AB5"/>
    <w:rsid w:val="00511A00"/>
    <w:rsid w:val="005168C2"/>
    <w:rsid w:val="00517F56"/>
    <w:rsid w:val="005267D6"/>
    <w:rsid w:val="00546B8B"/>
    <w:rsid w:val="005546F9"/>
    <w:rsid w:val="00554E8D"/>
    <w:rsid w:val="00555779"/>
    <w:rsid w:val="00561009"/>
    <w:rsid w:val="00562376"/>
    <w:rsid w:val="005627AD"/>
    <w:rsid w:val="00570404"/>
    <w:rsid w:val="00573AAA"/>
    <w:rsid w:val="0058208F"/>
    <w:rsid w:val="005A66A7"/>
    <w:rsid w:val="005B217C"/>
    <w:rsid w:val="005B43A6"/>
    <w:rsid w:val="005B4594"/>
    <w:rsid w:val="005B76A6"/>
    <w:rsid w:val="005C156F"/>
    <w:rsid w:val="005C6C19"/>
    <w:rsid w:val="005D4944"/>
    <w:rsid w:val="005F0B07"/>
    <w:rsid w:val="005F0E61"/>
    <w:rsid w:val="005F2D7A"/>
    <w:rsid w:val="006078CC"/>
    <w:rsid w:val="006163BC"/>
    <w:rsid w:val="00621532"/>
    <w:rsid w:val="0062311E"/>
    <w:rsid w:val="00632B9C"/>
    <w:rsid w:val="006420B1"/>
    <w:rsid w:val="00655499"/>
    <w:rsid w:val="00657DDA"/>
    <w:rsid w:val="00663A51"/>
    <w:rsid w:val="00667703"/>
    <w:rsid w:val="006801A0"/>
    <w:rsid w:val="006811F6"/>
    <w:rsid w:val="006838ED"/>
    <w:rsid w:val="0069166F"/>
    <w:rsid w:val="006938C8"/>
    <w:rsid w:val="006A6E5C"/>
    <w:rsid w:val="006B005E"/>
    <w:rsid w:val="006B146C"/>
    <w:rsid w:val="006D0BD7"/>
    <w:rsid w:val="006D23BC"/>
    <w:rsid w:val="006E293D"/>
    <w:rsid w:val="006F2C91"/>
    <w:rsid w:val="00712A96"/>
    <w:rsid w:val="00727005"/>
    <w:rsid w:val="00731314"/>
    <w:rsid w:val="007320D0"/>
    <w:rsid w:val="007512B0"/>
    <w:rsid w:val="00756FD4"/>
    <w:rsid w:val="007614F9"/>
    <w:rsid w:val="00762991"/>
    <w:rsid w:val="007656D6"/>
    <w:rsid w:val="00766080"/>
    <w:rsid w:val="0078346A"/>
    <w:rsid w:val="00787334"/>
    <w:rsid w:val="007937F3"/>
    <w:rsid w:val="007956F2"/>
    <w:rsid w:val="007A4247"/>
    <w:rsid w:val="007B6EAD"/>
    <w:rsid w:val="007B7750"/>
    <w:rsid w:val="007C34EC"/>
    <w:rsid w:val="007D35B7"/>
    <w:rsid w:val="007E0115"/>
    <w:rsid w:val="007E2556"/>
    <w:rsid w:val="007F2EB9"/>
    <w:rsid w:val="007F3A2C"/>
    <w:rsid w:val="007F5E2A"/>
    <w:rsid w:val="007F7E81"/>
    <w:rsid w:val="008021EB"/>
    <w:rsid w:val="0080234B"/>
    <w:rsid w:val="00810F0E"/>
    <w:rsid w:val="00820C84"/>
    <w:rsid w:val="00822C3A"/>
    <w:rsid w:val="008266DA"/>
    <w:rsid w:val="00836C69"/>
    <w:rsid w:val="008473A3"/>
    <w:rsid w:val="0085141B"/>
    <w:rsid w:val="00852A43"/>
    <w:rsid w:val="00854C71"/>
    <w:rsid w:val="00857A55"/>
    <w:rsid w:val="0087475C"/>
    <w:rsid w:val="00874A1F"/>
    <w:rsid w:val="0087618B"/>
    <w:rsid w:val="00883BA3"/>
    <w:rsid w:val="00893709"/>
    <w:rsid w:val="008B04AE"/>
    <w:rsid w:val="008B7028"/>
    <w:rsid w:val="008D352A"/>
    <w:rsid w:val="008D5CB7"/>
    <w:rsid w:val="008E1B0E"/>
    <w:rsid w:val="008E2ABE"/>
    <w:rsid w:val="008F0559"/>
    <w:rsid w:val="0092577D"/>
    <w:rsid w:val="0094509C"/>
    <w:rsid w:val="009527CB"/>
    <w:rsid w:val="009572D9"/>
    <w:rsid w:val="00962C94"/>
    <w:rsid w:val="00970331"/>
    <w:rsid w:val="00977137"/>
    <w:rsid w:val="00977941"/>
    <w:rsid w:val="00990697"/>
    <w:rsid w:val="00995947"/>
    <w:rsid w:val="00996AEB"/>
    <w:rsid w:val="009A0666"/>
    <w:rsid w:val="009A232A"/>
    <w:rsid w:val="009A525F"/>
    <w:rsid w:val="009A55C2"/>
    <w:rsid w:val="009A5623"/>
    <w:rsid w:val="009A723C"/>
    <w:rsid w:val="009B0148"/>
    <w:rsid w:val="009B5F9B"/>
    <w:rsid w:val="009C1DA2"/>
    <w:rsid w:val="009C659C"/>
    <w:rsid w:val="009C7360"/>
    <w:rsid w:val="009D014F"/>
    <w:rsid w:val="009D1818"/>
    <w:rsid w:val="009E109B"/>
    <w:rsid w:val="009E7325"/>
    <w:rsid w:val="009E7A74"/>
    <w:rsid w:val="009F54C2"/>
    <w:rsid w:val="009F6E51"/>
    <w:rsid w:val="00A10241"/>
    <w:rsid w:val="00A126BB"/>
    <w:rsid w:val="00A22C8E"/>
    <w:rsid w:val="00A2439E"/>
    <w:rsid w:val="00A248D7"/>
    <w:rsid w:val="00A33818"/>
    <w:rsid w:val="00A44AF1"/>
    <w:rsid w:val="00A474E7"/>
    <w:rsid w:val="00A55845"/>
    <w:rsid w:val="00A60BB5"/>
    <w:rsid w:val="00A62676"/>
    <w:rsid w:val="00A64933"/>
    <w:rsid w:val="00A71E83"/>
    <w:rsid w:val="00A76AC6"/>
    <w:rsid w:val="00A91D35"/>
    <w:rsid w:val="00A97B07"/>
    <w:rsid w:val="00A97C58"/>
    <w:rsid w:val="00AB012E"/>
    <w:rsid w:val="00AB2CE1"/>
    <w:rsid w:val="00AB39BF"/>
    <w:rsid w:val="00AB400C"/>
    <w:rsid w:val="00AC0429"/>
    <w:rsid w:val="00AC0A88"/>
    <w:rsid w:val="00AC13ED"/>
    <w:rsid w:val="00AD6C5D"/>
    <w:rsid w:val="00AE56AD"/>
    <w:rsid w:val="00AF3556"/>
    <w:rsid w:val="00B051B1"/>
    <w:rsid w:val="00B212C5"/>
    <w:rsid w:val="00B24019"/>
    <w:rsid w:val="00B27291"/>
    <w:rsid w:val="00B45951"/>
    <w:rsid w:val="00B51635"/>
    <w:rsid w:val="00B520E1"/>
    <w:rsid w:val="00B55D03"/>
    <w:rsid w:val="00B55F89"/>
    <w:rsid w:val="00B60536"/>
    <w:rsid w:val="00B778E9"/>
    <w:rsid w:val="00B97CCD"/>
    <w:rsid w:val="00BB3785"/>
    <w:rsid w:val="00BB38F3"/>
    <w:rsid w:val="00BB3B7F"/>
    <w:rsid w:val="00BB3BB1"/>
    <w:rsid w:val="00BC01A4"/>
    <w:rsid w:val="00BE1C4E"/>
    <w:rsid w:val="00BE2013"/>
    <w:rsid w:val="00BE4817"/>
    <w:rsid w:val="00BE7E0B"/>
    <w:rsid w:val="00BF2075"/>
    <w:rsid w:val="00BF2686"/>
    <w:rsid w:val="00BF5C80"/>
    <w:rsid w:val="00C03629"/>
    <w:rsid w:val="00C0492D"/>
    <w:rsid w:val="00C07C94"/>
    <w:rsid w:val="00C15F88"/>
    <w:rsid w:val="00C214B3"/>
    <w:rsid w:val="00C26B9C"/>
    <w:rsid w:val="00C3684C"/>
    <w:rsid w:val="00C37757"/>
    <w:rsid w:val="00C439B3"/>
    <w:rsid w:val="00C45DCA"/>
    <w:rsid w:val="00C464A9"/>
    <w:rsid w:val="00C53CAC"/>
    <w:rsid w:val="00C54393"/>
    <w:rsid w:val="00C64618"/>
    <w:rsid w:val="00C85287"/>
    <w:rsid w:val="00CB3276"/>
    <w:rsid w:val="00CB511D"/>
    <w:rsid w:val="00CB6F22"/>
    <w:rsid w:val="00CD11BB"/>
    <w:rsid w:val="00CD42CF"/>
    <w:rsid w:val="00CD6B46"/>
    <w:rsid w:val="00CF6B06"/>
    <w:rsid w:val="00D07409"/>
    <w:rsid w:val="00D07CE7"/>
    <w:rsid w:val="00D121F3"/>
    <w:rsid w:val="00D12824"/>
    <w:rsid w:val="00D168AD"/>
    <w:rsid w:val="00D17132"/>
    <w:rsid w:val="00D24133"/>
    <w:rsid w:val="00D30FBD"/>
    <w:rsid w:val="00D517F9"/>
    <w:rsid w:val="00D55AC4"/>
    <w:rsid w:val="00D563F9"/>
    <w:rsid w:val="00D652FA"/>
    <w:rsid w:val="00D7034E"/>
    <w:rsid w:val="00D7040F"/>
    <w:rsid w:val="00D77C02"/>
    <w:rsid w:val="00D85B88"/>
    <w:rsid w:val="00D909B1"/>
    <w:rsid w:val="00D91EA6"/>
    <w:rsid w:val="00DB18D1"/>
    <w:rsid w:val="00DB2A21"/>
    <w:rsid w:val="00DB6467"/>
    <w:rsid w:val="00DC17AC"/>
    <w:rsid w:val="00DC4AED"/>
    <w:rsid w:val="00DD3D43"/>
    <w:rsid w:val="00DE4100"/>
    <w:rsid w:val="00DF0C56"/>
    <w:rsid w:val="00DF4458"/>
    <w:rsid w:val="00DF5451"/>
    <w:rsid w:val="00E02CD9"/>
    <w:rsid w:val="00E033AB"/>
    <w:rsid w:val="00E07070"/>
    <w:rsid w:val="00E10A6E"/>
    <w:rsid w:val="00E24F68"/>
    <w:rsid w:val="00E31334"/>
    <w:rsid w:val="00E32831"/>
    <w:rsid w:val="00E36105"/>
    <w:rsid w:val="00E41F3C"/>
    <w:rsid w:val="00E42B12"/>
    <w:rsid w:val="00E44415"/>
    <w:rsid w:val="00E74547"/>
    <w:rsid w:val="00E76328"/>
    <w:rsid w:val="00E83E16"/>
    <w:rsid w:val="00E913C1"/>
    <w:rsid w:val="00EA3A5B"/>
    <w:rsid w:val="00EA6536"/>
    <w:rsid w:val="00EB0DDE"/>
    <w:rsid w:val="00EB7398"/>
    <w:rsid w:val="00ED1A1A"/>
    <w:rsid w:val="00ED3097"/>
    <w:rsid w:val="00EE1324"/>
    <w:rsid w:val="00EF3457"/>
    <w:rsid w:val="00EF3D50"/>
    <w:rsid w:val="00EF4386"/>
    <w:rsid w:val="00EF526C"/>
    <w:rsid w:val="00EF61EC"/>
    <w:rsid w:val="00EF78B4"/>
    <w:rsid w:val="00F067ED"/>
    <w:rsid w:val="00F07893"/>
    <w:rsid w:val="00F11ED8"/>
    <w:rsid w:val="00F11F2C"/>
    <w:rsid w:val="00F17B6B"/>
    <w:rsid w:val="00F20273"/>
    <w:rsid w:val="00F20A95"/>
    <w:rsid w:val="00F338E3"/>
    <w:rsid w:val="00F35C31"/>
    <w:rsid w:val="00F43325"/>
    <w:rsid w:val="00F47C90"/>
    <w:rsid w:val="00F501F2"/>
    <w:rsid w:val="00F53923"/>
    <w:rsid w:val="00F6112C"/>
    <w:rsid w:val="00F63CC0"/>
    <w:rsid w:val="00F64DD1"/>
    <w:rsid w:val="00F71971"/>
    <w:rsid w:val="00F71996"/>
    <w:rsid w:val="00F7733E"/>
    <w:rsid w:val="00F776AC"/>
    <w:rsid w:val="00F77DF7"/>
    <w:rsid w:val="00F80622"/>
    <w:rsid w:val="00F817D5"/>
    <w:rsid w:val="00F95462"/>
    <w:rsid w:val="00FB104A"/>
    <w:rsid w:val="00FB5B9C"/>
    <w:rsid w:val="00FB684D"/>
    <w:rsid w:val="00FB6E8D"/>
    <w:rsid w:val="00FC0D36"/>
    <w:rsid w:val="00FC2847"/>
    <w:rsid w:val="00FC3179"/>
    <w:rsid w:val="00FD3B38"/>
    <w:rsid w:val="00FD676C"/>
    <w:rsid w:val="00FD6900"/>
    <w:rsid w:val="00FE6F60"/>
    <w:rsid w:val="00FF2745"/>
    <w:rsid w:val="00FF4FB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98E6"/>
  <w15:docId w15:val="{E18A2786-0275-4663-85F7-10CF9338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559"/>
    <w:rPr>
      <w:b/>
      <w:bCs/>
    </w:rPr>
  </w:style>
  <w:style w:type="paragraph" w:styleId="a4">
    <w:name w:val="Normal (Web)"/>
    <w:basedOn w:val="a"/>
    <w:uiPriority w:val="99"/>
    <w:semiHidden/>
    <w:unhideWhenUsed/>
    <w:rsid w:val="00D0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040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5">
    <w:name w:val="Абзац списка Знак"/>
    <w:link w:val="a6"/>
    <w:uiPriority w:val="34"/>
    <w:locked/>
    <w:rsid w:val="00BB37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BB37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3F2F6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DDDE-E161-41C7-8CBC-ADDCAC2D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KDN-1</dc:creator>
  <cp:lastModifiedBy>User</cp:lastModifiedBy>
  <cp:revision>2</cp:revision>
  <cp:lastPrinted>2024-08-15T10:57:00Z</cp:lastPrinted>
  <dcterms:created xsi:type="dcterms:W3CDTF">2024-08-19T06:46:00Z</dcterms:created>
  <dcterms:modified xsi:type="dcterms:W3CDTF">2024-08-19T06:46:00Z</dcterms:modified>
</cp:coreProperties>
</file>