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8F" w:rsidRPr="00B82DD2" w:rsidRDefault="006E508F" w:rsidP="00B82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DD65E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E508F" w:rsidRPr="00B82DD2" w:rsidRDefault="006E508F" w:rsidP="0031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DD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3148BC">
        <w:rPr>
          <w:rFonts w:ascii="Times New Roman" w:hAnsi="Times New Roman" w:cs="Times New Roman"/>
          <w:b/>
          <w:bCs/>
          <w:sz w:val="28"/>
          <w:szCs w:val="28"/>
        </w:rPr>
        <w:t>координационного совета по развитию малого и среднего предпринимательства в Александровском муниципальном округе</w:t>
      </w:r>
    </w:p>
    <w:p w:rsidR="006E508F" w:rsidRPr="00B82DD2" w:rsidRDefault="006E508F" w:rsidP="00B82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8BC" w:rsidRDefault="003148BC" w:rsidP="003148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Александровск</w:t>
      </w:r>
    </w:p>
    <w:p w:rsidR="003148BC" w:rsidRDefault="003148BC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часов</w:t>
      </w:r>
    </w:p>
    <w:p w:rsidR="006E508F" w:rsidRPr="00B82DD2" w:rsidRDefault="006E508F" w:rsidP="00B82DD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82DD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6E508F" w:rsidRPr="00B82DD2" w:rsidRDefault="006E508F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2DD2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C2497F">
        <w:rPr>
          <w:rFonts w:ascii="Times New Roman" w:hAnsi="Times New Roman" w:cs="Times New Roman"/>
          <w:sz w:val="28"/>
          <w:szCs w:val="28"/>
        </w:rPr>
        <w:t>Абраменко О.А.</w:t>
      </w:r>
      <w:r w:rsidR="00F24C2A">
        <w:rPr>
          <w:rFonts w:ascii="Times New Roman" w:hAnsi="Times New Roman" w:cs="Times New Roman"/>
          <w:sz w:val="28"/>
          <w:szCs w:val="28"/>
        </w:rPr>
        <w:t xml:space="preserve"> – консультант отдела экономики</w:t>
      </w:r>
    </w:p>
    <w:p w:rsidR="00F24C2A" w:rsidRDefault="00F24C2A" w:rsidP="00B82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E508F" w:rsidRPr="00B82DD2">
        <w:rPr>
          <w:rFonts w:ascii="Times New Roman" w:hAnsi="Times New Roman" w:cs="Times New Roman"/>
          <w:sz w:val="28"/>
          <w:szCs w:val="28"/>
        </w:rPr>
        <w:t xml:space="preserve">лены </w:t>
      </w:r>
      <w:r w:rsidR="00DD65EE">
        <w:rPr>
          <w:rFonts w:ascii="Times New Roman" w:hAnsi="Times New Roman" w:cs="Times New Roman"/>
          <w:sz w:val="28"/>
          <w:szCs w:val="28"/>
        </w:rPr>
        <w:t>совета</w:t>
      </w:r>
      <w:r w:rsidR="006E508F" w:rsidRPr="00B82D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497F" w:rsidRDefault="00C2497F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Е.Ю. – зам. главы администрации округа – начальник финансового управления;</w:t>
      </w:r>
    </w:p>
    <w:p w:rsidR="00C2497F" w:rsidRDefault="00C2497F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А.Д. – директор ООО «Клиника Здравница»;</w:t>
      </w:r>
    </w:p>
    <w:p w:rsidR="00C2497F" w:rsidRDefault="00C2497F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В.Н. – индивидуальный предприниматель;</w:t>
      </w:r>
    </w:p>
    <w:p w:rsidR="00C2497F" w:rsidRDefault="00C2497F" w:rsidP="00C249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Бабкина Е.А. - индивидуальный предприниматель;</w:t>
      </w:r>
    </w:p>
    <w:p w:rsidR="00C2497F" w:rsidRDefault="00C2497F" w:rsidP="00C249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- индивидуальный предприниматель;</w:t>
      </w:r>
    </w:p>
    <w:p w:rsidR="00C2497F" w:rsidRDefault="00C2497F" w:rsidP="00C249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Н.Е. - индивидуальный предприниматель;</w:t>
      </w:r>
    </w:p>
    <w:p w:rsidR="00C2497F" w:rsidRDefault="00C2497F" w:rsidP="00C249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директор ООО «Сервис».</w:t>
      </w:r>
    </w:p>
    <w:p w:rsidR="006E508F" w:rsidRDefault="006E508F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2AC1">
        <w:rPr>
          <w:rFonts w:ascii="Times New Roman" w:hAnsi="Times New Roman" w:cs="Times New Roman"/>
          <w:b/>
          <w:sz w:val="28"/>
          <w:szCs w:val="28"/>
        </w:rPr>
        <w:t>Приглашен</w:t>
      </w:r>
      <w:r w:rsidR="00392AC1">
        <w:rPr>
          <w:rFonts w:ascii="Times New Roman" w:hAnsi="Times New Roman" w:cs="Times New Roman"/>
          <w:b/>
          <w:sz w:val="28"/>
          <w:szCs w:val="28"/>
        </w:rPr>
        <w:t>ные</w:t>
      </w:r>
      <w:r w:rsidRPr="00B82DD2">
        <w:rPr>
          <w:rFonts w:ascii="Times New Roman" w:hAnsi="Times New Roman" w:cs="Times New Roman"/>
          <w:sz w:val="28"/>
          <w:szCs w:val="28"/>
        </w:rPr>
        <w:t>:</w:t>
      </w:r>
    </w:p>
    <w:p w:rsidR="00440149" w:rsidRPr="00B82DD2" w:rsidRDefault="00440149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Брагина Е.Л. – консультант отдела экономики;</w:t>
      </w:r>
    </w:p>
    <w:p w:rsidR="00C2497F" w:rsidRDefault="00C2497F" w:rsidP="00C249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- индивидуал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ьный предприниматель;</w:t>
      </w:r>
    </w:p>
    <w:p w:rsidR="00392AC1" w:rsidRDefault="00C2497F" w:rsidP="00B82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О.Н. - индивидуальный предприниматель;</w:t>
      </w:r>
    </w:p>
    <w:p w:rsidR="00C2497F" w:rsidRDefault="00C2497F" w:rsidP="00C24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Асланов Аслан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Сейдбек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предприниматель;</w:t>
      </w:r>
    </w:p>
    <w:p w:rsidR="00312FD3" w:rsidRDefault="00C2497F" w:rsidP="00312F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 Д.Б. - </w:t>
      </w:r>
      <w:r w:rsidR="00312FD3">
        <w:rPr>
          <w:rFonts w:ascii="Times New Roman" w:hAnsi="Times New Roman" w:cs="Times New Roman"/>
          <w:sz w:val="28"/>
          <w:szCs w:val="28"/>
        </w:rPr>
        <w:t>индивидуальный предприниматель.</w:t>
      </w:r>
    </w:p>
    <w:p w:rsidR="00C2497F" w:rsidRDefault="00C2497F" w:rsidP="00B82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E32" w:rsidRDefault="00331A06" w:rsidP="00AB3E32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31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овестка дня:</w:t>
      </w:r>
      <w:r w:rsidRPr="00331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331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bookmarkStart w:id="1" w:name="_Hlk107498114"/>
      <w:r w:rsidR="00AB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Обсуждение поездки в г. Березники на форум «Бизнес-</w:t>
      </w:r>
      <w:r w:rsidR="003F65B2" w:rsidRPr="003F6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65B2" w:rsidRPr="003F65B2">
        <w:rPr>
          <w:rFonts w:ascii="Times New Roman" w:hAnsi="Times New Roman" w:cs="Times New Roman"/>
          <w:sz w:val="28"/>
          <w:szCs w:val="28"/>
          <w:shd w:val="clear" w:color="auto" w:fill="FFFFFF"/>
        </w:rPr>
        <w:t>expedition</w:t>
      </w:r>
      <w:proofErr w:type="spellEnd"/>
      <w:r w:rsidR="00AB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посвященный дню предпринимательства.</w:t>
      </w:r>
    </w:p>
    <w:p w:rsidR="00331A06" w:rsidRDefault="00AB3E32" w:rsidP="00AB3E32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Торжественное награждение лучших предпринимателей.</w:t>
      </w:r>
    </w:p>
    <w:bookmarkEnd w:id="1"/>
    <w:p w:rsidR="00AB3E32" w:rsidRDefault="00AB3E32" w:rsidP="00EB59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508F" w:rsidRDefault="003F65B2" w:rsidP="00EB5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</w:t>
      </w:r>
      <w:r w:rsidR="006E508F" w:rsidRPr="00EB591D">
        <w:rPr>
          <w:rFonts w:ascii="Times New Roman" w:hAnsi="Times New Roman" w:cs="Times New Roman"/>
          <w:b/>
          <w:sz w:val="28"/>
          <w:szCs w:val="28"/>
        </w:rPr>
        <w:t>лушали:</w:t>
      </w:r>
      <w:r w:rsidR="006E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8F" w:rsidRPr="003F65B2" w:rsidRDefault="00AB3E32" w:rsidP="003F65B2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Hlk120538386"/>
      <w:r>
        <w:rPr>
          <w:rFonts w:ascii="Times New Roman" w:hAnsi="Times New Roman" w:cs="Times New Roman"/>
          <w:sz w:val="28"/>
          <w:szCs w:val="28"/>
        </w:rPr>
        <w:t xml:space="preserve">Абраменко О.А.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– 27.05.2022 г. </w:t>
      </w:r>
      <w:r w:rsidRPr="003F65B2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туристического комплекса «</w:t>
      </w:r>
      <w:proofErr w:type="spellStart"/>
      <w:r w:rsidRPr="003F65B2">
        <w:rPr>
          <w:rFonts w:ascii="Times New Roman" w:hAnsi="Times New Roman" w:cs="Times New Roman"/>
          <w:sz w:val="28"/>
          <w:szCs w:val="28"/>
          <w:shd w:val="clear" w:color="auto" w:fill="FFFFFF"/>
        </w:rPr>
        <w:t>Кергедан</w:t>
      </w:r>
      <w:proofErr w:type="spellEnd"/>
      <w:r w:rsidRPr="003F6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Клад Ермака» в </w:t>
      </w:r>
      <w:proofErr w:type="spellStart"/>
      <w:r w:rsidRPr="003F65B2">
        <w:rPr>
          <w:rFonts w:ascii="Times New Roman" w:hAnsi="Times New Roman" w:cs="Times New Roman"/>
          <w:sz w:val="28"/>
          <w:szCs w:val="28"/>
          <w:shd w:val="clear" w:color="auto" w:fill="FFFFFF"/>
        </w:rPr>
        <w:t>Легино</w:t>
      </w:r>
      <w:proofErr w:type="spellEnd"/>
      <w:r w:rsidRPr="003F6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65B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состоится</w:t>
      </w:r>
      <w:r w:rsidRPr="003F6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выездной форум «Бизнес-</w:t>
      </w:r>
      <w:proofErr w:type="spellStart"/>
      <w:r w:rsidRPr="003F65B2">
        <w:rPr>
          <w:rFonts w:ascii="Times New Roman" w:hAnsi="Times New Roman" w:cs="Times New Roman"/>
          <w:sz w:val="28"/>
          <w:szCs w:val="28"/>
          <w:shd w:val="clear" w:color="auto" w:fill="FFFFFF"/>
        </w:rPr>
        <w:t>expedition</w:t>
      </w:r>
      <w:proofErr w:type="spellEnd"/>
      <w:r w:rsidRPr="003F65B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3F6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65B2" w:rsidRPr="003F65B2">
        <w:rPr>
          <w:rFonts w:ascii="Times New Roman" w:hAnsi="Times New Roman" w:cs="Times New Roman"/>
          <w:sz w:val="28"/>
          <w:szCs w:val="28"/>
        </w:rPr>
        <w:t xml:space="preserve">Форум организуется </w:t>
      </w:r>
      <w:r w:rsidR="003F65B2">
        <w:rPr>
          <w:rFonts w:ascii="Times New Roman" w:hAnsi="Times New Roman" w:cs="Times New Roman"/>
          <w:sz w:val="28"/>
          <w:szCs w:val="28"/>
        </w:rPr>
        <w:t>а</w:t>
      </w:r>
      <w:r w:rsidR="003F65B2" w:rsidRPr="003F65B2">
        <w:rPr>
          <w:rFonts w:ascii="Times New Roman" w:hAnsi="Times New Roman" w:cs="Times New Roman"/>
          <w:sz w:val="28"/>
          <w:szCs w:val="28"/>
        </w:rPr>
        <w:t>дминистрацией города Березники при поддержке НО «Пермский фонд развития предпринимательства», Союза «Верхнекамская торгово-промышленная палата» и Березниковского муниципального фонда поддержки и развития предпринимательства. В программе предусмотрена торжественная, культурная и деловая части для предпринимателей, проведение спортивных командных соревнований по прохождению туристической полосы.</w:t>
      </w:r>
      <w:r w:rsidR="003F65B2" w:rsidRPr="003F6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форум приглашены три спикера каждый со своей </w:t>
      </w:r>
      <w:r w:rsidR="003F65B2" w:rsidRPr="003F65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очень полезной и актуальной темой для развития бизнеса в эпоху перемен.</w:t>
      </w:r>
      <w:r w:rsidR="003F65B2" w:rsidRPr="003F65B2">
        <w:rPr>
          <w:rFonts w:ascii="Arial" w:hAnsi="Arial" w:cs="Arial"/>
          <w:color w:val="353535"/>
          <w:sz w:val="21"/>
          <w:szCs w:val="21"/>
        </w:rPr>
        <w:t xml:space="preserve"> </w:t>
      </w:r>
      <w:r w:rsidR="003F65B2" w:rsidRPr="003F65B2">
        <w:rPr>
          <w:rFonts w:ascii="Times New Roman" w:hAnsi="Times New Roman" w:cs="Times New Roman"/>
          <w:sz w:val="28"/>
          <w:szCs w:val="28"/>
        </w:rPr>
        <w:t>Предлага</w:t>
      </w:r>
      <w:r w:rsidR="003F65B2">
        <w:rPr>
          <w:rFonts w:ascii="Times New Roman" w:hAnsi="Times New Roman" w:cs="Times New Roman"/>
          <w:sz w:val="28"/>
          <w:szCs w:val="28"/>
        </w:rPr>
        <w:t>ю</w:t>
      </w:r>
      <w:r w:rsidR="003F65B2" w:rsidRPr="003F65B2">
        <w:rPr>
          <w:rFonts w:ascii="Times New Roman" w:hAnsi="Times New Roman" w:cs="Times New Roman"/>
          <w:sz w:val="28"/>
          <w:szCs w:val="28"/>
        </w:rPr>
        <w:t xml:space="preserve"> принять участие и сформировать команду</w:t>
      </w:r>
      <w:r w:rsidR="003F65B2">
        <w:rPr>
          <w:rFonts w:ascii="Times New Roman" w:hAnsi="Times New Roman" w:cs="Times New Roman"/>
          <w:sz w:val="28"/>
          <w:szCs w:val="28"/>
        </w:rPr>
        <w:t>.</w:t>
      </w:r>
    </w:p>
    <w:p w:rsidR="003F65B2" w:rsidRDefault="003F65B2" w:rsidP="003F65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5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создали команду: Абраменко </w:t>
      </w:r>
      <w:r w:rsidR="00AA61E5">
        <w:rPr>
          <w:rFonts w:ascii="Times New Roman" w:hAnsi="Times New Roman" w:cs="Times New Roman"/>
          <w:sz w:val="28"/>
          <w:szCs w:val="28"/>
          <w:shd w:val="clear" w:color="auto" w:fill="FFFFFF"/>
        </w:rPr>
        <w:t>О. 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консультант отдела экономики, Брагина Е.Л. – консультант отдела </w:t>
      </w:r>
      <w:r w:rsidR="00AA61E5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экономики, Степанова</w:t>
      </w:r>
      <w:r>
        <w:rPr>
          <w:rFonts w:ascii="Times New Roman" w:hAnsi="Times New Roman" w:cs="Times New Roman"/>
          <w:sz w:val="28"/>
          <w:szCs w:val="28"/>
        </w:rPr>
        <w:t xml:space="preserve"> А.Д. – директор ООО «Клиника Здравница», Бабкина Е.А. - индивидуальный предприниматель.</w:t>
      </w:r>
    </w:p>
    <w:p w:rsidR="003F65B2" w:rsidRDefault="003F65B2" w:rsidP="003F6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с</w:t>
      </w:r>
      <w:r w:rsidRPr="00EB591D">
        <w:rPr>
          <w:rFonts w:ascii="Times New Roman" w:hAnsi="Times New Roman" w:cs="Times New Roman"/>
          <w:b/>
          <w:sz w:val="28"/>
          <w:szCs w:val="28"/>
        </w:rPr>
        <w:t>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5B2" w:rsidRDefault="003F65B2" w:rsidP="003F6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B2">
        <w:rPr>
          <w:rFonts w:ascii="Times New Roman" w:hAnsi="Times New Roman" w:cs="Times New Roman"/>
          <w:sz w:val="28"/>
          <w:szCs w:val="28"/>
        </w:rPr>
        <w:t>Иванова Е.Ю.</w:t>
      </w:r>
      <w:r>
        <w:rPr>
          <w:rFonts w:ascii="Times New Roman" w:hAnsi="Times New Roman" w:cs="Times New Roman"/>
          <w:sz w:val="28"/>
          <w:szCs w:val="28"/>
        </w:rPr>
        <w:t xml:space="preserve"> – приветственное слово</w:t>
      </w:r>
      <w:r w:rsidR="00AA61E5">
        <w:rPr>
          <w:rFonts w:ascii="Times New Roman" w:hAnsi="Times New Roman" w:cs="Times New Roman"/>
          <w:sz w:val="28"/>
          <w:szCs w:val="28"/>
        </w:rPr>
        <w:t xml:space="preserve"> к участникам мероприятия. Поздравление с днем предпринимательства.</w:t>
      </w:r>
    </w:p>
    <w:p w:rsidR="00AA61E5" w:rsidRDefault="00AA61E5" w:rsidP="00AA61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Абраменко О.А.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торжественное награждение лучших предпринимателей.</w:t>
      </w:r>
    </w:p>
    <w:p w:rsidR="003F65B2" w:rsidRDefault="00AA61E5" w:rsidP="00AA61E5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общественного интернет-опроса были выбраны лучшие предприниматели Александровского муниципального округа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Памятными знаками «Лучший предприниматель Александровского округа» и дипломами победителей по номинациям награждены:</w:t>
      </w:r>
      <w:r w:rsidRPr="00AA61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«БИЗНЕС-ЛЕДИ ГОДА»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Юлия </w:t>
      </w:r>
      <w:proofErr w:type="spellStart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Пензина</w:t>
      </w:r>
      <w:proofErr w:type="spellEnd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«ЛУЧШЕЕ ПРЕДПРИЯТИЕ СФЕРЫ БЫТОВЫХ УСЛУГ»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 Петрова – парикмахерская «Территория красоты»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«ЛУЧШЕЕ ПРЕДПРИЯТИЕ ОБЩЕСТВЕННОГО ПИТАНИЯ»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Ваняев</w:t>
      </w:r>
      <w:proofErr w:type="spellEnd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директор ООО «Сервис», - кафе «Для друзей»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МАГАЗИН ОДЕЖДЫ»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Юлия </w:t>
      </w:r>
      <w:proofErr w:type="spellStart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Пензина</w:t>
      </w:r>
      <w:proofErr w:type="spellEnd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магазин женской одежды «Дефиле»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ПРОДУКТОВЫЙ МАГАЗИН»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Ольга Исаева - магазин «Для Вас»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Аслан Асланов - магазин «Минутка»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61E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         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активное участие в работе Координационного совета по развитию малого и среднего предпринимательства в Александровском муниципальном округе вручены Благодарственные письма Николаю Степанову, Ирине </w:t>
      </w:r>
      <w:proofErr w:type="spellStart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Картенович</w:t>
      </w:r>
      <w:proofErr w:type="spellEnd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Анастасии Степановой, Александру </w:t>
      </w:r>
      <w:proofErr w:type="spellStart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Ваняеву</w:t>
      </w:r>
      <w:proofErr w:type="spellEnd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Виктории Ершовой, Елене Бабкиной. А также их получат Дарья Смагина, Александр </w:t>
      </w:r>
      <w:proofErr w:type="spellStart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Комодзинский</w:t>
      </w:r>
      <w:proofErr w:type="spellEnd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Марат Шакиров, Павел </w:t>
      </w:r>
      <w:proofErr w:type="spellStart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Кольчурин</w:t>
      </w:r>
      <w:proofErr w:type="spellEnd"/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Алексей Кузнецов.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t xml:space="preserve">               </w:t>
      </w:r>
      <w:r w:rsidRPr="00AA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Индивидуальным предпринимателям Ольге Исаевой и Денису Тарасову вручены благодарственные письма и за поддержку социальных инициатив и благотворительную деятельность на территории округа.</w:t>
      </w:r>
    </w:p>
    <w:p w:rsidR="00076B92" w:rsidRDefault="00076B92" w:rsidP="00076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 округа –</w:t>
      </w:r>
    </w:p>
    <w:p w:rsidR="00AA61E5" w:rsidRDefault="00076B92" w:rsidP="00076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Иванова Е.Ю.</w:t>
      </w:r>
    </w:p>
    <w:p w:rsidR="00076B92" w:rsidRDefault="00076B92" w:rsidP="00076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B92" w:rsidRPr="00AA61E5" w:rsidRDefault="00076B92" w:rsidP="00076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Абраменко О.А.</w:t>
      </w:r>
    </w:p>
    <w:sectPr w:rsidR="00076B92" w:rsidRPr="00AA61E5" w:rsidSect="00331A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E48"/>
    <w:multiLevelType w:val="multilevel"/>
    <w:tmpl w:val="34B8F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FEA113B"/>
    <w:multiLevelType w:val="hybridMultilevel"/>
    <w:tmpl w:val="0C30C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F112B"/>
    <w:multiLevelType w:val="multilevel"/>
    <w:tmpl w:val="7AAA6D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8D7"/>
    <w:rsid w:val="00006127"/>
    <w:rsid w:val="0001469B"/>
    <w:rsid w:val="000160F1"/>
    <w:rsid w:val="0003017D"/>
    <w:rsid w:val="00035396"/>
    <w:rsid w:val="000549F9"/>
    <w:rsid w:val="00066D14"/>
    <w:rsid w:val="00070402"/>
    <w:rsid w:val="00076B92"/>
    <w:rsid w:val="00082F9B"/>
    <w:rsid w:val="00090380"/>
    <w:rsid w:val="000921AD"/>
    <w:rsid w:val="000A10A0"/>
    <w:rsid w:val="000A6E0B"/>
    <w:rsid w:val="000B1D00"/>
    <w:rsid w:val="000B6B57"/>
    <w:rsid w:val="000D5B2A"/>
    <w:rsid w:val="000F53A8"/>
    <w:rsid w:val="00100821"/>
    <w:rsid w:val="00112119"/>
    <w:rsid w:val="001915F9"/>
    <w:rsid w:val="001D7441"/>
    <w:rsid w:val="001E7097"/>
    <w:rsid w:val="001F5D93"/>
    <w:rsid w:val="00203FEE"/>
    <w:rsid w:val="002057E6"/>
    <w:rsid w:val="00230CAE"/>
    <w:rsid w:val="00243908"/>
    <w:rsid w:val="00246169"/>
    <w:rsid w:val="0026105A"/>
    <w:rsid w:val="00272404"/>
    <w:rsid w:val="00273EFC"/>
    <w:rsid w:val="002F48C1"/>
    <w:rsid w:val="00312FD3"/>
    <w:rsid w:val="003140F1"/>
    <w:rsid w:val="003148BC"/>
    <w:rsid w:val="00317C9D"/>
    <w:rsid w:val="00331A06"/>
    <w:rsid w:val="00354105"/>
    <w:rsid w:val="0036069D"/>
    <w:rsid w:val="00372924"/>
    <w:rsid w:val="00392AC1"/>
    <w:rsid w:val="003976B5"/>
    <w:rsid w:val="003C3898"/>
    <w:rsid w:val="003C5FB3"/>
    <w:rsid w:val="003E18A6"/>
    <w:rsid w:val="003F65B2"/>
    <w:rsid w:val="00402502"/>
    <w:rsid w:val="004049CB"/>
    <w:rsid w:val="00412075"/>
    <w:rsid w:val="00433CF6"/>
    <w:rsid w:val="00440149"/>
    <w:rsid w:val="004422E9"/>
    <w:rsid w:val="004542A7"/>
    <w:rsid w:val="00485754"/>
    <w:rsid w:val="004A1F65"/>
    <w:rsid w:val="004A578E"/>
    <w:rsid w:val="004A5956"/>
    <w:rsid w:val="004A7434"/>
    <w:rsid w:val="004E5B7D"/>
    <w:rsid w:val="005005BD"/>
    <w:rsid w:val="00516B7D"/>
    <w:rsid w:val="00531849"/>
    <w:rsid w:val="005437CA"/>
    <w:rsid w:val="00545D60"/>
    <w:rsid w:val="005564FA"/>
    <w:rsid w:val="00560BFB"/>
    <w:rsid w:val="005716BD"/>
    <w:rsid w:val="00571F7A"/>
    <w:rsid w:val="00572124"/>
    <w:rsid w:val="00582F15"/>
    <w:rsid w:val="00585694"/>
    <w:rsid w:val="00591E44"/>
    <w:rsid w:val="0059540B"/>
    <w:rsid w:val="005A42F0"/>
    <w:rsid w:val="005C033B"/>
    <w:rsid w:val="005E5AEA"/>
    <w:rsid w:val="005F0FFC"/>
    <w:rsid w:val="00606FBD"/>
    <w:rsid w:val="00613C17"/>
    <w:rsid w:val="00624D0C"/>
    <w:rsid w:val="006322B6"/>
    <w:rsid w:val="00641BAA"/>
    <w:rsid w:val="006445B6"/>
    <w:rsid w:val="0064727D"/>
    <w:rsid w:val="006619D6"/>
    <w:rsid w:val="0066288D"/>
    <w:rsid w:val="00682D75"/>
    <w:rsid w:val="006C3375"/>
    <w:rsid w:val="006C5D31"/>
    <w:rsid w:val="006D449C"/>
    <w:rsid w:val="006E508F"/>
    <w:rsid w:val="006F61D8"/>
    <w:rsid w:val="00721F46"/>
    <w:rsid w:val="00726C1A"/>
    <w:rsid w:val="00726FDD"/>
    <w:rsid w:val="00750412"/>
    <w:rsid w:val="007553D0"/>
    <w:rsid w:val="00777F49"/>
    <w:rsid w:val="00785B28"/>
    <w:rsid w:val="007A1750"/>
    <w:rsid w:val="007A3B69"/>
    <w:rsid w:val="007A7A0F"/>
    <w:rsid w:val="007B3D9B"/>
    <w:rsid w:val="007C06F8"/>
    <w:rsid w:val="007C6CA7"/>
    <w:rsid w:val="007D19DC"/>
    <w:rsid w:val="007D2664"/>
    <w:rsid w:val="007E55A8"/>
    <w:rsid w:val="007F666D"/>
    <w:rsid w:val="00831FAD"/>
    <w:rsid w:val="0084580A"/>
    <w:rsid w:val="00850707"/>
    <w:rsid w:val="0086725D"/>
    <w:rsid w:val="0088373A"/>
    <w:rsid w:val="00883EBF"/>
    <w:rsid w:val="0089043F"/>
    <w:rsid w:val="00891DA0"/>
    <w:rsid w:val="008F05B6"/>
    <w:rsid w:val="009018D5"/>
    <w:rsid w:val="00924D07"/>
    <w:rsid w:val="00940204"/>
    <w:rsid w:val="00977142"/>
    <w:rsid w:val="0098399F"/>
    <w:rsid w:val="009E1077"/>
    <w:rsid w:val="00A22471"/>
    <w:rsid w:val="00A30764"/>
    <w:rsid w:val="00A417F7"/>
    <w:rsid w:val="00A543BD"/>
    <w:rsid w:val="00A545FC"/>
    <w:rsid w:val="00A74B0B"/>
    <w:rsid w:val="00A75CBE"/>
    <w:rsid w:val="00A86D37"/>
    <w:rsid w:val="00AA61E5"/>
    <w:rsid w:val="00AB3E32"/>
    <w:rsid w:val="00AB6E30"/>
    <w:rsid w:val="00AF565E"/>
    <w:rsid w:val="00AF57D6"/>
    <w:rsid w:val="00B21900"/>
    <w:rsid w:val="00B267F2"/>
    <w:rsid w:val="00B52622"/>
    <w:rsid w:val="00B75B9A"/>
    <w:rsid w:val="00B7782E"/>
    <w:rsid w:val="00B82DD2"/>
    <w:rsid w:val="00BE1AF7"/>
    <w:rsid w:val="00BE7D8B"/>
    <w:rsid w:val="00C2497F"/>
    <w:rsid w:val="00C672B8"/>
    <w:rsid w:val="00C72236"/>
    <w:rsid w:val="00C8395E"/>
    <w:rsid w:val="00C86EA2"/>
    <w:rsid w:val="00C901F9"/>
    <w:rsid w:val="00C945AD"/>
    <w:rsid w:val="00CA781A"/>
    <w:rsid w:val="00CD1523"/>
    <w:rsid w:val="00CD3C34"/>
    <w:rsid w:val="00CD5DF4"/>
    <w:rsid w:val="00CF062B"/>
    <w:rsid w:val="00D05FDB"/>
    <w:rsid w:val="00D06414"/>
    <w:rsid w:val="00D13D74"/>
    <w:rsid w:val="00D256A9"/>
    <w:rsid w:val="00D440C7"/>
    <w:rsid w:val="00D71891"/>
    <w:rsid w:val="00DD65EE"/>
    <w:rsid w:val="00DE5613"/>
    <w:rsid w:val="00DE699A"/>
    <w:rsid w:val="00E15F9B"/>
    <w:rsid w:val="00E2554D"/>
    <w:rsid w:val="00E37314"/>
    <w:rsid w:val="00E43F74"/>
    <w:rsid w:val="00E558D7"/>
    <w:rsid w:val="00E671FF"/>
    <w:rsid w:val="00E7203F"/>
    <w:rsid w:val="00E722E0"/>
    <w:rsid w:val="00E74081"/>
    <w:rsid w:val="00E75D9E"/>
    <w:rsid w:val="00E9152A"/>
    <w:rsid w:val="00EB591D"/>
    <w:rsid w:val="00EB5A12"/>
    <w:rsid w:val="00EE0B26"/>
    <w:rsid w:val="00EE74D5"/>
    <w:rsid w:val="00EF0AA1"/>
    <w:rsid w:val="00EF4868"/>
    <w:rsid w:val="00EF63D8"/>
    <w:rsid w:val="00F062DE"/>
    <w:rsid w:val="00F070E5"/>
    <w:rsid w:val="00F20A4C"/>
    <w:rsid w:val="00F24C2A"/>
    <w:rsid w:val="00F32132"/>
    <w:rsid w:val="00F5587F"/>
    <w:rsid w:val="00F70DE8"/>
    <w:rsid w:val="00F74920"/>
    <w:rsid w:val="00FA5DE1"/>
    <w:rsid w:val="00FC35C6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F5E72"/>
  <w15:docId w15:val="{D826EA50-4187-4F5C-AE96-A877F030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1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Пьянкова</dc:creator>
  <cp:keywords/>
  <dc:description/>
  <cp:lastModifiedBy>user</cp:lastModifiedBy>
  <cp:revision>17</cp:revision>
  <cp:lastPrinted>2021-07-05T11:15:00Z</cp:lastPrinted>
  <dcterms:created xsi:type="dcterms:W3CDTF">2021-07-05T11:48:00Z</dcterms:created>
  <dcterms:modified xsi:type="dcterms:W3CDTF">2022-11-28T11:25:00Z</dcterms:modified>
</cp:coreProperties>
</file>