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06" w:rsidRPr="007B3EE0" w:rsidRDefault="00B60D06" w:rsidP="00B60D0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Приложение 2</w:t>
      </w:r>
    </w:p>
    <w:p w:rsidR="00B60D06" w:rsidRPr="007B3EE0" w:rsidRDefault="00B60D06" w:rsidP="00B60D0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к Порядку выдвижения, внесения, обсуждения, рассмотрения инициативных проект</w:t>
      </w:r>
      <w:bookmarkStart w:id="0" w:name="_GoBack"/>
      <w:bookmarkEnd w:id="0"/>
      <w:r w:rsidRPr="007B3EE0">
        <w:rPr>
          <w:rFonts w:ascii="Times New Roman" w:hAnsi="Times New Roman"/>
          <w:sz w:val="24"/>
          <w:szCs w:val="24"/>
        </w:rPr>
        <w:t>ов, а также проведения их конкурсного отбора в Александровском муниципальном округе</w:t>
      </w:r>
    </w:p>
    <w:p w:rsidR="00B60D06" w:rsidRPr="007B3EE0" w:rsidRDefault="00B60D06" w:rsidP="00B60D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0D06" w:rsidRPr="007B3EE0" w:rsidRDefault="00B60D06" w:rsidP="00B60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(форма)</w:t>
      </w:r>
    </w:p>
    <w:p w:rsidR="00B60D06" w:rsidRPr="007B3EE0" w:rsidRDefault="00B60D06" w:rsidP="00B60D0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60D06" w:rsidRPr="007B3EE0" w:rsidRDefault="00B60D06" w:rsidP="00B60D06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7B3EE0"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B60D06" w:rsidRPr="007B3EE0" w:rsidRDefault="00B60D06" w:rsidP="00B60D06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7B3EE0">
        <w:rPr>
          <w:rFonts w:ascii="Times New Roman" w:hAnsi="Times New Roman"/>
          <w:b/>
          <w:bCs/>
          <w:sz w:val="26"/>
          <w:szCs w:val="26"/>
        </w:rPr>
        <w:t>схода, собрания, конференции граждан (территориального</w:t>
      </w:r>
    </w:p>
    <w:p w:rsidR="00B60D06" w:rsidRPr="007B3EE0" w:rsidRDefault="00B60D06" w:rsidP="00B60D06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7B3EE0">
        <w:rPr>
          <w:rFonts w:ascii="Times New Roman" w:hAnsi="Times New Roman"/>
          <w:b/>
          <w:bCs/>
          <w:sz w:val="26"/>
          <w:szCs w:val="26"/>
        </w:rPr>
        <w:t>общественного самоуправления, далее - ТОС)</w:t>
      </w:r>
    </w:p>
    <w:p w:rsidR="00B60D06" w:rsidRPr="007B3EE0" w:rsidRDefault="00B60D06" w:rsidP="00B60D06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7B3EE0">
        <w:rPr>
          <w:rFonts w:ascii="Times New Roman" w:hAnsi="Times New Roman"/>
          <w:b/>
          <w:bCs/>
          <w:sz w:val="26"/>
          <w:szCs w:val="26"/>
        </w:rPr>
        <w:t>по выбору инициативного проекта</w:t>
      </w:r>
    </w:p>
    <w:p w:rsidR="00B60D06" w:rsidRPr="00283E4A" w:rsidRDefault="00B60D06" w:rsidP="00B60D0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3E4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60D06" w:rsidRPr="00215249" w:rsidRDefault="00B60D06" w:rsidP="00B60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(место проведения, адрес)</w:t>
      </w:r>
    </w:p>
    <w:p w:rsidR="00B60D06" w:rsidRPr="00283E4A" w:rsidRDefault="00B60D06" w:rsidP="00B60D0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3E4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60D06" w:rsidRPr="00215249" w:rsidRDefault="00B60D06" w:rsidP="00B6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(наименование ТОС (при наличии)</w:t>
      </w: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0D06" w:rsidRPr="001123B3" w:rsidRDefault="00B60D06" w:rsidP="00B60D0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Дата проведения собрания: «__</w:t>
      </w:r>
      <w:proofErr w:type="gramStart"/>
      <w:r w:rsidRPr="001123B3">
        <w:rPr>
          <w:rFonts w:ascii="Times New Roman" w:hAnsi="Times New Roman"/>
          <w:sz w:val="26"/>
          <w:szCs w:val="26"/>
        </w:rPr>
        <w:t>_»_</w:t>
      </w:r>
      <w:proofErr w:type="gramEnd"/>
      <w:r w:rsidRPr="001123B3">
        <w:rPr>
          <w:rFonts w:ascii="Times New Roman" w:hAnsi="Times New Roman"/>
          <w:sz w:val="26"/>
          <w:szCs w:val="26"/>
        </w:rPr>
        <w:t>______ ____ года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1123B3">
        <w:rPr>
          <w:rFonts w:ascii="Times New Roman" w:hAnsi="Times New Roman"/>
          <w:sz w:val="26"/>
          <w:szCs w:val="26"/>
        </w:rPr>
        <w:t xml:space="preserve">начало: </w:t>
      </w:r>
      <w:r w:rsidRPr="001123B3">
        <w:rPr>
          <w:rFonts w:ascii="Times New Roman" w:hAnsi="Times New Roman"/>
          <w:sz w:val="26"/>
          <w:szCs w:val="26"/>
          <w:u w:val="single"/>
        </w:rPr>
        <w:tab/>
        <w:t>(указывается время)</w:t>
      </w:r>
      <w:r w:rsidRPr="001123B3">
        <w:rPr>
          <w:rFonts w:ascii="Times New Roman" w:hAnsi="Times New Roman"/>
          <w:sz w:val="26"/>
          <w:szCs w:val="26"/>
          <w:u w:val="single"/>
        </w:rPr>
        <w:tab/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Присутствовали ___ человек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ПОВЕСТКА: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Об участии в конкурсе инициативного бюджетирования с проектом ______</w:t>
      </w:r>
      <w:r>
        <w:rPr>
          <w:rFonts w:ascii="Times New Roman" w:hAnsi="Times New Roman"/>
          <w:sz w:val="26"/>
          <w:szCs w:val="26"/>
        </w:rPr>
        <w:t>_________</w:t>
      </w:r>
      <w:r w:rsidRPr="001123B3">
        <w:rPr>
          <w:rFonts w:ascii="Times New Roman" w:hAnsi="Times New Roman"/>
          <w:sz w:val="26"/>
          <w:szCs w:val="26"/>
        </w:rPr>
        <w:t>__</w:t>
      </w:r>
    </w:p>
    <w:p w:rsidR="00B60D06" w:rsidRPr="00215249" w:rsidRDefault="00B60D06" w:rsidP="00B60D06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(место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B3">
        <w:rPr>
          <w:rFonts w:ascii="Times New Roman" w:hAnsi="Times New Roman"/>
          <w:sz w:val="26"/>
          <w:szCs w:val="26"/>
        </w:rPr>
        <w:t>__</w:t>
      </w:r>
    </w:p>
    <w:p w:rsidR="00B60D06" w:rsidRPr="00215249" w:rsidRDefault="00B60D06" w:rsidP="00B6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проведения, адрес)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Пример обсуждения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1. Выбор кандидатур в состав счетной комиссии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Голосование: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За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Против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Воздержались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 xml:space="preserve">Решили: 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2. Выбор кандидатуры председателя оргкомитета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Голосование: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За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Против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Воздержались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 xml:space="preserve">Решили: 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3. Выбор кандидатуры секретаря оргкомитета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Голосование: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За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Против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Воздержались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 xml:space="preserve">Решили: 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4. Выбор кандидатур в инициативную группу по реализации проекта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Голосование: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За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Против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lastRenderedPageBreak/>
        <w:t>Воздержались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 xml:space="preserve">Решили: 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На собрании присутствовал представитель уполномоченного органа, ответственный за организацию работы по рассмотрению проектов инициативного бюджетирования, а также проведению их конкурсного отбора, представители структурных подразделений администрации округа (перечисление приглашенных присутствующих).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Обсуждение проекта инициативного бюджетирования.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Проект 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1123B3">
        <w:rPr>
          <w:rFonts w:ascii="Times New Roman" w:hAnsi="Times New Roman"/>
          <w:sz w:val="26"/>
          <w:szCs w:val="26"/>
        </w:rPr>
        <w:t>_______</w:t>
      </w:r>
    </w:p>
    <w:p w:rsidR="00B60D06" w:rsidRPr="00215249" w:rsidRDefault="00B60D06" w:rsidP="00B60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(место проведения, адрес)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Собра</w:t>
      </w:r>
      <w:r>
        <w:rPr>
          <w:rFonts w:ascii="Times New Roman" w:hAnsi="Times New Roman"/>
          <w:sz w:val="26"/>
          <w:szCs w:val="26"/>
        </w:rPr>
        <w:t>ние проводилось ____</w:t>
      </w:r>
      <w:r w:rsidRPr="001123B3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123B3">
        <w:rPr>
          <w:rFonts w:ascii="Times New Roman" w:hAnsi="Times New Roman"/>
          <w:sz w:val="20"/>
          <w:szCs w:val="20"/>
        </w:rPr>
        <w:t xml:space="preserve">(место проведения, адрес, время, указывается информация об 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____________________________________________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  <w:r w:rsidRPr="001123B3">
        <w:rPr>
          <w:rFonts w:ascii="Times New Roman" w:hAnsi="Times New Roman"/>
          <w:sz w:val="26"/>
          <w:szCs w:val="26"/>
        </w:rPr>
        <w:t>_________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23B3">
        <w:rPr>
          <w:rFonts w:ascii="Times New Roman" w:hAnsi="Times New Roman"/>
          <w:sz w:val="20"/>
          <w:szCs w:val="20"/>
        </w:rPr>
        <w:t>информировании граждан о проведении собрания, как были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23B3">
        <w:rPr>
          <w:rFonts w:ascii="Times New Roman" w:hAnsi="Times New Roman"/>
          <w:sz w:val="20"/>
          <w:szCs w:val="20"/>
        </w:rPr>
        <w:t>проинформированы граждане, кол-во присутствующих)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Указывается информация о правилах участия в конкурсе инициативного бюджетирования и о возможности обустройства. В</w:t>
      </w:r>
      <w:r w:rsidRPr="001123B3">
        <w:rPr>
          <w:rFonts w:ascii="Times New Roman" w:hAnsi="Times New Roman"/>
          <w:bCs/>
          <w:sz w:val="26"/>
          <w:szCs w:val="26"/>
        </w:rPr>
        <w:t>изуализация представления проекта (дизайн-проект, макет, чертеж, эскиз, схема). Каждому участнику представляется возможность ознакомиться с дизайн-проектом (макетом, чертежом, эскизом, схемой). Гражданам предоставляется информация о стоимости проекта в целом и монтажа оборудования по предварительным расчетам (общая сумма проекта, а также стоимость составляющих проекта).</w:t>
      </w: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 xml:space="preserve">До граждан доводится информация об условиях </w:t>
      </w:r>
      <w:proofErr w:type="spellStart"/>
      <w:r w:rsidRPr="001123B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1123B3">
        <w:rPr>
          <w:rFonts w:ascii="Times New Roman" w:hAnsi="Times New Roman"/>
          <w:sz w:val="26"/>
          <w:szCs w:val="26"/>
        </w:rPr>
        <w:t xml:space="preserve"> проекта, сколько требуется собрать денежных средств с граждан, также доводится информация о каждом критерии оценки проекта.</w:t>
      </w: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Указывается, какие виды работ необходимо выполнить в ходе реализации проекта. Возможность привлечения добровольческого труда до проведения работ либо уборка территории после завершения всех работ.</w:t>
      </w: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Проводится обсуждение и фиксируется предложения граждан.</w:t>
      </w: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Определяется ответственный за сбор денежных средств, сроки и место сбора денежных средств.</w:t>
      </w: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Название проекта(-</w:t>
      </w:r>
      <w:proofErr w:type="spellStart"/>
      <w:r w:rsidRPr="001123B3">
        <w:rPr>
          <w:rFonts w:ascii="Times New Roman" w:hAnsi="Times New Roman"/>
          <w:sz w:val="26"/>
          <w:szCs w:val="26"/>
        </w:rPr>
        <w:t>ов</w:t>
      </w:r>
      <w:proofErr w:type="spellEnd"/>
      <w:r w:rsidRPr="001123B3">
        <w:rPr>
          <w:rFonts w:ascii="Times New Roman" w:hAnsi="Times New Roman"/>
          <w:sz w:val="26"/>
          <w:szCs w:val="26"/>
        </w:rPr>
        <w:t>), описывается ход проведения собрания с указанием вопросов рассмотрения, выступающих лиц и сути их выступления по каждому вопросу, принятых решений по каждому вопросу.</w:t>
      </w: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Определение сроков и порядка осуществления сбора подписей в поддержку инициативы граждан по проекту.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Решение до какого срока необходимо собрать подписи в поддержку инициативы граждан по проекту. Назначение ответственного за соблюдение порядка и сроков сбора подписей.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Решение собрания: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lastRenderedPageBreak/>
        <w:t>1. Принять участие в конкурсе инициативного бюджетирова</w:t>
      </w:r>
      <w:r>
        <w:rPr>
          <w:rFonts w:ascii="Times New Roman" w:hAnsi="Times New Roman"/>
          <w:sz w:val="26"/>
          <w:szCs w:val="26"/>
        </w:rPr>
        <w:t>ния с проектом ___</w:t>
      </w:r>
      <w:r w:rsidRPr="001123B3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B60D06" w:rsidRPr="00215249" w:rsidRDefault="00B60D06" w:rsidP="00B6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(место проведения, адрес)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Голосование: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За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Против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Воздержались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2. О внесении добровольческого труда при участии жителей в реализацию прое</w:t>
      </w:r>
      <w:r>
        <w:rPr>
          <w:rFonts w:ascii="Times New Roman" w:hAnsi="Times New Roman"/>
          <w:sz w:val="26"/>
          <w:szCs w:val="26"/>
        </w:rPr>
        <w:t>кта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B60D06" w:rsidRPr="00215249" w:rsidRDefault="00B60D06" w:rsidP="00B60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(место проведения, адрес)</w:t>
      </w:r>
    </w:p>
    <w:p w:rsidR="00B60D06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Голосование: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За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Против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Воздержались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3. О внесении денежных средств граждан в реализацию проекта в объеме – ___ % от общей стоимости проекта, т.е. _______ руб.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Голосование: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За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Против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Воздержались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4. О назначении ответственного за сбор денежных средств с жителей, готовых принять участие в реализации проекта.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Голосование: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За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Против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Воздержались – ___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Принятые решения по каждому вопросу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Приложение: форма сбора подписей в поддержку ини</w:t>
      </w:r>
      <w:r>
        <w:rPr>
          <w:rFonts w:ascii="Times New Roman" w:hAnsi="Times New Roman"/>
          <w:sz w:val="26"/>
          <w:szCs w:val="26"/>
        </w:rPr>
        <w:t>циативы граждан по проекту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B60D06" w:rsidRPr="00215249" w:rsidRDefault="00B60D06" w:rsidP="00B6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(место проведения, адрес)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Председатель оргкомитета</w:t>
      </w:r>
      <w:r w:rsidRPr="001123B3">
        <w:rPr>
          <w:rFonts w:ascii="Times New Roman" w:hAnsi="Times New Roman"/>
          <w:sz w:val="26"/>
          <w:szCs w:val="26"/>
        </w:rPr>
        <w:tab/>
      </w:r>
      <w:r w:rsidRPr="001123B3">
        <w:rPr>
          <w:rFonts w:ascii="Times New Roman" w:hAnsi="Times New Roman"/>
          <w:sz w:val="26"/>
          <w:szCs w:val="26"/>
        </w:rPr>
        <w:tab/>
      </w:r>
      <w:r w:rsidRPr="001123B3">
        <w:rPr>
          <w:rFonts w:ascii="Times New Roman" w:hAnsi="Times New Roman"/>
          <w:sz w:val="26"/>
          <w:szCs w:val="26"/>
        </w:rPr>
        <w:tab/>
        <w:t>___________________/________________/</w:t>
      </w:r>
    </w:p>
    <w:p w:rsidR="00B60D06" w:rsidRPr="006675FF" w:rsidRDefault="00B60D06" w:rsidP="00B60D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6675FF">
        <w:rPr>
          <w:rFonts w:ascii="Times New Roman" w:hAnsi="Times New Roman"/>
          <w:sz w:val="20"/>
          <w:szCs w:val="20"/>
        </w:rPr>
        <w:t>(подпись)</w:t>
      </w:r>
      <w:r w:rsidRPr="006675FF">
        <w:rPr>
          <w:rFonts w:ascii="Times New Roman" w:hAnsi="Times New Roman"/>
          <w:sz w:val="20"/>
          <w:szCs w:val="20"/>
        </w:rPr>
        <w:tab/>
      </w:r>
      <w:r w:rsidRPr="006675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675FF">
        <w:rPr>
          <w:rFonts w:ascii="Times New Roman" w:hAnsi="Times New Roman"/>
          <w:sz w:val="20"/>
          <w:szCs w:val="20"/>
        </w:rPr>
        <w:t>(ФИО)</w:t>
      </w: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D06" w:rsidRPr="001123B3" w:rsidRDefault="00B60D06" w:rsidP="00B6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B3">
        <w:rPr>
          <w:rFonts w:ascii="Times New Roman" w:hAnsi="Times New Roman"/>
          <w:sz w:val="26"/>
          <w:szCs w:val="26"/>
        </w:rPr>
        <w:t>Секретарь оргкомитета</w:t>
      </w:r>
      <w:r w:rsidRPr="001123B3">
        <w:rPr>
          <w:rFonts w:ascii="Times New Roman" w:hAnsi="Times New Roman"/>
          <w:sz w:val="26"/>
          <w:szCs w:val="26"/>
        </w:rPr>
        <w:tab/>
      </w:r>
      <w:r w:rsidRPr="001123B3">
        <w:rPr>
          <w:rFonts w:ascii="Times New Roman" w:hAnsi="Times New Roman"/>
          <w:sz w:val="26"/>
          <w:szCs w:val="26"/>
        </w:rPr>
        <w:tab/>
      </w:r>
      <w:r w:rsidRPr="001123B3">
        <w:rPr>
          <w:rFonts w:ascii="Times New Roman" w:hAnsi="Times New Roman"/>
          <w:sz w:val="26"/>
          <w:szCs w:val="26"/>
        </w:rPr>
        <w:tab/>
        <w:t>___________________/________________/</w:t>
      </w:r>
    </w:p>
    <w:p w:rsidR="00B60D06" w:rsidRPr="006675FF" w:rsidRDefault="00B60D06" w:rsidP="00B60D0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6675FF">
        <w:rPr>
          <w:rFonts w:ascii="Times New Roman" w:hAnsi="Times New Roman"/>
          <w:sz w:val="20"/>
          <w:szCs w:val="20"/>
        </w:rPr>
        <w:t>(подпись)</w:t>
      </w:r>
      <w:r w:rsidRPr="006675FF">
        <w:rPr>
          <w:rFonts w:ascii="Times New Roman" w:hAnsi="Times New Roman"/>
          <w:sz w:val="20"/>
          <w:szCs w:val="20"/>
        </w:rPr>
        <w:tab/>
      </w:r>
      <w:r w:rsidRPr="006675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675FF">
        <w:rPr>
          <w:rFonts w:ascii="Times New Roman" w:hAnsi="Times New Roman"/>
          <w:sz w:val="20"/>
          <w:szCs w:val="20"/>
        </w:rPr>
        <w:t>(ФИО)</w:t>
      </w:r>
    </w:p>
    <w:p w:rsidR="007D649E" w:rsidRDefault="007D649E"/>
    <w:sectPr w:rsidR="007D649E" w:rsidSect="00B60D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6"/>
    <w:rsid w:val="007D649E"/>
    <w:rsid w:val="00B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B3DF-DDE7-4370-9FAF-C061EFBC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6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60D06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2022-09-16T08:17:00Z</dcterms:created>
  <dcterms:modified xsi:type="dcterms:W3CDTF">2022-09-16T08:17:00Z</dcterms:modified>
</cp:coreProperties>
</file>