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271" w:rsidRPr="007B3EE0" w:rsidRDefault="00B40271" w:rsidP="00B4027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4</w:t>
      </w:r>
    </w:p>
    <w:p w:rsidR="00B40271" w:rsidRPr="007B3EE0" w:rsidRDefault="00B40271" w:rsidP="00B40271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</w:t>
      </w:r>
    </w:p>
    <w:p w:rsidR="00B40271" w:rsidRPr="007B3EE0" w:rsidRDefault="00B40271" w:rsidP="00B4027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40271" w:rsidRPr="007B3EE0" w:rsidRDefault="00B40271" w:rsidP="00B40271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(форма)</w:t>
      </w:r>
    </w:p>
    <w:p w:rsidR="00B40271" w:rsidRPr="00410D2B" w:rsidRDefault="00B40271" w:rsidP="00B402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0271" w:rsidRPr="00F6783E" w:rsidRDefault="00B40271" w:rsidP="00B4027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571"/>
      <w:bookmarkEnd w:id="0"/>
      <w:r w:rsidRPr="00F6783E">
        <w:rPr>
          <w:rFonts w:ascii="Times New Roman" w:hAnsi="Times New Roman"/>
          <w:b/>
          <w:bCs/>
          <w:sz w:val="28"/>
          <w:szCs w:val="28"/>
        </w:rPr>
        <w:t>ПЛАН-ГРАФИК</w:t>
      </w:r>
    </w:p>
    <w:p w:rsidR="00B40271" w:rsidRPr="00F6783E" w:rsidRDefault="00B40271" w:rsidP="00B4027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83E">
        <w:rPr>
          <w:rFonts w:ascii="Times New Roman" w:hAnsi="Times New Roman"/>
          <w:b/>
          <w:bCs/>
          <w:sz w:val="28"/>
          <w:szCs w:val="28"/>
        </w:rPr>
        <w:t>реализации проекта</w:t>
      </w:r>
    </w:p>
    <w:p w:rsidR="00B40271" w:rsidRPr="00410D2B" w:rsidRDefault="00B40271" w:rsidP="00B4027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________________________________________</w:t>
      </w:r>
    </w:p>
    <w:p w:rsidR="00B40271" w:rsidRPr="00410D2B" w:rsidRDefault="00B40271" w:rsidP="00B40271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>(наименование инициативного проекта)</w:t>
      </w:r>
    </w:p>
    <w:p w:rsidR="00B40271" w:rsidRPr="00410D2B" w:rsidRDefault="00B40271" w:rsidP="00B4027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2835"/>
      </w:tblGrid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Организатор мероприятия</w:t>
            </w:r>
          </w:p>
        </w:tc>
      </w:tr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4</w:t>
            </w:r>
          </w:p>
        </w:tc>
      </w:tr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0271" w:rsidRPr="00410D2B" w:rsidTr="00EC326B">
        <w:trPr>
          <w:jc w:val="center"/>
        </w:trPr>
        <w:tc>
          <w:tcPr>
            <w:tcW w:w="567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DE191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40271" w:rsidRPr="00DE1917" w:rsidRDefault="00B40271" w:rsidP="00EC326B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40271" w:rsidRPr="006675FF" w:rsidRDefault="00B40271" w:rsidP="00B4027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0271" w:rsidRPr="006675FF" w:rsidRDefault="00B40271" w:rsidP="00B4027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0271" w:rsidRPr="006675FF" w:rsidRDefault="00B40271" w:rsidP="00B4027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0271" w:rsidRPr="006675FF" w:rsidRDefault="00B40271" w:rsidP="00B40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Представитель инициативной группы</w:t>
      </w:r>
      <w:r w:rsidRPr="006675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75F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6675FF">
        <w:rPr>
          <w:rFonts w:ascii="Times New Roman" w:hAnsi="Times New Roman"/>
          <w:sz w:val="28"/>
          <w:szCs w:val="28"/>
        </w:rPr>
        <w:t>_____/____________/</w:t>
      </w:r>
    </w:p>
    <w:p w:rsidR="00B40271" w:rsidRPr="006675FF" w:rsidRDefault="00B40271" w:rsidP="00B4027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6675FF">
        <w:rPr>
          <w:rFonts w:ascii="Times New Roman" w:hAnsi="Times New Roman"/>
          <w:sz w:val="20"/>
          <w:szCs w:val="20"/>
        </w:rPr>
        <w:t>(</w:t>
      </w:r>
      <w:proofErr w:type="gramEnd"/>
      <w:r w:rsidRPr="006675FF">
        <w:rPr>
          <w:rFonts w:ascii="Times New Roman" w:hAnsi="Times New Roman"/>
          <w:sz w:val="20"/>
          <w:szCs w:val="20"/>
        </w:rPr>
        <w:t>ФИО)</w:t>
      </w:r>
    </w:p>
    <w:p w:rsidR="007D649E" w:rsidRDefault="007D649E">
      <w:bookmarkStart w:id="1" w:name="_GoBack"/>
      <w:bookmarkEnd w:id="1"/>
    </w:p>
    <w:sectPr w:rsidR="007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1"/>
    <w:rsid w:val="007D649E"/>
    <w:rsid w:val="00B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B6F1-AF60-43C2-8775-100030E8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4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0271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2022-09-16T08:19:00Z</dcterms:created>
  <dcterms:modified xsi:type="dcterms:W3CDTF">2022-09-16T08:19:00Z</dcterms:modified>
</cp:coreProperties>
</file>