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1DB51" w14:textId="77777777" w:rsidR="00FC278A" w:rsidRPr="00C94BBF" w:rsidRDefault="00FC278A" w:rsidP="006520DF">
      <w:bookmarkStart w:id="0" w:name="_GoBack"/>
      <w:bookmarkEnd w:id="0"/>
    </w:p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</w:t>
      </w:r>
      <w:proofErr w:type="spellStart"/>
      <w:r w:rsidR="00902E5C" w:rsidRPr="00FC278A">
        <w:rPr>
          <w:i/>
          <w:iCs/>
        </w:rPr>
        <w:t>моифинансы.рф</w:t>
      </w:r>
      <w:proofErr w:type="spellEnd"/>
      <w:r w:rsidR="00902E5C" w:rsidRPr="00FC278A">
        <w:rPr>
          <w:i/>
          <w:iCs/>
        </w:rPr>
        <w:t xml:space="preserve">. В соответствии с </w:t>
      </w:r>
      <w:hyperlink r:id="rId8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652FCB69" w14:textId="77777777" w:rsidR="00511F85" w:rsidRPr="00511F85" w:rsidRDefault="00511F85" w:rsidP="00511F85">
      <w:pPr>
        <w:rPr>
          <w:b/>
          <w:bCs/>
        </w:rPr>
      </w:pPr>
      <w:r w:rsidRPr="00511F85">
        <w:rPr>
          <w:b/>
          <w:bCs/>
        </w:rPr>
        <w:t xml:space="preserve">МВД: в какие преступные схемы попадают задержанные </w:t>
      </w:r>
      <w:proofErr w:type="spellStart"/>
      <w:r w:rsidRPr="00511F85">
        <w:rPr>
          <w:b/>
          <w:bCs/>
        </w:rPr>
        <w:t>дропперы</w:t>
      </w:r>
      <w:proofErr w:type="spellEnd"/>
    </w:p>
    <w:p w14:paraId="759B63D1" w14:textId="77777777" w:rsidR="00511F85" w:rsidRPr="00511F85" w:rsidRDefault="00511F85" w:rsidP="00511F85">
      <w:pPr>
        <w:rPr>
          <w:b/>
          <w:bCs/>
        </w:rPr>
      </w:pPr>
    </w:p>
    <w:p w14:paraId="5784BF46" w14:textId="41AA44DE" w:rsidR="000813E9" w:rsidRDefault="00511F85" w:rsidP="00511F85">
      <w:r>
        <w:t xml:space="preserve">МВД России перечислило основные мошеннические схемы по вовлечению людей в </w:t>
      </w:r>
      <w:proofErr w:type="spellStart"/>
      <w:r>
        <w:t>дропперство</w:t>
      </w:r>
      <w:proofErr w:type="spellEnd"/>
      <w:r>
        <w:t xml:space="preserve">. За участие в них грозит уголовная ответственность. Попасться может каждый. </w:t>
      </w:r>
      <w:r w:rsidR="000813E9">
        <w:t xml:space="preserve">Эксперты </w:t>
      </w:r>
      <w:hyperlink r:id="rId9" w:history="1">
        <w:r w:rsidR="000813E9" w:rsidRPr="000813E9">
          <w:rPr>
            <w:rStyle w:val="a3"/>
          </w:rPr>
          <w:t>проекта Минфина России «Мои финансы»</w:t>
        </w:r>
      </w:hyperlink>
      <w:r w:rsidR="000813E9">
        <w:t xml:space="preserve"> рассказали, </w:t>
      </w:r>
      <w:r>
        <w:t>главные правила финансовой безопасности, которые необходимо соблюдать, чтобы не оказаться за решеткой.</w:t>
      </w:r>
    </w:p>
    <w:p w14:paraId="1AAAB720" w14:textId="77777777" w:rsidR="000813E9" w:rsidRDefault="000813E9" w:rsidP="000813E9"/>
    <w:p w14:paraId="669E0C9B" w14:textId="77777777" w:rsidR="00511F85" w:rsidRDefault="00511F85" w:rsidP="00511F85">
      <w:r>
        <w:t xml:space="preserve">Кто такие </w:t>
      </w:r>
      <w:proofErr w:type="spellStart"/>
      <w:r>
        <w:t>дропперы</w:t>
      </w:r>
      <w:proofErr w:type="spellEnd"/>
      <w:r>
        <w:t>?</w:t>
      </w:r>
    </w:p>
    <w:p w14:paraId="58569709" w14:textId="77777777" w:rsidR="00511F85" w:rsidRDefault="00511F85" w:rsidP="00511F85">
      <w:r>
        <w:t xml:space="preserve">5 июля 2025 года в России вступил в силу закон, который ужесточил борьбу с одним из ключевых звеньев финансового мошенничества – </w:t>
      </w:r>
      <w:proofErr w:type="spellStart"/>
      <w:r>
        <w:t>дропперством</w:t>
      </w:r>
      <w:proofErr w:type="spellEnd"/>
      <w:r>
        <w:t>. Теперь тем, кто стал участником в схемах аферистов, грозит уголовная ответственность. </w:t>
      </w:r>
    </w:p>
    <w:p w14:paraId="0CED105C" w14:textId="77777777" w:rsidR="00511F85" w:rsidRDefault="00511F85" w:rsidP="00511F85"/>
    <w:p w14:paraId="7D9955F6" w14:textId="77777777" w:rsidR="00511F85" w:rsidRDefault="00511F85" w:rsidP="00511F85">
      <w:proofErr w:type="spellStart"/>
      <w:r>
        <w:t>Дропперы</w:t>
      </w:r>
      <w:proofErr w:type="spellEnd"/>
      <w:r>
        <w:t xml:space="preserve"> – это люди, чьи банковские карты или счета используются для приема, обналичивания и дальнейшего перевода добытых мошенническим путем денег. Такие люди – важные звенья преступных схем. Фактически с помощью </w:t>
      </w:r>
      <w:proofErr w:type="spellStart"/>
      <w:r>
        <w:t>дропперов</w:t>
      </w:r>
      <w:proofErr w:type="spellEnd"/>
      <w:r>
        <w:t xml:space="preserve"> злоумышленники «заметают следы».</w:t>
      </w:r>
    </w:p>
    <w:p w14:paraId="7E83B593" w14:textId="77777777" w:rsidR="00511F85" w:rsidRDefault="00511F85" w:rsidP="00511F85"/>
    <w:p w14:paraId="1DD9C84F" w14:textId="77777777" w:rsidR="00511F85" w:rsidRDefault="00511F85" w:rsidP="00511F85">
      <w:r>
        <w:t>В результате правоохранительным органом сложнее установить цепочку, которая тянется от жертвы к организаторам преступления. Причем последние зачастую находятся за рубежом. Вернуть пострадавшему деньги в такой ситуацией оказывается часто невыполнимой задачей.</w:t>
      </w:r>
    </w:p>
    <w:p w14:paraId="46E63493" w14:textId="77777777" w:rsidR="00511F85" w:rsidRDefault="00511F85" w:rsidP="00511F85"/>
    <w:p w14:paraId="087BB5E3" w14:textId="77777777" w:rsidR="00511F85" w:rsidRDefault="00511F85" w:rsidP="00511F85">
      <w:r>
        <w:t xml:space="preserve">Оказаться вовлеченным в </w:t>
      </w:r>
      <w:proofErr w:type="spellStart"/>
      <w:r>
        <w:t>дроппество</w:t>
      </w:r>
      <w:proofErr w:type="spellEnd"/>
      <w:r>
        <w:t xml:space="preserve"> может любой из нас. Как отмечают в МВД, большинство задержанных </w:t>
      </w:r>
      <w:proofErr w:type="spellStart"/>
      <w:r>
        <w:t>дропперов</w:t>
      </w:r>
      <w:proofErr w:type="spellEnd"/>
      <w:r>
        <w:t xml:space="preserve"> искренне уверяют, что не знали о незаконном характере своих действий. Именно на этом «незнании» и играют злоумышленники, в арсенале которых есть множество уловок для вербовки «помощников».</w:t>
      </w:r>
    </w:p>
    <w:p w14:paraId="59212A58" w14:textId="77777777" w:rsidR="00511F85" w:rsidRDefault="00511F85" w:rsidP="00511F85"/>
    <w:p w14:paraId="14C8855B" w14:textId="33FF5265" w:rsidR="000813E9" w:rsidRDefault="00511F85" w:rsidP="000813E9">
      <w:r>
        <w:t xml:space="preserve">О схемах вовлечения, ответственности для </w:t>
      </w:r>
      <w:proofErr w:type="spellStart"/>
      <w:r>
        <w:t>дропперов</w:t>
      </w:r>
      <w:proofErr w:type="spellEnd"/>
      <w:r>
        <w:t xml:space="preserve"> и способами борьбы </w:t>
      </w:r>
      <w:hyperlink r:id="rId10" w:history="1">
        <w:r w:rsidR="000813E9" w:rsidRPr="00511F85">
          <w:rPr>
            <w:rStyle w:val="a3"/>
          </w:rPr>
          <w:t xml:space="preserve">читайте на портале </w:t>
        </w:r>
        <w:proofErr w:type="spellStart"/>
        <w:r w:rsidR="000813E9" w:rsidRPr="00511F85">
          <w:rPr>
            <w:rStyle w:val="a3"/>
          </w:rPr>
          <w:t>моифинансы.рф</w:t>
        </w:r>
        <w:proofErr w:type="spellEnd"/>
        <w:r w:rsidR="000813E9" w:rsidRPr="00511F85">
          <w:rPr>
            <w:rStyle w:val="a3"/>
          </w:rPr>
          <w:t>.</w:t>
        </w:r>
      </w:hyperlink>
    </w:p>
    <w:p w14:paraId="4213A6CF" w14:textId="77777777" w:rsidR="00E814A0" w:rsidRDefault="00E814A0" w:rsidP="006520DF"/>
    <w:p w14:paraId="59A312F3" w14:textId="3624B9B9" w:rsidR="00E85F37" w:rsidRDefault="00FC278A" w:rsidP="00F076C5">
      <w:pPr>
        <w:rPr>
          <w:rStyle w:val="a3"/>
        </w:rPr>
      </w:pPr>
      <w:r w:rsidRPr="00FC278A">
        <w:t>Источник</w:t>
      </w:r>
      <w:hyperlink r:id="rId11" w:history="1">
        <w:r w:rsidRPr="005C0A6A">
          <w:rPr>
            <w:rStyle w:val="a3"/>
          </w:rPr>
          <w:t xml:space="preserve">: Редакция </w:t>
        </w:r>
        <w:proofErr w:type="spellStart"/>
        <w:r w:rsidRPr="005C0A6A">
          <w:rPr>
            <w:rStyle w:val="a3"/>
          </w:rPr>
          <w:t>МоиФинансы</w:t>
        </w:r>
        <w:proofErr w:type="spellEnd"/>
        <w:r w:rsidR="00FB1A29" w:rsidRPr="005C0A6A">
          <w:rPr>
            <w:rStyle w:val="a3"/>
          </w:rPr>
          <w:tab/>
        </w:r>
      </w:hyperlink>
    </w:p>
    <w:p w14:paraId="4249B7FF" w14:textId="5BB0DFF7" w:rsidR="005A098B" w:rsidRDefault="002808B9" w:rsidP="005A098B">
      <w:r w:rsidRPr="002808B9">
        <w:t>Автор</w:t>
      </w:r>
      <w:r w:rsidR="00591F16">
        <w:t>ы</w:t>
      </w:r>
      <w:r>
        <w:t xml:space="preserve">: </w:t>
      </w:r>
      <w:r w:rsidR="005A098B">
        <w:t>Михайловский Константин</w:t>
      </w:r>
    </w:p>
    <w:p w14:paraId="42E62F09" w14:textId="6EB61E2F" w:rsidR="002808B9" w:rsidRPr="002808B9" w:rsidRDefault="002808B9" w:rsidP="005A098B"/>
    <w:sectPr w:rsidR="002808B9" w:rsidRPr="002808B9" w:rsidSect="00D91DC0">
      <w:headerReference w:type="default" r:id="rId12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74710B" w14:textId="77777777" w:rsidR="00777823" w:rsidRDefault="00777823" w:rsidP="00902E5C">
      <w:r>
        <w:separator/>
      </w:r>
    </w:p>
  </w:endnote>
  <w:endnote w:type="continuationSeparator" w:id="0">
    <w:p w14:paraId="0A2D3385" w14:textId="77777777" w:rsidR="00777823" w:rsidRDefault="00777823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18B645" w14:textId="77777777" w:rsidR="00777823" w:rsidRDefault="00777823" w:rsidP="00902E5C">
      <w:r>
        <w:separator/>
      </w:r>
    </w:p>
  </w:footnote>
  <w:footnote w:type="continuationSeparator" w:id="0">
    <w:p w14:paraId="2E55F968" w14:textId="77777777" w:rsidR="00777823" w:rsidRDefault="00777823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B8A148" w14:textId="68AB125D" w:rsidR="00902E5C" w:rsidRDefault="00902E5C" w:rsidP="00902E5C">
    <w:pPr>
      <w:pStyle w:val="a5"/>
      <w:jc w:val="right"/>
    </w:pPr>
    <w:r w:rsidRPr="006E316C">
      <w:rPr>
        <w:noProof/>
        <w:lang w:eastAsia="ru-RU"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5C9"/>
    <w:multiLevelType w:val="hybridMultilevel"/>
    <w:tmpl w:val="6E8C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319DB"/>
    <w:multiLevelType w:val="hybridMultilevel"/>
    <w:tmpl w:val="2012A2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57045"/>
    <w:multiLevelType w:val="hybridMultilevel"/>
    <w:tmpl w:val="A9C6B1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D5823"/>
    <w:multiLevelType w:val="hybridMultilevel"/>
    <w:tmpl w:val="173E0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6E610E"/>
    <w:multiLevelType w:val="hybridMultilevel"/>
    <w:tmpl w:val="4CEEC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296269"/>
    <w:multiLevelType w:val="hybridMultilevel"/>
    <w:tmpl w:val="3B7693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8E3095"/>
    <w:multiLevelType w:val="hybridMultilevel"/>
    <w:tmpl w:val="E40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8D7A2A"/>
    <w:multiLevelType w:val="hybridMultilevel"/>
    <w:tmpl w:val="E3C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185878"/>
    <w:multiLevelType w:val="hybridMultilevel"/>
    <w:tmpl w:val="9B383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5C159A"/>
    <w:multiLevelType w:val="hybridMultilevel"/>
    <w:tmpl w:val="F8A8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7"/>
  </w:num>
  <w:num w:numId="5">
    <w:abstractNumId w:val="0"/>
  </w:num>
  <w:num w:numId="6">
    <w:abstractNumId w:val="11"/>
  </w:num>
  <w:num w:numId="7">
    <w:abstractNumId w:val="13"/>
  </w:num>
  <w:num w:numId="8">
    <w:abstractNumId w:val="10"/>
  </w:num>
  <w:num w:numId="9">
    <w:abstractNumId w:val="4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0DF"/>
    <w:rsid w:val="00002890"/>
    <w:rsid w:val="000149F7"/>
    <w:rsid w:val="00036F60"/>
    <w:rsid w:val="000370CC"/>
    <w:rsid w:val="00042C75"/>
    <w:rsid w:val="00045EB7"/>
    <w:rsid w:val="00060C0B"/>
    <w:rsid w:val="000813E9"/>
    <w:rsid w:val="000B0D45"/>
    <w:rsid w:val="000B7D55"/>
    <w:rsid w:val="000C5ABA"/>
    <w:rsid w:val="000F0233"/>
    <w:rsid w:val="000F2D61"/>
    <w:rsid w:val="00120ABA"/>
    <w:rsid w:val="001234F4"/>
    <w:rsid w:val="00126390"/>
    <w:rsid w:val="001335C5"/>
    <w:rsid w:val="00135ECF"/>
    <w:rsid w:val="0014286D"/>
    <w:rsid w:val="001444F6"/>
    <w:rsid w:val="0015393A"/>
    <w:rsid w:val="0015433A"/>
    <w:rsid w:val="00156524"/>
    <w:rsid w:val="00167082"/>
    <w:rsid w:val="00167C99"/>
    <w:rsid w:val="00182608"/>
    <w:rsid w:val="00196569"/>
    <w:rsid w:val="001A7684"/>
    <w:rsid w:val="001B3527"/>
    <w:rsid w:val="001C2CCA"/>
    <w:rsid w:val="001D099D"/>
    <w:rsid w:val="001D4F61"/>
    <w:rsid w:val="001E1AB3"/>
    <w:rsid w:val="001F7AF7"/>
    <w:rsid w:val="00221690"/>
    <w:rsid w:val="00225CC5"/>
    <w:rsid w:val="00226C42"/>
    <w:rsid w:val="002323F7"/>
    <w:rsid w:val="0023708B"/>
    <w:rsid w:val="002563AF"/>
    <w:rsid w:val="00264EFD"/>
    <w:rsid w:val="00271F84"/>
    <w:rsid w:val="002808B9"/>
    <w:rsid w:val="002B32D4"/>
    <w:rsid w:val="002B56F8"/>
    <w:rsid w:val="00302C24"/>
    <w:rsid w:val="00315DDF"/>
    <w:rsid w:val="003215AE"/>
    <w:rsid w:val="003246FA"/>
    <w:rsid w:val="0033397E"/>
    <w:rsid w:val="00334E14"/>
    <w:rsid w:val="003374FF"/>
    <w:rsid w:val="00345268"/>
    <w:rsid w:val="00345AE7"/>
    <w:rsid w:val="003544EE"/>
    <w:rsid w:val="00354BA0"/>
    <w:rsid w:val="00377522"/>
    <w:rsid w:val="003918A2"/>
    <w:rsid w:val="003918B8"/>
    <w:rsid w:val="00394377"/>
    <w:rsid w:val="003B1DBD"/>
    <w:rsid w:val="003D0B03"/>
    <w:rsid w:val="003D17C3"/>
    <w:rsid w:val="003D5B12"/>
    <w:rsid w:val="003E155E"/>
    <w:rsid w:val="00430D1B"/>
    <w:rsid w:val="00434705"/>
    <w:rsid w:val="004366F7"/>
    <w:rsid w:val="00437D55"/>
    <w:rsid w:val="0044416E"/>
    <w:rsid w:val="004854F5"/>
    <w:rsid w:val="004B76D1"/>
    <w:rsid w:val="004C2244"/>
    <w:rsid w:val="004C53DC"/>
    <w:rsid w:val="004E4080"/>
    <w:rsid w:val="004E750C"/>
    <w:rsid w:val="00511F85"/>
    <w:rsid w:val="00533992"/>
    <w:rsid w:val="00534823"/>
    <w:rsid w:val="00560620"/>
    <w:rsid w:val="00581803"/>
    <w:rsid w:val="00586617"/>
    <w:rsid w:val="00591F16"/>
    <w:rsid w:val="00593F77"/>
    <w:rsid w:val="005A098B"/>
    <w:rsid w:val="005A6A20"/>
    <w:rsid w:val="005C0A6A"/>
    <w:rsid w:val="005E26E4"/>
    <w:rsid w:val="005F2076"/>
    <w:rsid w:val="00617E10"/>
    <w:rsid w:val="006223F2"/>
    <w:rsid w:val="006520DF"/>
    <w:rsid w:val="006631A5"/>
    <w:rsid w:val="00682951"/>
    <w:rsid w:val="006A3F8C"/>
    <w:rsid w:val="006A5583"/>
    <w:rsid w:val="006A7F0D"/>
    <w:rsid w:val="006B1E00"/>
    <w:rsid w:val="006F756C"/>
    <w:rsid w:val="00716EA2"/>
    <w:rsid w:val="00746EBD"/>
    <w:rsid w:val="00777823"/>
    <w:rsid w:val="007945D0"/>
    <w:rsid w:val="007A25D7"/>
    <w:rsid w:val="007B03FD"/>
    <w:rsid w:val="007F2E73"/>
    <w:rsid w:val="007F3A79"/>
    <w:rsid w:val="0081727A"/>
    <w:rsid w:val="0082514D"/>
    <w:rsid w:val="008550A9"/>
    <w:rsid w:val="008914E0"/>
    <w:rsid w:val="00891CB3"/>
    <w:rsid w:val="008A4216"/>
    <w:rsid w:val="008A60BD"/>
    <w:rsid w:val="008A6943"/>
    <w:rsid w:val="008C41B2"/>
    <w:rsid w:val="00902E5C"/>
    <w:rsid w:val="009243DC"/>
    <w:rsid w:val="009263C2"/>
    <w:rsid w:val="009302F3"/>
    <w:rsid w:val="00944668"/>
    <w:rsid w:val="00947105"/>
    <w:rsid w:val="009B0C34"/>
    <w:rsid w:val="009B1784"/>
    <w:rsid w:val="009B4B99"/>
    <w:rsid w:val="009D16AD"/>
    <w:rsid w:val="009D6A00"/>
    <w:rsid w:val="009D6E4D"/>
    <w:rsid w:val="00A003F3"/>
    <w:rsid w:val="00A25270"/>
    <w:rsid w:val="00A30BE9"/>
    <w:rsid w:val="00A31F6F"/>
    <w:rsid w:val="00A4115E"/>
    <w:rsid w:val="00A5008B"/>
    <w:rsid w:val="00A53E8E"/>
    <w:rsid w:val="00A75CB5"/>
    <w:rsid w:val="00A93C27"/>
    <w:rsid w:val="00AA1004"/>
    <w:rsid w:val="00AB1D0F"/>
    <w:rsid w:val="00AC1246"/>
    <w:rsid w:val="00AC298C"/>
    <w:rsid w:val="00AC2AC3"/>
    <w:rsid w:val="00B063E3"/>
    <w:rsid w:val="00B115CF"/>
    <w:rsid w:val="00B146C2"/>
    <w:rsid w:val="00B147B4"/>
    <w:rsid w:val="00B22CCC"/>
    <w:rsid w:val="00B276F8"/>
    <w:rsid w:val="00B3407A"/>
    <w:rsid w:val="00B374E2"/>
    <w:rsid w:val="00B425AC"/>
    <w:rsid w:val="00B47EEB"/>
    <w:rsid w:val="00B50044"/>
    <w:rsid w:val="00B53448"/>
    <w:rsid w:val="00B53B5A"/>
    <w:rsid w:val="00B62837"/>
    <w:rsid w:val="00B766C1"/>
    <w:rsid w:val="00B80104"/>
    <w:rsid w:val="00B84A40"/>
    <w:rsid w:val="00B90279"/>
    <w:rsid w:val="00B95C85"/>
    <w:rsid w:val="00B9729C"/>
    <w:rsid w:val="00BA46C5"/>
    <w:rsid w:val="00BB0B2B"/>
    <w:rsid w:val="00BC48F2"/>
    <w:rsid w:val="00BE0CD4"/>
    <w:rsid w:val="00BE67B2"/>
    <w:rsid w:val="00C05787"/>
    <w:rsid w:val="00C11E3F"/>
    <w:rsid w:val="00C1723D"/>
    <w:rsid w:val="00C21C60"/>
    <w:rsid w:val="00C22371"/>
    <w:rsid w:val="00C241EE"/>
    <w:rsid w:val="00C351C2"/>
    <w:rsid w:val="00C37F92"/>
    <w:rsid w:val="00C539A4"/>
    <w:rsid w:val="00C54733"/>
    <w:rsid w:val="00C7626E"/>
    <w:rsid w:val="00C86DD0"/>
    <w:rsid w:val="00C87FD1"/>
    <w:rsid w:val="00C94BBF"/>
    <w:rsid w:val="00CA4C9E"/>
    <w:rsid w:val="00CA68C5"/>
    <w:rsid w:val="00CB0639"/>
    <w:rsid w:val="00CB6EBF"/>
    <w:rsid w:val="00CC745F"/>
    <w:rsid w:val="00CE5CFF"/>
    <w:rsid w:val="00CF1F47"/>
    <w:rsid w:val="00D04080"/>
    <w:rsid w:val="00D074A8"/>
    <w:rsid w:val="00D13540"/>
    <w:rsid w:val="00D44743"/>
    <w:rsid w:val="00D50A21"/>
    <w:rsid w:val="00D51853"/>
    <w:rsid w:val="00D83FC2"/>
    <w:rsid w:val="00D841EF"/>
    <w:rsid w:val="00D91DC0"/>
    <w:rsid w:val="00DB27E6"/>
    <w:rsid w:val="00DB3797"/>
    <w:rsid w:val="00DC4EEF"/>
    <w:rsid w:val="00DC7A16"/>
    <w:rsid w:val="00DD0E40"/>
    <w:rsid w:val="00E00767"/>
    <w:rsid w:val="00E11DB4"/>
    <w:rsid w:val="00E21256"/>
    <w:rsid w:val="00E22B83"/>
    <w:rsid w:val="00E62ABD"/>
    <w:rsid w:val="00E70055"/>
    <w:rsid w:val="00E814A0"/>
    <w:rsid w:val="00E83E8F"/>
    <w:rsid w:val="00E84634"/>
    <w:rsid w:val="00E85F37"/>
    <w:rsid w:val="00E95820"/>
    <w:rsid w:val="00EA57DE"/>
    <w:rsid w:val="00EB45B2"/>
    <w:rsid w:val="00EE05DE"/>
    <w:rsid w:val="00EE56F3"/>
    <w:rsid w:val="00EF57BE"/>
    <w:rsid w:val="00EF7223"/>
    <w:rsid w:val="00F076C5"/>
    <w:rsid w:val="00F25050"/>
    <w:rsid w:val="00F35A2B"/>
    <w:rsid w:val="00F37B6A"/>
    <w:rsid w:val="00F4799E"/>
    <w:rsid w:val="00F7492D"/>
    <w:rsid w:val="00F90BDA"/>
    <w:rsid w:val="00F95AE3"/>
    <w:rsid w:val="00F967AF"/>
    <w:rsid w:val="00FA199C"/>
    <w:rsid w:val="00FA69D2"/>
    <w:rsid w:val="00FB1A29"/>
    <w:rsid w:val="00FB4CA8"/>
    <w:rsid w:val="00FB6C21"/>
    <w:rsid w:val="00FB740C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7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2E5C"/>
  </w:style>
  <w:style w:type="paragraph" w:styleId="a7">
    <w:name w:val="footer"/>
    <w:basedOn w:val="a"/>
    <w:link w:val="a8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02E5C"/>
  </w:style>
  <w:style w:type="paragraph" w:styleId="a9">
    <w:name w:val="List Paragraph"/>
    <w:basedOn w:val="a"/>
    <w:uiPriority w:val="34"/>
    <w:qFormat/>
    <w:rsid w:val="007F3A7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057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B47E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7E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7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2E5C"/>
  </w:style>
  <w:style w:type="paragraph" w:styleId="a7">
    <w:name w:val="footer"/>
    <w:basedOn w:val="a"/>
    <w:link w:val="a8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02E5C"/>
  </w:style>
  <w:style w:type="paragraph" w:styleId="a9">
    <w:name w:val="List Paragraph"/>
    <w:basedOn w:val="a"/>
    <w:uiPriority w:val="34"/>
    <w:qFormat/>
    <w:rsid w:val="007F3A7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057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B47E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7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77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8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61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83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4281409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5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443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22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456607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71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84081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55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pravila-ispolzovaniya-materialov-sajta-moifinansy.rf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xn--80apaohbc3aw9e.xn--p1ai/article/mvd-v-kakie-prestupnye-shemy-popadayut-zaderzhannye-dropper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xn--80apaohbc3aw9e.xn--p1ai/article/mvd-v-kakie-prestupnye-shemy-popadayut-zaderzhannye-dropper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paohbc3aw9e.xn--p1ai/article/mvd-v-kakie-prestupnye-shemy-popadayut-zaderzhannye-droppery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ПК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Денисова Елена Владимировна</cp:lastModifiedBy>
  <cp:revision>2</cp:revision>
  <dcterms:created xsi:type="dcterms:W3CDTF">2025-08-26T12:21:00Z</dcterms:created>
  <dcterms:modified xsi:type="dcterms:W3CDTF">2025-08-26T12:21:00Z</dcterms:modified>
</cp:coreProperties>
</file>