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D934" w14:textId="231E7CA2" w:rsidR="003F4ED8" w:rsidRPr="00147054" w:rsidRDefault="003F4ED8" w:rsidP="004E22C0">
      <w:pPr>
        <w:ind w:firstLine="5812"/>
        <w:jc w:val="right"/>
      </w:pPr>
      <w:r w:rsidRPr="00147054">
        <w:t xml:space="preserve">Приложение </w:t>
      </w:r>
    </w:p>
    <w:p w14:paraId="3DCC6DAB" w14:textId="77777777" w:rsidR="003F4ED8" w:rsidRPr="00147054" w:rsidRDefault="003F4ED8" w:rsidP="004E22C0">
      <w:pPr>
        <w:ind w:firstLine="5812"/>
        <w:jc w:val="right"/>
      </w:pPr>
      <w:r w:rsidRPr="00147054">
        <w:t>к решению</w:t>
      </w:r>
      <w:r>
        <w:t xml:space="preserve"> </w:t>
      </w:r>
      <w:r w:rsidRPr="00147054">
        <w:t>Думы Александровского</w:t>
      </w:r>
    </w:p>
    <w:p w14:paraId="6698016D" w14:textId="77777777" w:rsidR="003F4ED8" w:rsidRPr="00147054" w:rsidRDefault="003F4ED8" w:rsidP="004E22C0">
      <w:pPr>
        <w:ind w:firstLine="5812"/>
        <w:jc w:val="right"/>
      </w:pPr>
      <w:r w:rsidRPr="00147054">
        <w:t>муниципального округа</w:t>
      </w:r>
    </w:p>
    <w:p w14:paraId="707B974C" w14:textId="24A97EAF" w:rsidR="003F4ED8" w:rsidRDefault="003F4ED8" w:rsidP="004E22C0">
      <w:pPr>
        <w:ind w:firstLine="5812"/>
        <w:jc w:val="right"/>
      </w:pPr>
      <w:r w:rsidRPr="00147054">
        <w:t xml:space="preserve">от </w:t>
      </w:r>
      <w:r w:rsidR="007861E8">
        <w:t>21.12.2023</w:t>
      </w:r>
      <w:r>
        <w:t xml:space="preserve"> </w:t>
      </w:r>
      <w:r w:rsidRPr="00147054">
        <w:t xml:space="preserve">№ </w:t>
      </w:r>
      <w:r w:rsidR="007861E8">
        <w:t>423</w:t>
      </w:r>
    </w:p>
    <w:p w14:paraId="5068439B" w14:textId="77777777" w:rsidR="003F4ED8" w:rsidRDefault="003F4ED8" w:rsidP="004E22C0">
      <w:pPr>
        <w:ind w:firstLine="5812"/>
        <w:jc w:val="right"/>
      </w:pPr>
    </w:p>
    <w:p w14:paraId="4AF67B08" w14:textId="47066AA0" w:rsidR="003F4ED8" w:rsidRPr="00E25732" w:rsidRDefault="004E22C0" w:rsidP="004E22C0">
      <w:pPr>
        <w:tabs>
          <w:tab w:val="left" w:pos="6900"/>
        </w:tabs>
        <w:ind w:left="5103" w:right="-1"/>
        <w:jc w:val="right"/>
      </w:pPr>
      <w:r>
        <w:t>«</w:t>
      </w:r>
      <w:r w:rsidR="003F4ED8" w:rsidRPr="00E25732">
        <w:t>Приложение 1</w:t>
      </w:r>
    </w:p>
    <w:p w14:paraId="41C5DAEC" w14:textId="070FC0CF" w:rsidR="004E22C0" w:rsidRDefault="003F4ED8" w:rsidP="004E22C0">
      <w:pPr>
        <w:tabs>
          <w:tab w:val="left" w:pos="6900"/>
        </w:tabs>
        <w:ind w:left="5103" w:right="-1"/>
        <w:jc w:val="right"/>
      </w:pPr>
      <w:r w:rsidRPr="00E25732">
        <w:t>к решению Думы</w:t>
      </w:r>
      <w:r w:rsidR="004E22C0">
        <w:t xml:space="preserve"> </w:t>
      </w:r>
      <w:r w:rsidRPr="00E25732">
        <w:t>Александровского</w:t>
      </w:r>
    </w:p>
    <w:p w14:paraId="793F006E" w14:textId="77777777" w:rsidR="004E22C0" w:rsidRDefault="003F4ED8" w:rsidP="004E22C0">
      <w:pPr>
        <w:tabs>
          <w:tab w:val="left" w:pos="6900"/>
        </w:tabs>
        <w:ind w:left="5103" w:right="-1"/>
        <w:jc w:val="right"/>
      </w:pPr>
      <w:r w:rsidRPr="00E25732">
        <w:t>муниц</w:t>
      </w:r>
      <w:r>
        <w:t>ипального округа</w:t>
      </w:r>
    </w:p>
    <w:p w14:paraId="20136C88" w14:textId="12C25CFA" w:rsidR="003F4ED8" w:rsidRPr="00E25732" w:rsidRDefault="003F4ED8" w:rsidP="004E22C0">
      <w:pPr>
        <w:tabs>
          <w:tab w:val="left" w:pos="6900"/>
        </w:tabs>
        <w:ind w:left="5103" w:right="-1"/>
        <w:jc w:val="right"/>
      </w:pPr>
      <w:r>
        <w:t>от 22.12.</w:t>
      </w:r>
      <w:r w:rsidRPr="00E25732">
        <w:t xml:space="preserve">2020 № </w:t>
      </w:r>
      <w:r>
        <w:t>142</w:t>
      </w:r>
    </w:p>
    <w:p w14:paraId="24376E68" w14:textId="77777777" w:rsidR="003F4ED8" w:rsidRDefault="003F4ED8" w:rsidP="003F4ED8">
      <w:pPr>
        <w:tabs>
          <w:tab w:val="left" w:pos="6900"/>
        </w:tabs>
        <w:jc w:val="right"/>
      </w:pPr>
    </w:p>
    <w:p w14:paraId="3165D2C0" w14:textId="77777777" w:rsidR="007861E8" w:rsidRDefault="007861E8" w:rsidP="003F4ED8">
      <w:pPr>
        <w:tabs>
          <w:tab w:val="left" w:pos="6900"/>
        </w:tabs>
        <w:jc w:val="right"/>
      </w:pPr>
    </w:p>
    <w:p w14:paraId="7D934CD1" w14:textId="77777777" w:rsidR="003F4ED8" w:rsidRDefault="003F4ED8" w:rsidP="003F4ED8">
      <w:pPr>
        <w:autoSpaceDE w:val="0"/>
        <w:ind w:firstLine="709"/>
        <w:jc w:val="center"/>
        <w:rPr>
          <w:b/>
          <w:szCs w:val="28"/>
        </w:rPr>
      </w:pPr>
      <w:r w:rsidRPr="00E25732">
        <w:rPr>
          <w:b/>
          <w:szCs w:val="28"/>
        </w:rPr>
        <w:t xml:space="preserve">Размеры ежемесячного оклада за классный чин муниципальных служащих органов местного самоуправления Александровского муниципального района, Александровского городского поселения, </w:t>
      </w:r>
      <w:proofErr w:type="spellStart"/>
      <w:r w:rsidRPr="00E25732">
        <w:rPr>
          <w:b/>
          <w:szCs w:val="28"/>
        </w:rPr>
        <w:t>Яйвинского</w:t>
      </w:r>
      <w:proofErr w:type="spellEnd"/>
      <w:r w:rsidRPr="00E25732">
        <w:rPr>
          <w:b/>
          <w:szCs w:val="28"/>
        </w:rPr>
        <w:t xml:space="preserve"> городского поселения, </w:t>
      </w:r>
      <w:proofErr w:type="spellStart"/>
      <w:r w:rsidRPr="00E25732">
        <w:rPr>
          <w:b/>
          <w:szCs w:val="28"/>
        </w:rPr>
        <w:t>Всеволодо-Вильвенского</w:t>
      </w:r>
      <w:proofErr w:type="spellEnd"/>
      <w:r w:rsidRPr="00E25732">
        <w:rPr>
          <w:b/>
          <w:szCs w:val="28"/>
        </w:rPr>
        <w:t xml:space="preserve"> городского поселения и </w:t>
      </w:r>
      <w:proofErr w:type="spellStart"/>
      <w:r w:rsidRPr="00E25732">
        <w:rPr>
          <w:b/>
          <w:szCs w:val="28"/>
        </w:rPr>
        <w:t>Скопкортненского</w:t>
      </w:r>
      <w:proofErr w:type="spellEnd"/>
      <w:r w:rsidRPr="00E25732">
        <w:rPr>
          <w:b/>
          <w:szCs w:val="28"/>
        </w:rPr>
        <w:t xml:space="preserve"> сельского поселения </w:t>
      </w:r>
    </w:p>
    <w:p w14:paraId="16F6E13E" w14:textId="77777777" w:rsidR="003F4ED8" w:rsidRPr="006E1047" w:rsidRDefault="003F4ED8" w:rsidP="003F4ED8">
      <w:pPr>
        <w:autoSpaceDE w:val="0"/>
        <w:ind w:firstLine="709"/>
        <w:jc w:val="center"/>
        <w:rPr>
          <w:b/>
          <w:szCs w:val="28"/>
        </w:rPr>
      </w:pPr>
    </w:p>
    <w:tbl>
      <w:tblPr>
        <w:tblW w:w="10129" w:type="dxa"/>
        <w:jc w:val="center"/>
        <w:tblLayout w:type="fixed"/>
        <w:tblLook w:val="0000" w:firstRow="0" w:lastRow="0" w:firstColumn="0" w:lastColumn="0" w:noHBand="0" w:noVBand="0"/>
      </w:tblPr>
      <w:tblGrid>
        <w:gridCol w:w="748"/>
        <w:gridCol w:w="6161"/>
        <w:gridCol w:w="1701"/>
        <w:gridCol w:w="1519"/>
      </w:tblGrid>
      <w:tr w:rsidR="003F4ED8" w:rsidRPr="00BF5519" w14:paraId="35979B60" w14:textId="77777777" w:rsidTr="006408D4">
        <w:trPr>
          <w:trHeight w:val="958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2BCFFB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6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D69C75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Классные чины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3143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Размер ежемесячного оклада за классный чин, руб.</w:t>
            </w:r>
          </w:p>
        </w:tc>
      </w:tr>
      <w:tr w:rsidR="003F4ED8" w:rsidRPr="00BF5519" w14:paraId="2FEEB6D1" w14:textId="77777777" w:rsidTr="00AD7CF2">
        <w:trPr>
          <w:trHeight w:val="539"/>
          <w:jc w:val="center"/>
        </w:trPr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308905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541CF" w14:textId="77777777" w:rsidR="003F4ED8" w:rsidRPr="00BF5519" w:rsidRDefault="003F4ED8" w:rsidP="00AD7CF2">
            <w:pPr>
              <w:suppressAutoHyphens/>
              <w:autoSpaceDE w:val="0"/>
              <w:snapToGrid w:val="0"/>
              <w:ind w:firstLine="709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767E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 01.01.2024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A6DF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 01.10.2024</w:t>
            </w:r>
          </w:p>
        </w:tc>
      </w:tr>
      <w:tr w:rsidR="003F4ED8" w:rsidRPr="00BF5519" w14:paraId="079B353B" w14:textId="77777777" w:rsidTr="003F4ED8">
        <w:trPr>
          <w:trHeight w:val="421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48DD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1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376E" w14:textId="77777777" w:rsidR="003F4ED8" w:rsidRPr="00BF5519" w:rsidRDefault="003F4ED8" w:rsidP="00AD7CF2">
            <w:pPr>
              <w:suppressAutoHyphens/>
              <w:autoSpaceDE w:val="0"/>
              <w:snapToGrid w:val="0"/>
              <w:ind w:firstLine="709"/>
              <w:jc w:val="center"/>
              <w:rPr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Высшая группа</w:t>
            </w:r>
          </w:p>
        </w:tc>
      </w:tr>
      <w:tr w:rsidR="005300B5" w:rsidRPr="00BF5519" w14:paraId="5CD22138" w14:textId="77777777" w:rsidTr="00AD7CF2">
        <w:trPr>
          <w:trHeight w:val="56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5C9BC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1.1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91F11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CFC" w14:textId="6146F0A2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12300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2946" w14:textId="49F02BDA" w:rsidR="005300B5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12903</w:t>
            </w:r>
          </w:p>
        </w:tc>
      </w:tr>
      <w:tr w:rsidR="005300B5" w:rsidRPr="00BF5519" w14:paraId="13F213A9" w14:textId="77777777" w:rsidTr="00AD7CF2">
        <w:trPr>
          <w:trHeight w:val="5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1436E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1.2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47D85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37C0" w14:textId="2FDCB0FA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10874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91D2" w14:textId="42FCCDAD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11407</w:t>
            </w:r>
          </w:p>
        </w:tc>
      </w:tr>
      <w:tr w:rsidR="005300B5" w:rsidRPr="00BF5519" w14:paraId="52A2FEEB" w14:textId="77777777" w:rsidTr="00AD7CF2">
        <w:trPr>
          <w:trHeight w:val="55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9033A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1.3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90D4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D6CE" w14:textId="66D9273B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9449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62BE" w14:textId="582F9C94" w:rsidR="005300B5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9913</w:t>
            </w:r>
          </w:p>
        </w:tc>
      </w:tr>
      <w:tr w:rsidR="003F4ED8" w:rsidRPr="00BF5519" w14:paraId="6D6704C8" w14:textId="77777777" w:rsidTr="003F4ED8">
        <w:trPr>
          <w:trHeight w:val="409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6CCA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2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5F0B" w14:textId="77777777" w:rsidR="003F4ED8" w:rsidRPr="00BF5519" w:rsidRDefault="003F4ED8" w:rsidP="00AD7CF2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Главная группа</w:t>
            </w:r>
          </w:p>
        </w:tc>
      </w:tr>
      <w:tr w:rsidR="005300B5" w:rsidRPr="00BF5519" w14:paraId="69A588B0" w14:textId="77777777" w:rsidTr="00AD7CF2">
        <w:trPr>
          <w:trHeight w:val="55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F5A0E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2.1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E860E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F0E" w14:textId="16AF69C0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8734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9900" w14:textId="4B68C591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9162</w:t>
            </w:r>
          </w:p>
        </w:tc>
      </w:tr>
      <w:tr w:rsidR="005300B5" w:rsidRPr="00BF5519" w14:paraId="27DE80A4" w14:textId="77777777" w:rsidTr="00AD7CF2">
        <w:trPr>
          <w:trHeight w:val="54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9B32A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2.2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B02F5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73C2" w14:textId="2108D9E3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7755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B9A" w14:textId="4D4C1F40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8135</w:t>
            </w:r>
          </w:p>
        </w:tc>
      </w:tr>
      <w:tr w:rsidR="005300B5" w:rsidRPr="00BF5519" w14:paraId="09A3894C" w14:textId="77777777" w:rsidTr="00AD7CF2">
        <w:trPr>
          <w:trHeight w:val="55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9EA6C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2.3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2F8B8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6942" w14:textId="4E5688FD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6685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E94" w14:textId="631BA874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7013</w:t>
            </w:r>
          </w:p>
        </w:tc>
      </w:tr>
      <w:tr w:rsidR="003F4ED8" w:rsidRPr="00BF5519" w14:paraId="0DC1A743" w14:textId="77777777" w:rsidTr="003F4ED8">
        <w:trPr>
          <w:trHeight w:val="425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6E0CE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3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2185" w14:textId="77777777" w:rsidR="003F4ED8" w:rsidRPr="00BF5519" w:rsidRDefault="003F4ED8" w:rsidP="00AD7CF2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Ведущая группа</w:t>
            </w:r>
          </w:p>
        </w:tc>
      </w:tr>
      <w:tr w:rsidR="005300B5" w:rsidRPr="00BF5519" w14:paraId="3856935E" w14:textId="77777777" w:rsidTr="00AD7CF2">
        <w:trPr>
          <w:trHeight w:val="591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A74CE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3.1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FD6E8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547A" w14:textId="66F43922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B01F" w14:textId="470CE0F2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5891</w:t>
            </w:r>
          </w:p>
        </w:tc>
      </w:tr>
      <w:tr w:rsidR="005300B5" w:rsidRPr="00BF5519" w14:paraId="61281217" w14:textId="77777777" w:rsidTr="00AD7CF2">
        <w:trPr>
          <w:trHeight w:val="60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4B99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3.2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10D3D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C349" w14:textId="2F75162D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4902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776" w14:textId="769E303D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5143</w:t>
            </w:r>
          </w:p>
        </w:tc>
      </w:tr>
      <w:tr w:rsidR="005300B5" w:rsidRPr="00BF5519" w14:paraId="78D87D9B" w14:textId="77777777" w:rsidTr="00AD7CF2">
        <w:trPr>
          <w:trHeight w:val="5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AEF98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3.3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81FF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DD12" w14:textId="749502D0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4278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F50" w14:textId="0E75AB8B" w:rsidR="005300B5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4488</w:t>
            </w:r>
          </w:p>
        </w:tc>
      </w:tr>
      <w:tr w:rsidR="003F4ED8" w:rsidRPr="00BF5519" w14:paraId="046026E1" w14:textId="77777777" w:rsidTr="003F4ED8">
        <w:trPr>
          <w:trHeight w:val="33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A995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4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7FC9" w14:textId="77777777" w:rsidR="003F4ED8" w:rsidRPr="00BF5519" w:rsidRDefault="003F4ED8" w:rsidP="00AD7CF2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Старшая группа</w:t>
            </w:r>
          </w:p>
        </w:tc>
      </w:tr>
      <w:tr w:rsidR="005300B5" w:rsidRPr="00BF5519" w14:paraId="5D0BBAEC" w14:textId="77777777" w:rsidTr="00AD7CF2">
        <w:trPr>
          <w:trHeight w:val="551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02594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4.1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EA68A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B4B5" w14:textId="6D001F9D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3C8D" w14:textId="3054D86D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4021</w:t>
            </w:r>
          </w:p>
        </w:tc>
      </w:tr>
      <w:tr w:rsidR="005300B5" w:rsidRPr="00BF5519" w14:paraId="339CA7FA" w14:textId="77777777" w:rsidTr="00AD7CF2">
        <w:trPr>
          <w:trHeight w:val="54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ED770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4.2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BA627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E11" w14:textId="0579FFE0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3387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8FD" w14:textId="782EC738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3553</w:t>
            </w:r>
          </w:p>
        </w:tc>
      </w:tr>
      <w:tr w:rsidR="005300B5" w:rsidRPr="00BF5519" w14:paraId="1A6DD345" w14:textId="77777777" w:rsidTr="00AD7CF2">
        <w:trPr>
          <w:trHeight w:val="569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4DFCA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4.3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A042D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A279" w14:textId="359D9A7E" w:rsidR="005300B5" w:rsidRPr="00B95C3C" w:rsidRDefault="005300B5" w:rsidP="005300B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2941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CD68" w14:textId="036D4244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3086</w:t>
            </w:r>
          </w:p>
        </w:tc>
      </w:tr>
      <w:tr w:rsidR="003F4ED8" w:rsidRPr="00BF5519" w14:paraId="3B26B4EC" w14:textId="77777777" w:rsidTr="006408D4">
        <w:trPr>
          <w:trHeight w:val="415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EB24C" w14:textId="77777777" w:rsidR="003F4ED8" w:rsidRPr="00BF5519" w:rsidRDefault="003F4ED8" w:rsidP="00AD7CF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lastRenderedPageBreak/>
              <w:t>5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B1E0" w14:textId="77777777" w:rsidR="003F4ED8" w:rsidRPr="00BF5519" w:rsidRDefault="003F4ED8" w:rsidP="00AD7CF2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 w:rsidRPr="00BF5519">
              <w:rPr>
                <w:b/>
                <w:bCs/>
                <w:lang w:eastAsia="ar-SA"/>
              </w:rPr>
              <w:t>Младшая группа</w:t>
            </w:r>
          </w:p>
        </w:tc>
      </w:tr>
      <w:tr w:rsidR="005300B5" w:rsidRPr="00BF5519" w14:paraId="3D308A31" w14:textId="77777777" w:rsidTr="00AD7CF2">
        <w:trPr>
          <w:trHeight w:val="55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78458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5.1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102A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002F" w14:textId="3A73EC41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EB1" w14:textId="5884F743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2524</w:t>
            </w:r>
          </w:p>
        </w:tc>
      </w:tr>
      <w:tr w:rsidR="005300B5" w:rsidRPr="00BF5519" w14:paraId="50E0B83B" w14:textId="77777777" w:rsidTr="00AD7CF2">
        <w:trPr>
          <w:trHeight w:val="55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254FE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5.2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349EC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BEAC" w14:textId="4F8F9042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2051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A174" w14:textId="3687F59E" w:rsidR="005300B5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2152</w:t>
            </w:r>
          </w:p>
        </w:tc>
      </w:tr>
      <w:tr w:rsidR="005300B5" w:rsidRPr="00BF5519" w14:paraId="66DAEC4F" w14:textId="77777777" w:rsidTr="00AD7CF2">
        <w:trPr>
          <w:trHeight w:val="54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88826" w14:textId="77777777" w:rsidR="005300B5" w:rsidRPr="00BF5519" w:rsidRDefault="005300B5" w:rsidP="005300B5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5519">
              <w:rPr>
                <w:lang w:eastAsia="ar-SA"/>
              </w:rPr>
              <w:t>5.3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F60A" w14:textId="77777777" w:rsidR="005300B5" w:rsidRPr="00BF5519" w:rsidRDefault="005300B5" w:rsidP="005300B5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F5519">
              <w:rPr>
                <w:lang w:eastAsia="ar-SA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CE7A" w14:textId="5C257EF0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1783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E6EC" w14:textId="471458E2" w:rsidR="005300B5" w:rsidRPr="00BF5519" w:rsidRDefault="005300B5" w:rsidP="005300B5">
            <w:pPr>
              <w:suppressAutoHyphens/>
              <w:autoSpaceDE w:val="0"/>
              <w:snapToGrid w:val="0"/>
              <w:ind w:firstLine="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1871</w:t>
            </w:r>
          </w:p>
        </w:tc>
      </w:tr>
    </w:tbl>
    <w:p w14:paraId="08036F37" w14:textId="6BB002EE" w:rsidR="003F4ED8" w:rsidRPr="00066159" w:rsidRDefault="004E22C0" w:rsidP="004E22C0">
      <w:pPr>
        <w:tabs>
          <w:tab w:val="left" w:pos="851"/>
        </w:tabs>
        <w:jc w:val="right"/>
      </w:pPr>
      <w:bookmarkStart w:id="0" w:name="_GoBack"/>
      <w:bookmarkEnd w:id="0"/>
      <w:r>
        <w:t>»</w:t>
      </w:r>
    </w:p>
    <w:sectPr w:rsidR="003F4ED8" w:rsidRPr="00066159" w:rsidSect="004E22C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541B" w14:textId="77777777" w:rsidR="004E22C0" w:rsidRDefault="004E22C0" w:rsidP="004E22C0">
      <w:r>
        <w:separator/>
      </w:r>
    </w:p>
  </w:endnote>
  <w:endnote w:type="continuationSeparator" w:id="0">
    <w:p w14:paraId="2138463D" w14:textId="77777777" w:rsidR="004E22C0" w:rsidRDefault="004E22C0" w:rsidP="004E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5705" w14:textId="77777777" w:rsidR="004E22C0" w:rsidRDefault="004E22C0" w:rsidP="004E22C0">
      <w:r>
        <w:separator/>
      </w:r>
    </w:p>
  </w:footnote>
  <w:footnote w:type="continuationSeparator" w:id="0">
    <w:p w14:paraId="50E2E1C4" w14:textId="77777777" w:rsidR="004E22C0" w:rsidRDefault="004E22C0" w:rsidP="004E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052391"/>
      <w:docPartObj>
        <w:docPartGallery w:val="Page Numbers (Top of Page)"/>
        <w:docPartUnique/>
      </w:docPartObj>
    </w:sdtPr>
    <w:sdtContent>
      <w:p w14:paraId="16124AA0" w14:textId="177EE754" w:rsidR="004E22C0" w:rsidRDefault="004E22C0" w:rsidP="004E22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9A5"/>
    <w:multiLevelType w:val="multilevel"/>
    <w:tmpl w:val="9D6E21A2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3523C"/>
    <w:rsid w:val="00066159"/>
    <w:rsid w:val="00094567"/>
    <w:rsid w:val="001E037B"/>
    <w:rsid w:val="00353E49"/>
    <w:rsid w:val="00395999"/>
    <w:rsid w:val="00397B31"/>
    <w:rsid w:val="003F4ED8"/>
    <w:rsid w:val="00404A4B"/>
    <w:rsid w:val="004C334C"/>
    <w:rsid w:val="004E22C0"/>
    <w:rsid w:val="005300B5"/>
    <w:rsid w:val="00546B84"/>
    <w:rsid w:val="0057509F"/>
    <w:rsid w:val="005B2060"/>
    <w:rsid w:val="00633DBE"/>
    <w:rsid w:val="006408D4"/>
    <w:rsid w:val="006D4CDB"/>
    <w:rsid w:val="007861E8"/>
    <w:rsid w:val="008411F1"/>
    <w:rsid w:val="008D45A1"/>
    <w:rsid w:val="008F2E0E"/>
    <w:rsid w:val="00A051E4"/>
    <w:rsid w:val="00A06FBA"/>
    <w:rsid w:val="00B25B57"/>
    <w:rsid w:val="00B730F9"/>
    <w:rsid w:val="00ED0E73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6615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0661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66159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0661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6">
    <w:name w:val="Body Text"/>
    <w:basedOn w:val="a"/>
    <w:link w:val="a7"/>
    <w:uiPriority w:val="99"/>
    <w:semiHidden/>
    <w:unhideWhenUsed/>
    <w:rsid w:val="003F4E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4E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F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22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6615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0661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66159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0661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6">
    <w:name w:val="Body Text"/>
    <w:basedOn w:val="a"/>
    <w:link w:val="a7"/>
    <w:uiPriority w:val="99"/>
    <w:semiHidden/>
    <w:unhideWhenUsed/>
    <w:rsid w:val="003F4E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4E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F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22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3</cp:revision>
  <cp:lastPrinted>2022-09-20T09:01:00Z</cp:lastPrinted>
  <dcterms:created xsi:type="dcterms:W3CDTF">2023-12-21T10:52:00Z</dcterms:created>
  <dcterms:modified xsi:type="dcterms:W3CDTF">2023-12-22T05:33:00Z</dcterms:modified>
</cp:coreProperties>
</file>