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E953" w14:textId="77777777" w:rsidR="00D768D8" w:rsidRPr="00110A7C" w:rsidRDefault="00D768D8" w:rsidP="00D768D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10A7C">
        <w:rPr>
          <w:b/>
          <w:bCs/>
          <w:sz w:val="28"/>
          <w:szCs w:val="28"/>
        </w:rPr>
        <w:t xml:space="preserve">Сведения об обращениях граждан (юридических лиц), зарегистрированных в Александровском муниципальном районе </w:t>
      </w:r>
      <w:r>
        <w:rPr>
          <w:b/>
          <w:bCs/>
          <w:sz w:val="28"/>
          <w:szCs w:val="28"/>
        </w:rPr>
        <w:br/>
      </w:r>
      <w:r w:rsidRPr="00110A7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3 квартале</w:t>
      </w:r>
      <w:r w:rsidRPr="00110A7C">
        <w:rPr>
          <w:b/>
          <w:bCs/>
          <w:sz w:val="28"/>
          <w:szCs w:val="28"/>
        </w:rPr>
        <w:t xml:space="preserve"> 2021 г.</w:t>
      </w:r>
    </w:p>
    <w:p w14:paraId="0C21D632" w14:textId="77777777" w:rsidR="00D768D8" w:rsidRPr="00FE57CF" w:rsidRDefault="00D768D8" w:rsidP="00D768D8"/>
    <w:p w14:paraId="464873B2" w14:textId="77777777" w:rsidR="00806F67" w:rsidRDefault="00806F67" w:rsidP="00BE1C93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  <w:r>
        <w:t>Письменных обращений поступило всего – 27, устных – 60.</w:t>
      </w:r>
    </w:p>
    <w:p w14:paraId="0922E2C1" w14:textId="77777777" w:rsidR="00D768D8" w:rsidRDefault="00D768D8" w:rsidP="00D768D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14:paraId="1A61CE7F" w14:textId="77777777" w:rsidR="00D768D8" w:rsidRDefault="00D768D8" w:rsidP="00D001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507431" wp14:editId="75C10700">
            <wp:extent cx="5619750" cy="2971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DCBECF4" w14:textId="77777777" w:rsidR="00D001D3" w:rsidRDefault="00D001D3" w:rsidP="00D768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4189FA87" w14:textId="77777777" w:rsidR="00D001D3" w:rsidRDefault="00D001D3" w:rsidP="00D768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53BA372" w14:textId="634DFA58" w:rsidR="00D768D8" w:rsidRPr="00792CBE" w:rsidRDefault="00D768D8" w:rsidP="001B056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792CBE">
        <w:rPr>
          <w:b/>
          <w:bCs/>
          <w:sz w:val="28"/>
          <w:szCs w:val="28"/>
        </w:rPr>
        <w:t>Письменные обращения:</w:t>
      </w:r>
    </w:p>
    <w:p w14:paraId="4BFA26ED" w14:textId="77777777" w:rsidR="00D768D8" w:rsidRDefault="00D768D8" w:rsidP="00D768D8">
      <w:r>
        <w:rPr>
          <w:noProof/>
        </w:rPr>
        <w:drawing>
          <wp:inline distT="0" distB="0" distL="0" distR="0" wp14:anchorId="3BCB9EA0" wp14:editId="7109BC00">
            <wp:extent cx="5705475" cy="33718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B43C1F" w14:textId="77777777" w:rsidR="00D768D8" w:rsidRPr="00B67908" w:rsidRDefault="00D768D8" w:rsidP="00D768D8"/>
    <w:p w14:paraId="5B734BEC" w14:textId="77777777" w:rsidR="00D768D8" w:rsidRPr="00B67908" w:rsidRDefault="00D768D8" w:rsidP="00D768D8"/>
    <w:p w14:paraId="713494B1" w14:textId="77777777" w:rsidR="00D768D8" w:rsidRDefault="00D768D8" w:rsidP="00D768D8"/>
    <w:p w14:paraId="39908C93" w14:textId="77777777" w:rsidR="00D001D3" w:rsidRDefault="00D001D3" w:rsidP="00D768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AAB4EA9" w14:textId="77777777" w:rsidR="00D001D3" w:rsidRDefault="00D001D3" w:rsidP="00792C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9394317" w14:textId="30E19F5C" w:rsidR="00D768D8" w:rsidRPr="00792CBE" w:rsidRDefault="00D768D8" w:rsidP="001B056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792CBE">
        <w:rPr>
          <w:b/>
          <w:bCs/>
          <w:sz w:val="28"/>
          <w:szCs w:val="28"/>
        </w:rPr>
        <w:lastRenderedPageBreak/>
        <w:t>Устные обращения:</w:t>
      </w:r>
    </w:p>
    <w:p w14:paraId="74CF7556" w14:textId="77777777" w:rsidR="00D768D8" w:rsidRPr="00B67908" w:rsidRDefault="00D768D8" w:rsidP="00D768D8">
      <w:r>
        <w:rPr>
          <w:noProof/>
        </w:rPr>
        <w:drawing>
          <wp:inline distT="0" distB="0" distL="0" distR="0" wp14:anchorId="15DFBC1F" wp14:editId="0EE293CD">
            <wp:extent cx="5895975" cy="3114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D555FB" w14:textId="77777777" w:rsidR="00FE0C81" w:rsidRDefault="00FE0C81"/>
    <w:sectPr w:rsidR="00FE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8"/>
    <w:rsid w:val="001B0567"/>
    <w:rsid w:val="00792CBE"/>
    <w:rsid w:val="00806F67"/>
    <w:rsid w:val="008C1FA0"/>
    <w:rsid w:val="00BE1C93"/>
    <w:rsid w:val="00D001D3"/>
    <w:rsid w:val="00D768D8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C49"/>
  <w15:chartTrackingRefBased/>
  <w15:docId w15:val="{F4545E5E-A43B-41CD-867A-BE117B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19B-48D8-95A6-5D6B59180C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9B-48D8-95A6-5D6B59180C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9725407"/>
        <c:axId val="1153120239"/>
      </c:barChart>
      <c:catAx>
        <c:axId val="109972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120239"/>
        <c:crosses val="autoZero"/>
        <c:auto val="1"/>
        <c:lblAlgn val="ctr"/>
        <c:lblOffset val="100"/>
        <c:noMultiLvlLbl val="0"/>
      </c:catAx>
      <c:valAx>
        <c:axId val="115312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72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D8A-475A-AFB2-C46BE96A64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D8A-475A-AFB2-C46BE96A64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D8A-475A-AFB2-C46BE96A64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D8A-475A-AFB2-C46BE96A64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Жилищно-коммунальная сфера, жилище</c:v>
                </c:pt>
                <c:pt idx="1">
                  <c:v>Природные ресурсы и охрана окружающей среды</c:v>
                </c:pt>
                <c:pt idx="2">
                  <c:v>Хозяйственная деятельность</c:v>
                </c:pt>
                <c:pt idx="3">
                  <c:v>Образование, наука, культура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8A-475A-AFB2-C46BE96A645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98C-4ECC-9B07-A805A8F1D6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98C-4ECC-9B07-A805A8F1D6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98C-4ECC-9B07-A805A8F1D6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98C-4ECC-9B07-A805A8F1D6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Жилищно-коммунальная сфера, жилище</c:v>
                </c:pt>
                <c:pt idx="1">
                  <c:v>Хозяйственная деятельность</c:v>
                </c:pt>
                <c:pt idx="2">
                  <c:v>Образование, наука, культура</c:v>
                </c:pt>
                <c:pt idx="3">
                  <c:v>Труд и занятость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8C-4ECC-9B07-A805A8F1D67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2022-09-13T06:49:00Z</dcterms:created>
  <dcterms:modified xsi:type="dcterms:W3CDTF">2022-09-14T10:16:00Z</dcterms:modified>
</cp:coreProperties>
</file>